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278B6" w14:textId="77777777" w:rsidR="0074466F" w:rsidRDefault="0074466F" w:rsidP="0074466F">
      <w:pPr>
        <w:pStyle w:val="Sinespaciado"/>
      </w:pPr>
      <w:r>
        <w:t>CORPORACION</w:t>
      </w:r>
      <w:r>
        <w:rPr>
          <w:spacing w:val="-5"/>
        </w:rPr>
        <w:t xml:space="preserve"> </w:t>
      </w:r>
      <w:r>
        <w:t>UNIFICADA</w:t>
      </w:r>
      <w:r>
        <w:rPr>
          <w:spacing w:val="-10"/>
        </w:rPr>
        <w:t xml:space="preserve"> </w:t>
      </w:r>
      <w:r>
        <w:t>NACIONAL</w:t>
      </w:r>
      <w:r>
        <w:rPr>
          <w:spacing w:val="-7"/>
        </w:rPr>
        <w:t xml:space="preserve"> </w:t>
      </w:r>
      <w:r>
        <w:t>DE</w:t>
      </w:r>
      <w:r>
        <w:rPr>
          <w:spacing w:val="-4"/>
        </w:rPr>
        <w:t xml:space="preserve"> </w:t>
      </w:r>
      <w:r>
        <w:t>LA</w:t>
      </w:r>
      <w:r>
        <w:rPr>
          <w:spacing w:val="-10"/>
        </w:rPr>
        <w:t xml:space="preserve"> </w:t>
      </w:r>
      <w:r>
        <w:t>EDUCACION</w:t>
      </w:r>
      <w:r>
        <w:rPr>
          <w:spacing w:val="-5"/>
        </w:rPr>
        <w:t xml:space="preserve"> </w:t>
      </w:r>
      <w:r>
        <w:t xml:space="preserve">SUPERIOR </w:t>
      </w:r>
      <w:r>
        <w:rPr>
          <w:spacing w:val="-4"/>
        </w:rPr>
        <w:t>CUN</w:t>
      </w:r>
    </w:p>
    <w:p w14:paraId="7BFDA6DF" w14:textId="77777777" w:rsidR="0074466F" w:rsidRDefault="0074466F" w:rsidP="0074466F">
      <w:pPr>
        <w:pStyle w:val="Textoindependiente"/>
      </w:pPr>
    </w:p>
    <w:p w14:paraId="4CF7A129" w14:textId="77777777" w:rsidR="0074466F" w:rsidRDefault="0074466F" w:rsidP="0074466F">
      <w:pPr>
        <w:pStyle w:val="Textoindependiente"/>
        <w:spacing w:before="44"/>
      </w:pPr>
    </w:p>
    <w:p w14:paraId="52EE8E51" w14:textId="77777777" w:rsidR="0074466F" w:rsidRDefault="0074466F" w:rsidP="0074466F">
      <w:pPr>
        <w:ind w:left="1434" w:right="730"/>
        <w:jc w:val="center"/>
        <w:rPr>
          <w:b/>
        </w:rPr>
      </w:pPr>
      <w:r>
        <w:rPr>
          <w:b/>
        </w:rPr>
        <w:t>SISTEMA</w:t>
      </w:r>
      <w:r>
        <w:rPr>
          <w:b/>
          <w:spacing w:val="-5"/>
        </w:rPr>
        <w:t xml:space="preserve"> </w:t>
      </w:r>
      <w:r>
        <w:rPr>
          <w:b/>
        </w:rPr>
        <w:t>DE</w:t>
      </w:r>
      <w:r>
        <w:rPr>
          <w:b/>
          <w:spacing w:val="-3"/>
        </w:rPr>
        <w:t xml:space="preserve"> </w:t>
      </w:r>
      <w:r>
        <w:rPr>
          <w:b/>
        </w:rPr>
        <w:t>GESTIÓN</w:t>
      </w:r>
      <w:r>
        <w:rPr>
          <w:b/>
          <w:spacing w:val="-1"/>
        </w:rPr>
        <w:t xml:space="preserve"> </w:t>
      </w:r>
      <w:r>
        <w:rPr>
          <w:b/>
        </w:rPr>
        <w:t>DE</w:t>
      </w:r>
      <w:r>
        <w:rPr>
          <w:b/>
          <w:spacing w:val="-4"/>
        </w:rPr>
        <w:t xml:space="preserve"> </w:t>
      </w:r>
      <w:r>
        <w:rPr>
          <w:b/>
        </w:rPr>
        <w:t>INVENTARIO</w:t>
      </w:r>
      <w:r>
        <w:rPr>
          <w:b/>
          <w:spacing w:val="-1"/>
        </w:rPr>
        <w:t xml:space="preserve"> </w:t>
      </w:r>
      <w:r>
        <w:rPr>
          <w:b/>
        </w:rPr>
        <w:t>Y</w:t>
      </w:r>
      <w:r>
        <w:rPr>
          <w:b/>
          <w:spacing w:val="-2"/>
        </w:rPr>
        <w:t xml:space="preserve"> VENTAS</w:t>
      </w:r>
    </w:p>
    <w:p w14:paraId="24D68CE6" w14:textId="77777777" w:rsidR="0074466F" w:rsidRDefault="0074466F" w:rsidP="0074466F">
      <w:pPr>
        <w:pStyle w:val="Textoindependiente"/>
        <w:rPr>
          <w:b/>
        </w:rPr>
      </w:pPr>
    </w:p>
    <w:p w14:paraId="55E8145E" w14:textId="77777777" w:rsidR="0074466F" w:rsidRDefault="0074466F" w:rsidP="0074466F">
      <w:pPr>
        <w:ind w:left="2600"/>
        <w:rPr>
          <w:b/>
        </w:rPr>
      </w:pPr>
      <w:r>
        <w:rPr>
          <w:b/>
          <w:noProof/>
        </w:rPr>
        <mc:AlternateContent>
          <mc:Choice Requires="wpg">
            <w:drawing>
              <wp:anchor distT="0" distB="0" distL="0" distR="0" simplePos="0" relativeHeight="251659264" behindDoc="1" locked="0" layoutInCell="1" allowOverlap="1" wp14:anchorId="030491CE" wp14:editId="615A3A24">
                <wp:simplePos x="0" y="0"/>
                <wp:positionH relativeFrom="page">
                  <wp:posOffset>1089660</wp:posOffset>
                </wp:positionH>
                <wp:positionV relativeFrom="paragraph">
                  <wp:posOffset>144145</wp:posOffset>
                </wp:positionV>
                <wp:extent cx="5488399" cy="4795620"/>
                <wp:effectExtent l="0" t="0" r="0" b="5080"/>
                <wp:wrapNone/>
                <wp:docPr id="174988627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8399" cy="4795620"/>
                          <a:chOff x="0" y="0"/>
                          <a:chExt cx="5488399" cy="4795620"/>
                        </a:xfrm>
                      </wpg:grpSpPr>
                      <pic:pic xmlns:pic="http://schemas.openxmlformats.org/drawingml/2006/picture">
                        <pic:nvPicPr>
                          <pic:cNvPr id="1313472780" name="Image 3"/>
                          <pic:cNvPicPr/>
                        </pic:nvPicPr>
                        <pic:blipFill>
                          <a:blip r:embed="rId8" cstate="print"/>
                          <a:stretch>
                            <a:fillRect/>
                          </a:stretch>
                        </pic:blipFill>
                        <pic:spPr>
                          <a:xfrm>
                            <a:off x="0" y="0"/>
                            <a:ext cx="5488399" cy="4795620"/>
                          </a:xfrm>
                          <a:prstGeom prst="rect">
                            <a:avLst/>
                          </a:prstGeom>
                        </pic:spPr>
                      </pic:pic>
                      <wps:wsp>
                        <wps:cNvPr id="261584624" name="Textbox 4"/>
                        <wps:cNvSpPr txBox="1"/>
                        <wps:spPr>
                          <a:xfrm>
                            <a:off x="1721818" y="964108"/>
                            <a:ext cx="2111042" cy="1329511"/>
                          </a:xfrm>
                          <a:prstGeom prst="rect">
                            <a:avLst/>
                          </a:prstGeom>
                        </wps:spPr>
                        <wps:txbx>
                          <w:txbxContent>
                            <w:p w14:paraId="64E285CA" w14:textId="77777777" w:rsidR="0074466F" w:rsidRDefault="0074466F" w:rsidP="0074466F">
                              <w:pPr>
                                <w:spacing w:line="266" w:lineRule="exact"/>
                                <w:ind w:left="1013"/>
                                <w:rPr>
                                  <w:b/>
                                </w:rPr>
                              </w:pPr>
                              <w:r>
                                <w:rPr>
                                  <w:b/>
                                  <w:spacing w:val="-2"/>
                                </w:rPr>
                                <w:t>Integrantes:</w:t>
                              </w:r>
                            </w:p>
                            <w:p w14:paraId="61338BA5" w14:textId="77777777" w:rsidR="0074466F" w:rsidRDefault="0074466F" w:rsidP="0074466F">
                              <w:pPr>
                                <w:spacing w:before="271"/>
                                <w:rPr>
                                  <w:spacing w:val="-2"/>
                                </w:rPr>
                              </w:pPr>
                              <w:r>
                                <w:t>Sebastián</w:t>
                              </w:r>
                              <w:r>
                                <w:rPr>
                                  <w:spacing w:val="-10"/>
                                </w:rPr>
                                <w:t xml:space="preserve"> </w:t>
                              </w:r>
                              <w:r>
                                <w:t xml:space="preserve">Carcamo </w:t>
                              </w:r>
                              <w:r>
                                <w:rPr>
                                  <w:spacing w:val="-2"/>
                                </w:rPr>
                                <w:t xml:space="preserve">peralta </w:t>
                              </w:r>
                            </w:p>
                            <w:p w14:paraId="11811D0C" w14:textId="77777777" w:rsidR="0074466F" w:rsidRDefault="0074466F" w:rsidP="0074466F">
                              <w:pPr>
                                <w:spacing w:before="271"/>
                                <w:rPr>
                                  <w:spacing w:val="-2"/>
                                </w:rPr>
                              </w:pPr>
                              <w:r>
                                <w:rPr>
                                  <w:spacing w:val="-2"/>
                                </w:rPr>
                                <w:t xml:space="preserve">Yury Marcela Basilio Santos </w:t>
                              </w:r>
                            </w:p>
                            <w:p w14:paraId="2144229D" w14:textId="77777777" w:rsidR="0074466F" w:rsidRDefault="0074466F" w:rsidP="0074466F">
                              <w:pPr>
                                <w:spacing w:before="271"/>
                                <w:rPr>
                                  <w:spacing w:val="-2"/>
                                </w:rPr>
                              </w:pPr>
                              <w:r>
                                <w:rPr>
                                  <w:spacing w:val="-2"/>
                                </w:rPr>
                                <w:t>Juan David Cárdenas Sánchez</w:t>
                              </w:r>
                            </w:p>
                            <w:p w14:paraId="4DF09EED" w14:textId="77777777" w:rsidR="0074466F" w:rsidRDefault="0074466F" w:rsidP="0074466F">
                              <w:pPr>
                                <w:spacing w:before="271"/>
                                <w:rPr>
                                  <w:spacing w:val="-2"/>
                                </w:rPr>
                              </w:pPr>
                            </w:p>
                            <w:p w14:paraId="230DC54A" w14:textId="77777777" w:rsidR="0074466F" w:rsidRDefault="0074466F" w:rsidP="0074466F">
                              <w:pPr>
                                <w:spacing w:before="271"/>
                                <w:rPr>
                                  <w:spacing w:val="-2"/>
                                </w:rPr>
                              </w:pPr>
                            </w:p>
                            <w:p w14:paraId="62565D88" w14:textId="77777777" w:rsidR="0074466F" w:rsidRDefault="0074466F" w:rsidP="0074466F">
                              <w:pPr>
                                <w:spacing w:before="271"/>
                              </w:pPr>
                            </w:p>
                          </w:txbxContent>
                        </wps:txbx>
                        <wps:bodyPr wrap="square" lIns="0" tIns="0" rIns="0" bIns="0" rtlCol="0">
                          <a:noAutofit/>
                        </wps:bodyPr>
                      </wps:wsp>
                      <wps:wsp>
                        <wps:cNvPr id="1257747031" name="Textbox 5"/>
                        <wps:cNvSpPr txBox="1"/>
                        <wps:spPr>
                          <a:xfrm>
                            <a:off x="1898634" y="2780990"/>
                            <a:ext cx="1739264" cy="168910"/>
                          </a:xfrm>
                          <a:prstGeom prst="rect">
                            <a:avLst/>
                          </a:prstGeom>
                        </wps:spPr>
                        <wps:txbx>
                          <w:txbxContent>
                            <w:p w14:paraId="40B332F0" w14:textId="77777777" w:rsidR="0074466F" w:rsidRDefault="0074466F" w:rsidP="0074466F">
                              <w:pPr>
                                <w:spacing w:line="266" w:lineRule="exact"/>
                              </w:pPr>
                              <w:r>
                                <w:rPr>
                                  <w:b/>
                                </w:rPr>
                                <w:t xml:space="preserve">Asignatura: </w:t>
                              </w:r>
                              <w:r>
                                <w:t>Base</w:t>
                              </w:r>
                              <w:r>
                                <w:rPr>
                                  <w:spacing w:val="-3"/>
                                </w:rPr>
                                <w:t xml:space="preserve"> </w:t>
                              </w:r>
                              <w:r>
                                <w:t>De</w:t>
                              </w:r>
                              <w:r>
                                <w:rPr>
                                  <w:spacing w:val="-4"/>
                                </w:rPr>
                                <w:t xml:space="preserve"> Datos</w:t>
                              </w:r>
                            </w:p>
                          </w:txbxContent>
                        </wps:txbx>
                        <wps:bodyPr wrap="square" lIns="0" tIns="0" rIns="0" bIns="0" rtlCol="0">
                          <a:noAutofit/>
                        </wps:bodyPr>
                      </wps:wsp>
                      <wps:wsp>
                        <wps:cNvPr id="682551112" name="Textbox 6"/>
                        <wps:cNvSpPr txBox="1"/>
                        <wps:spPr>
                          <a:xfrm>
                            <a:off x="1955022" y="3729172"/>
                            <a:ext cx="1494155" cy="168910"/>
                          </a:xfrm>
                          <a:prstGeom prst="rect">
                            <a:avLst/>
                          </a:prstGeom>
                        </wps:spPr>
                        <wps:txbx>
                          <w:txbxContent>
                            <w:p w14:paraId="214F4E83" w14:textId="77777777" w:rsidR="0074466F" w:rsidRDefault="0074466F" w:rsidP="0074466F">
                              <w:pPr>
                                <w:spacing w:line="266" w:lineRule="exact"/>
                              </w:pPr>
                              <w:r>
                                <w:rPr>
                                  <w:b/>
                                </w:rPr>
                                <w:t>Docente:</w:t>
                              </w:r>
                              <w:r>
                                <w:rPr>
                                  <w:b/>
                                  <w:spacing w:val="-3"/>
                                </w:rPr>
                                <w:t xml:space="preserve"> </w:t>
                              </w:r>
                              <w:r>
                                <w:t>Faber</w:t>
                              </w:r>
                              <w:r>
                                <w:rPr>
                                  <w:spacing w:val="1"/>
                                </w:rPr>
                                <w:t xml:space="preserve"> </w:t>
                              </w:r>
                              <w:r>
                                <w:rPr>
                                  <w:spacing w:val="-2"/>
                                </w:rPr>
                                <w:t>Aleman</w:t>
                              </w:r>
                            </w:p>
                          </w:txbxContent>
                        </wps:txbx>
                        <wps:bodyPr wrap="square" lIns="0" tIns="0" rIns="0" bIns="0" rtlCol="0">
                          <a:noAutofit/>
                        </wps:bodyPr>
                      </wps:wsp>
                    </wpg:wgp>
                  </a:graphicData>
                </a:graphic>
              </wp:anchor>
            </w:drawing>
          </mc:Choice>
          <mc:Fallback>
            <w:pict>
              <v:group w14:anchorId="030491CE" id="Group 2" o:spid="_x0000_s1026" style="position:absolute;left:0;text-align:left;margin-left:85.8pt;margin-top:11.35pt;width:432.15pt;height:377.6pt;z-index:-251657216;mso-wrap-distance-left:0;mso-wrap-distance-right:0;mso-position-horizontal-relative:page" coordsize="54883,47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ZnqxMgMAAP8JAAAOAAAAZHJzL2Uyb0RvYy54bWzcVttunDAQfa/Uf0C8&#10;J2DuoOxGbdNEkao2atIPMMaAFcCu7b3k7zs2sJtkW6VJ2zz0YZGN7fGZc+bMcnK67TtnTaVifFi4&#10;6Nh3HToQXrGhWbjfbs6PMtdRGg8V7vhAF+4dVe7p8u2bk40oaMBb3lVUOhBkUMVGLNxWa1F4niIt&#10;7bE65oIOsFhz2WMNU9l4lcQbiN53XuD7ibfhshKSE6oUvD0bF92ljV/XlOgvda2odrqFC9i0fUr7&#10;LM3TW57gopFYtIxMMPALUPSYDXDpLtQZ1thZSXYQqmdEcsVrfUx47/G6ZoTaHCAb5D/K5kLylbC5&#10;NMWmETuagNpHPL04LPm8vpDiWlzJET0MP3Fyq4AXbyOa4v66mTf7zdta9uYQJOFsLaN3O0bpVjsE&#10;XsZRloV57joE1qI0j5Ng4py0IMzBOdJ+fOKkh4vxYgtvB0cwUsBvoghGBxQ9XUpwSq8kdacg/W/F&#10;6LG8XYkjUFNgzUrWMX1nKxN0M6CG9RUjhl0zATavpMMqcEqIwigN0gyKcsA9OOOyxw11QlOR81Zz&#10;0AhxEKfsmDhnXWfoN+MJMdT1o7r4SdJjzZ1xsurpoEcTSdoBeD6olgnlOrKgfUkBpbysEGgHBtaA&#10;UEg26NExSkuqSWvurwHHV/CZAYqL3YIFvcdpUlBTlf1J4ezkx4WQSl9Q3jtmAFgBA3COC7z+pCY0&#10;85aJwxGARQZ4TI+ApqNm9mB2wN+zfHXdYkEBggm7VzpIUJxFSRDNQt+AOUq+dSJD5bTXGNDR2/cc&#10;PIPm97/gC6UByhD0VbBUnkTIz0ZNZs8FCCE/CkbPoTDIY2RDvpg6g3HEYkZ6W24n4CWv7gD3Btrn&#10;wlXfV9iYp7scgEfTa+eBnAflPJC6+8BtRzaCDfzdSvOaWdHMFWNc24GsQK+kFAriNI1SP4SaHz05&#10;SxXPkoCsz5Iqy7MkBOVBKuP1PJ+636wVSsM8SGCD6Y8oyXJkN/xFqcZuM+P/zxRLsiCG6kZQ7A8F&#10;S+aEnytYHsd+AOFAjjANcvDaQ3OhKI9QHP9rweyteyu8hsXs/yl8Zdg2Pn0Rmc+Y+3Nryf132/IH&#10;AAAA//8DAFBLAwQKAAAAAAAAACEAzo0Xa9IeAADSHgAAFAAAAGRycy9tZWRpYS9pbWFnZTEucG5n&#10;iVBORw0KGgoAAAANSUhEUgAAAukAAAKLCAYAAABL+BZaAAAABmJLR0QA/wD/AP+gvaeTAAAACXBI&#10;WXMAAA7EAAAOxAGVKw4bAAAecklEQVR4nO3dW1bcWBJA0XStngHzHyJjoD9clDGQiaS8j3js/d9d&#10;GElxj4I0/vX29nYDgM9eX18PHRAvLy+/Zn8tAN38EukAPRyN7pkEPcAxIh2gmAgxfoZwB/hKpAMk&#10;ly3KjxDuQHciHSCZilH+iGAHOhLpAAl0C/N7BDvQhUgHCEqYPybYgcpEOkAgwvw8sQ5UJNIBAhDn&#10;Ywh2oAqRDrCROJ9DrAPZiXSADcT5GmIdyEqkAywkzvcQ60A2Ih1gAXEeg1gHshDpABOJ83iEOpCB&#10;SAeYRKDHJtaByEQ6wGDiPA+hDkQl0gEGEug5iXUgGpEOMIA4z0+oA5GIdIAnCfRaxDoQwT+7vwCA&#10;zAR6Pa4pEIFIB7hIzNXl2gK7+bgLwEkCrg8ffQF2EekAJwj0nsQ6sJqPuwAcJND7cu2B1UQ6wAEi&#10;DfcAsJJIB/iBOOOdewFYRaQDPCDK+Mw9Aawg0gHuEGPc494AZhPpAN8QYfzEPQLMJNIBPhFfHOVe&#10;AWYR6QAfiC7Ocs8AM4h0gH+JLa5y7wCjiXSAm8jiee4hYCSRDrQnrgCIRqQDwCBe+IBRRDrQmqhi&#10;NPcUMIJIB9oSU8zi3gKeJdKBlkQUs7nHgGeIdKAd8QRAdCIdACbxQghcJdKBVkQTq7nngCtEOtCG&#10;WAIgC5EOAJN5QQTOEulACyKJ3dyDwBkiHShPHAGQjUgHgEW8MAJHiXSgNFFENO5J4AiRDpQlhgDI&#10;6n+7vwAA6Ob19fXt5eXl1+6vA1jnp8XR55nw6+3NogmoxxadDIQ61HfmPPo4E2zSAQBgoKuLoo8/&#10;ZfOZdKAcW3SycK9CPc8+1+//e5t0AAB40uiXbpt0oBSbSbJxz0Jur6+vbzOeY5EOAAAXzHrJfn19&#10;ffPbXYAybCTJzG96gTxWnDc26QAAcNCqhZBNOlCCLToV2KZDXKvPGZt0AAB4YMciSKQD6dmiU4V7&#10;GeLZ9VyKdAAA+MbOF2efSX/CmQvnc4Ywh80jFTkzYK8IZ4t/cfSkqxft4//O8AUAiClCoN9uNumH&#10;zbhgYh2eE2WQwgzOCFgv0rniM+k/mPVPvb7/f8/4/wUA4JxoXSbS75gZ55//O7P/GwAA3Bexx3zc&#10;5ZOdF8mPNuG4iAMVRnMuwHxRzxOb9A92X6Td/30AgE4it5dI/1eUixTl64DIPCd04V6HeaI/X+0j&#10;fdVnz8+I9vUAAFSSobVaR3qGCwQAwDhZ+q9tpEe/QNG/PtjFs0E37nkYJ9Pz1DLSs1ygLF8nAEB0&#10;2bqqXaRnu0DZvl4AgGiy9dTLy8uvVpGe7QIBf/MM05V7H67L+vy0ifSsF+h2y/21AwBwXotIrxC5&#10;Ff4MAAArZe6n8pGe+eIAf3iW6c4zAOdkf2ZKR3r2i/NZtT8PAMAMFZqpbKRXuDgAAJxTpQFLRnqV&#10;i/Odyn82AB5zBkAf5SLdAIN6PNcAHFHhvHh5efl1uxWL9AoX5oguf04AgKOq9VGpSAcAoJ9qgX67&#10;FYr0ihfnkW5/XgB+M/+hhxKRbmBBXZ5vAB6pek6kj/SqF+aIzn92AIDKLZQ+0gEAoJrUkV757eko&#10;3wOAfsx+qP8cpI306hcG8JwD8L2q58P770i/3ZJGetULc5XvBwBALSkjHQCAnrosJ9NFepcLc5bv&#10;CwBQXafeSRXpnS4MADziTITaUkU60IcAAeCjbudCmkjvdmGu8D0CACrq2DgpIr3jhQEAoI+Pv37x&#10;dksS6RznhQYAqKRr24SP9K4XBgB+4oyEukJHuuFzje8bAFBB56YJHelAT52HMgC/dT8LwkZ69wvz&#10;LN8/AIC8wkY6AAA9WTYGjXQXBgCALj7/+sXbLWCkC/RxfC8BgGz0y2/hIh0AOE7QUIn7+Y9Qke7C&#10;jOd7CgCQT6hIBwCgJ4vFv4WJdBdmHt9bMnG/AkCgSAcAoKfOC5rvfrPL7RYk0jtfmFV8jwEA8tge&#10;6eIRAKAvLfi97ZEOAAD8bWuke3Nay/cbAIhEm9xnkw4AABvc+0ujt9vGSPfmtIfvOwAQgSZ5zCYd&#10;AIClBPrPtkS6C7OX7z8AQGw26QCQnOULmbhfj1ke6S4MAAA8ZpPelJclAGA1/fHHo9/scrstjnQX&#10;BgAAfmaT3piXJgBgFd1xzrJId2EAAOAYm/TmvDwBALPpjfOWRLoLAwAAv/30l0ZvN5t0AAAmsqy9&#10;ZnqkuzDxuUYAALHYpAMAMIVF4HVTI92FycO1AgCIwyYdAAAWOfKXRm+3iZFuMwsA0JcWfI5NOv/x&#10;MAEAxDAl0sUeAEBfWvB5Nun8xUMFkM/Rz7gCe515VodHusgDAOhLC45hk84XHi4AgL1EOgAAQ1j0&#10;jTM00l0YAAB4nk063/LCBQCcoR0eO/sXvIdFugsDAABj2KRzlxcvdvCr5ADy0QzjDYl0FwYAAMax&#10;SQcA4DLL2jlEOg958AAAnnPlo5xPR7qIAwCAsWzS+ZEXMYC4/GVrdtII8zwV6S4MAACMZ5MOAMBp&#10;lrXHXP1pl0jnEA8iAMA6lyNdtAGz+IwtQGw6cD6bdAAACOZSpHt76sl1BwD0wHHP/GTYJh0AAIIR&#10;6Zzi7RkgDn9/A+o6HekiDQCgJx24jk06EJINIQCdiXRO8xYNAP04/895dtl0KtJdHAAAmM8mnUu8&#10;sAHs5SNhrOTcX+9wpLs4AACwhk06EJZNIcB+FrXnjTi/RDqXeWgBAOY4FOliDAAA1rFJ5yle4ADW&#10;81EwVnHO7yPSgdDECACZjDq3fox0b1AAAP1owL1s0nmahxgAYCyRDgCJ+AgYK1jA7SfSgfBECQAZ&#10;jDyvHka6tyiOcq8AAIxjkw4ASfipEitYvMUg0hnGQw0AMMbdSBdcQCQ2iADz6b/rRp9TNukAABCM&#10;SGcob+AAc/hpErM5w2P5NtJdJCAikQJAFzbpAADNWdA+Z8YSSaQznAcdYCw/RYJ+RDqQilgBoIMv&#10;kW4LygjuIwDIwZkdk006AATmp0cQ26xnVKQD6YgWgDFs0eMS6UzjwQd4jhdS6OuvSBdVAAA96L7Y&#10;bNKBlGwYAdht5lkk0pnKWzrANV5Emcn5HJ9IB9ISMQBUJdKZzts6wDleQJnJuTzG7Of0v0h3wYCM&#10;xAwAFdmkAwA0YSmbh0hnCUMB4Bg/HQJuN5EOFCBqAFhpxbkj0gEgCC+czOSn2rmIdJYxHJhJ3ABQ&#10;yT+3m3gCgN28aDKT1svHJp2lDAlmEjkAzLbqrBHpALCZF0xmsiDLSaQDpYgdACoQ6SznjR7gDy+W&#10;zOTMHWvl8yrSgXJEDwDZiXQA2MQLJTPZoucm0tnC4GA28UN07lHgEZEOlCWCgK4sw8ZbfaaIdLYx&#10;QICuvEACPxHpQGliCOjGEqyGf1xIAFjHiyNwhE06W3lJZAVRRBTuRWZzrs6x49kV6UAL4giATP5x&#10;cAHAfM5bZrNFr8Umne0MFVYRSezi3oO8dj2/Ih1oRSwBFVl41SPSAWAiL4bAFf/cbgYI+9kAsJKZ&#10;xyruNVZwhtZkkw60JJ6YzT0G+e18jkU6YdgEsJqIArJzdtb1X6Q7rABgDGcq8CybdKA1McVo7ilW&#10;sUWfa/ezLNIJxcBhh92DmDrcS8Aof0W64QJ0Zf7xLPcQK1lq1WeTDvAvkcVV7h1gtC+RbtCwm+0A&#10;O5mBnOWeYTXn5HwRnmubdIBPIgxnAHoT6YRkS8BuQp0j3Ces5nzs49tIN3QA4DFnJdQU5dm2SQe4&#10;I8qgJh73BjvYovci0gnLMCICMcZn7glghV9vb/c7SCSxm8OQSMzE3swjdjJ/1oj0nNukAxwUaXiz&#10;lmsPrCbSCc3mgGjEWj+uObs5C3t6GOkGE8BXZmMfrjWwi0064dkgEJF4q881JgJn4DrRnvkfIz3a&#10;FwwQhflYl2sL7Pa/3V8AQGbvMWfbVYM4JxJzpTcfdyEFg4roxF1+riH0FfH5PxTpEb9wgGjMypxe&#10;Xl5+uXZEYzmFTTrAQIIvF9cKiEqkk4atApmIv9i8TBGZ826tqLPgcKRH/QMARCUEY3JNgAxs0knF&#10;doGMRGEMXprIwDnHu1ORbrgBXCMQ9/G9BzLye9IBFvJ71dcR5mRjLqwXeU74uAvpGGJUYLs7j+8t&#10;UMHpSDf4AMYRlOP4XpKZBRSf/Xp7O39PuJGIwGFMRebreWYB2Xnu94g+O3wmHSCQj4eGg/u+6Icr&#10;wLMufSbdcASYz8c3vvI9oRov49xjk05ar6+vbw5rOui+XfecA6NlmCsiHSCRDsGe4fCEEao+w4xx&#10;OdJfXl5+ubkA9vkcs1lnsigH+OrSb3d5l/VAoBYHPNwXbU57XuG3aM9mJ1nm0FMfd7FNB4jtp8No&#10;9AzPcvgBROcz6aTnL5DCdZ4dWM+CkyMu/QpGAABgnqcj3RYGAOAYW/S9MnWrTTolGHoAQCUiHQBg&#10;AQslzhgS6Zl+dEBdhh8AcE+2XrVJBwCYzCKJs4ZFera3EwAAiMomnVJsKgCIxtm0X8ZlskgHAIBg&#10;hkZ6xrcUAIBZbNG5yiadcgxEAOBd1iWySAcAmMDSiGcMj/SsbyvUYjACAJnZpAMADGZZFEPm5bFI&#10;BwAYSKAzwpRIz/zWQh2GJACQlU06AMAgFkRxZF8aT4v07N8YajAsAYCMbNIBAAawGGIkkQ4AQCkV&#10;PtExNdIrfIPIz2YDgNmcNYxmkw4AAMGIdFqw4QBgFmdMLFU+yTE90qt8owAAYBWbdACAi2zRmWVJ&#10;pNumE4FBCgC1VWpOm3QAgAssf5hJpNOKgQrACM4TZlsW6ZV+/AAAQCzVWtMmHQDgBFt0VhDptGO4&#10;AgDRLY30aj+GAAB6seiJqWJj2qTTkiELAES2PNIrvukAAPVZ8LCSTToAAGlVXQCLdNqyEQHgKGcG&#10;q22J9KpvPABAPQKdHWzSac3gBYC8Ki9+RToAwB2WOeyyLdIrv/mQiwEMAERjkw4A8A1LnNiqL3xF&#10;OgAABLM10qu/AZGHbQkAHzkX2M0mHQCAVDoserdHeodvMjnYmgBwuzkPiGF7pAMARCHQ4+uy4BXp&#10;8IHhDABEECLSu7wRAQBxWdQQSYhIBwCAn3Ra7Ip0+MQmBaAfs59owkR6pzcjAAB4JEykQyQ2KgB9&#10;mPk5dFvohor0bt98AGAvgU5UoSIdIjG4AYBdRDoA0JJlTB4dP20RLtI7XgQAAPgoXKRDJLYsADWZ&#10;73l0XeCKdAAACCZkpHd9YyIm2xaAWsx1MggZ6QAAMwj0XDovbkU6HGCoAwArhY30zm9OAMB4Fi5k&#10;EjbSIRrDHQDW6b6wDR3p3S8OADCGRQvZhI50AIBnCfR8LGpFOpxi0AMAK4SPdG9SAMBVlitkFT7S&#10;IRoDHwDmsaD9TaQDACVZqpBZikj3RkU0Bj9AbOY02aWIdAAA6rOY/SNNpLtoRGNLAxCT+UwFaSId&#10;AIC6LGT/JtLhCbY1ALGYy1SRKtK9YQEA9wh0KkkV6QAA1GMR+5VIhyfZ3ADsZxZTTbpI96YFAFCH&#10;tvteukiHiGxwAPYxg6lIpAMAaQl0qkoZ6X4sQkQOCgA4R9PdlzLSAQAsR6gsbaR78yIiBwbAGuYt&#10;1aWNdAAA8rJwfUykw2C2OwBzmbN0kDrSvYEBAOSj4X6WOtIhKlsegDnMV7oQ6QBACgKdTtJHuh+X&#10;EJXDBAC+0m7HpI90AKA+iw+6KRHp3siIyqEC8DyztA7NdlyJSAcAgEpEOkxmAwRwnRlahy36OWUi&#10;3YUHgFoEOp2ViXSIzEEDAJwh0gGAcCw3avGJh/NKRbobgMgcOADAUaUiHQDIz1KjFkvUa0Q6LOTg&#10;AXjMnITfykW6tzUAALIrF+kQnS0RwPfMx3osT68rGeluCADIRaDD30pGOkTnMAKgOkvT54h0AGAr&#10;iwv4qmyke3sjOocSgFlYlQ57XtlIBwCArEQ6bGSDBHRmBsJ9pSPdj1oAICaBXpf+GqN0pEMGDioA&#10;4LPyke5tDgBisZyoS3eNUz7SIQMHFtCFeQfHiHQIwsEFALxrEel+9AIA+1lG1Ka3xmoR6ZCFAwyo&#10;ynyDc0Q6ADCVQK/PFn28NpHu5iELhxkA0CbSAYD1LB7qswidQ6RDQA41oAKzDK5rFene9AAAxtFW&#10;87SKdMjEBgrIzAyD57SLdG98ZOKQAzIyu+B57SIdAIDnWXzOJdIhOBspIBMzC8ZoGene/ABgPIHe&#10;h5aar2WkQzYOPiA6cwrGEukAABxmi75G20h3g5GNLRUQlfkE47WNdMjIQQhEYy71Ysm5TutId6MB&#10;ABBR60iHjGytgCjMI5infaTbpgPAeQK9H820VvtIh4wcjsBOZhDMJ9Jv3gzJySEJwCpaaT2RDgAc&#10;ZkEAa4j0f3lDJCOHJbCSmdOTRtpDpENyDk1gBbMG1hLpH3hTBAD4QxvtI9KhABsuYCYzBtYT6QDA&#10;XQK9L1v0vUT6J25IsnKQAqOZK7CPSIdCHKgAUINI/4ZtOgDdeenvTQvtJ9KhGAcr8CxzBPYT6Xd4&#10;gyQzByxwlfmBBopBpAMAt9tNoEMkIv0Bb5Jk5rAF4CztE4dIh8KEOnCUeQGxiPQfeKMEoDqBzu2m&#10;eaIR6VCcwxd4xIyAmET6Ad4syc4hDHzHbOCd1olHpAMAQDAi/SBvmGRnYwZ8ZCbwTuPEJNKhEYcy&#10;cLuZBZCBSD/BmyYA2Ql0PtI2cYl0aMYBDX15/iEPkX6SN04qcFADoGliE+kA0ICXc8hFpF/gzZMK&#10;HNjQh+edz7RMfCIdGnNwQ32ec8hJpF/kDZQqHOBQl+eb72iYHEQ6ABQk0CE3kf4Eb6JU4TAH6EG7&#10;5CHSgdvtJtShEs8z5CfSn+SNlEoc7JCf55h7NEsuIh0AihDoUIdIH8CbKZU45CEnzy6PaJV8RPog&#10;bn4qcdhDLp5ZqEekA99y6EMOnlV+YpGYk0gfyEMAwEoCHeoS6cBdAgDi8nxyhAViXiJ9MA8D1QgB&#10;AFhPpAM/EuoQi2eSIywOcxPpE3goqEgUQAyeRehBpANAEgKdoywM8xPpk3g4qEggwD6eP+hFpAOn&#10;CAVYz3PHGRaFNYj0iTwkVCUYYB3PG/Qk0oFLhAPM5znjLAvCOkT6ZB4WAK4Q6NCbSF9AqFOViIA5&#10;PFtcoTdqEenAU8QEjOWZAm43kb6Mt1sqExUwhmeJq3RGPSIdGEJcwHM8Q8BHIn0hb7lUJzLgGs8O&#10;z9AXNYl0YCixAed4ZoDviPTFvO3SgeiAYzwrPEtX1CXSN/BAASDQgUdEOjCFAIH7PB+MYOlXm0jf&#10;xINFB0IEvvJcAEeIdGAqQQJ/eB4YxbKvPpG+kQeMLoQJeA6Ac0Q6sIRAoTP3PyNZ8vUg0jfzoNGJ&#10;UKEj9z0j6YY+RHoAHjg6ESx04n4HrhLpwHLChQ7c54xmqdeLSA/Cg0c3AoaqXl9f39zfwLNEOrCN&#10;kKEa9zSzWOb1I9ID8QDSkaihCvcyMJJID0ao05G4ITv3MDNpg55EOhCCyCEr9y4wg0gPyBszXYkd&#10;snHPMpsm6EukA6GIHjLwG1yA2UR6UN6c6Uz8EJn7k1W0QG+/3t7MmsgcBnTnkCISM5lVzD5s0oHQ&#10;RBFRuBeBlWzSE3AwgK0S+5jBrGbecbvZpKfgYQWhxB7uO2AXkQ6kIZhYyf3GDhZzvBPpSXho4Tfh&#10;xAruM2A3kQ6kI6CYxe8/ZycLOT7yF0eTcXjA3xxqjGK+spNZxmc26cl4iOFvwopn2Z4DEYl0ID2B&#10;xVXuHSKwgOM7Ij0hDzN8JbY4yz0DROYz6Yk5YOB7XmR5xOwkEvOKe2zSgXJEGPe4N4AsbNKTc+DA&#10;fTZUvDMriciM4hGRXoDDBx5zEPZmRhKRucRPfNwFKE+k9eRXKwKZ2aQX4SCCY2yv6jMPic4c4gib&#10;9CI88HCMgKvN9QWq+N/uLwBgtfeQ83JbhzgnC3OHo3zcpRgHFZzn0MzLzCMTs4YzfNylGAMAzhN6&#10;+fhLoUB1Ih3gJvoycZ3IyBKNs3zcpSiHGDzHgRqPuUZmZgpnifTCHGjwPAfrfmYZ2ZkjXOHjLgAP&#10;CMR9fASJCgQ6V9mkF+eAg7EcuHOZWVRjZnCVSG/AoQfjOXjHMqeoyJzgGf4xI4AL/INIY4hzgO/Z&#10;pDfhIIS5xPpx5hEdmAk8S6Q34mCENRzOX5k/dGIGMIKPuwAM9jFIOx/WwhzgOpv0ZhyasE+HYDdj&#10;6K7Dc84aIr0hhyjsV+kgN1Pgj0rPNnuJ9KYcqhBLpoPd/IDvZXqOic9n0gEC+C58dx/4YhyO2/28&#10;Uo9NemMOYMhtRBSYAzCGSGc0kd6cAxoAniPQmeGf3V8AAEBWAp1ZRHpzhgsAQDwiHaEOABc4P5lJ&#10;pHO73QwaADjDuclsIh0AAIIR6fzHVgAAfua8ZAWRzl8MHgCA/UQ6AMBBllmsItL5wgACgK+cj6wk&#10;0vmWQQQAsI9I5y6hDgC/ORNZTaQDADwg0NlBpPOQwQQAsJ5I50dCHYCunIHsItI5xJACoBtnHzuJ&#10;dA4zrAAA1hDpAACfWEyxm0jnFEMLgOqcdUQg0jnN8AIAmEukc4lQB6Ai5xtRiHQAgJtAJxaRzmWG&#10;GQBVONOIRqTzFEMNAGA8kc7ThDoAmTnHiEikM4QBB0BGzi+iEukAABCMSGcY2wgAMnFuEZlIZygD&#10;D4AMnFdEJ9IZzuADAHiOSGcKoQ5AVM4oMhDpAEAbAp0sRDrTGIQAROJcIhORzlQGIgDAeSKd6YQ6&#10;ALs5i8hGpLOE4QjALs4gMhLpLGNIAgAcI9IBgLIsiMhKpLOUYQnAKs4cMhPpLGdoAjCbs4bsRDpb&#10;GJ4AAPeJdLYR6gDM4HyhApHOVgYpACM5V6hCpLOdgQrACM4TKhHphGCwAgD8IdIBgPQse6hGpBOG&#10;AQvAFc4PKhLphGLQAnCGc4OqRDrhGLgAQHcinZCEOgA/cVZQmUgnLMMXgHucEVQn0gnNEAbgM2cD&#10;HYh0wjOMAXjnTKALkU4KhjIA0IlIJw2hDtCbc4BORDqpGNAAPZn/dCPSAYDQBDodiXTSMawB+jDz&#10;6Uqkk5KhDQBUJtJJS6gD1GbO05lIJzUDHKAm853uRDrpGeQAtZjrINIpwkAHqME8h99EOmUY7AC5&#10;mePwh0inFAMeAKhApFOOUAfIx+yGv4l0SjLsAfIws+ErkU5Zhj5AfGY1fE+kU5rhDxCXGQ33iXTK&#10;cwgAxGM2w2MinRYcBgBxmMnwM5FOGw4FgP3MYjhGpNOKwwEAyECk045QB9jD/IXjRDotOSgA1jJ3&#10;4Zxfb29vu78G2Or19dVDADCRQIfzbNJpz+EBMI8ZC9eIdLg5RABmMFvhOpEO/3KYAIxjpsJzRDp8&#10;4FABeJ5ZCs8T6fCJwwXgOjMUxhDp8A2HDMB5ZieMI9LhDocNwHFmJowl0uEBhw7Az8xKGE+kww8c&#10;PgDAav7FUTjBv04K8DeLDJjDJh1OcBgB/GEmwjwiHU5yKAGYhTCbSIcLHE5AZ2YgzCfS4SKHFNCR&#10;2QdriHR4gsMK6MTMg3X8dhcYxG9+ASoT6LCWTToM4gADqjLfYD2RDgM5yIBqzDXYQ6TDYA40oArz&#10;DPbxmXSYxGfUgazEOewn0mEysQ5kItAhBh93gckceEAW5hXEIdJhAQcfEJ05BbGIdFjEAQhEZT5B&#10;PD6TDhv4nDoQhUCHmGzSYQOHIhCBWQRxiXTYxOEI7GQGQWw+7gIB+PgLsJJAh/hs0iEAByawinkD&#10;OYh0CMLBCcxmzkAePu4CAfn4CzCSOId8bNIhIAcqMIp5AjnZpENwturAVQId8rJJh+AcssAVZgfk&#10;JtIhAYctcIaZAfn5uAsk4+MvwD3iHOqwSYdkHMLAd8wGqMUmHRKzVQduN4EOFdmkQ2IOZsAcgJps&#10;0qEIW3XoRZxDbTbpUIQDG/rwvEN9NulQkK061CXQoQeRDkUJdahFnEMvIh2KE+uQn0CHfkQ6NCHW&#10;ISeBDj2JdGhEqEMe4hx6E+nQkFiH2AQ6INKhMbEO8Qh04HYT6dCeUIcYxDnwkUgHbrebWIedBDrw&#10;mUgH/iLWYR1xDtwj0oFviXWYS6ADj4h04C6hDuOJc+AIkQ78SKzDGAIdOEqkA4eJdbhGnANniXTg&#10;NLEOx4hz4CqRDlwm1uE+gQ48Q6QDTxPr8Ic4B0YQ6cAwYp3OxDkwkkgHhhPrdCPQgdFEOjCNWKc6&#10;cQ7MItKBJQQ7lYhzYDaRDiwl1slMnAOriHRgC7FOJuIcWE2kA9sJdqIS58AuIh0IQ6wThTgHdhPp&#10;QDhinV3EORCFSAdCE+ysIM6BaEQ6kIZgZyRhDkQm0oGUBDtXiXMgA5EOpCbWOUqcA5mIdKAMwc5n&#10;whzISqQDZYn2noQ5UIFIB1oQ7PWJc6ASkQ60I9jrEOZAVSIdaE+05yHKgS5EOsAnoj0WYQ50JNIB&#10;DhDu64hyAJEOcJlwH0OUA3wl0gEGEu6PCXKAY0Q6wCKdAl6MAzxHpAMEkSniRTjAXCIdoKB7wS+u&#10;AXL4PwgVdyrNjDmNAAAAAElFTkSuQmCCUEsDBBQABgAIAAAAIQB5bQti4QAAAAsBAAAPAAAAZHJz&#10;L2Rvd25yZXYueG1sTI9BS8NAEIXvgv9hGcGb3SSljY3ZlFLUUxFsBfE2zU6T0OxsyG6T9N+7Penx&#10;MR/vfZOvJ9OKgXrXWFYQzyIQxKXVDVcKvg5vT88gnEfW2FomBVdysC7u73LMtB35k4a9r0QoYZeh&#10;gtr7LpPSlTUZdDPbEYfbyfYGfYh9JXWPYyg3rUyiaCkNNhwWauxoW1N53l+MgvcRx808fh1259P2&#10;+nNYfHzvYlLq8WHavIDwNPk/GG76QR2K4HS0F9ZOtCGn8TKgCpIkBXEDovliBeKoIE3TFcgil/9/&#10;KH4B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cWZ6sTIDAAD/&#10;CQAADgAAAAAAAAAAAAAAAAA6AgAAZHJzL2Uyb0RvYy54bWxQSwECLQAKAAAAAAAAACEAzo0Xa9Ie&#10;AADSHgAAFAAAAAAAAAAAAAAAAACYBQAAZHJzL21lZGlhL2ltYWdlMS5wbmdQSwECLQAUAAYACAAA&#10;ACEAeW0LYuEAAAALAQAADwAAAAAAAAAAAAAAAACcJAAAZHJzL2Rvd25yZXYueG1sUEsBAi0AFAAG&#10;AAgAAAAhAKomDr68AAAAIQEAABkAAAAAAAAAAAAAAAAAqiUAAGRycy9fcmVscy9lMm9Eb2MueG1s&#10;LnJlbHNQSwUGAAAAAAYABgB8AQAAnS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54883;height:47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CqczQAAAOMAAAAPAAAAZHJzL2Rvd25yZXYueG1sRI9Ba8JA&#10;EIXvhf6HZQq91Y1aqkRXkUIhhZRaFepxyI6bYHY2ZLea9td3DoUeZ+bNe+9brgffqgv1sQlsYDzK&#10;QBFXwTbsDBz2Lw9zUDEhW2wDk4FvirBe3d4sMbfhyh902SWnxIRjjgbqlLpc61jV5DGOQkcst1Po&#10;PSYZe6dtj1cx962eZNmT9tiwJNTY0XNN1Xn35Q0cXfVann+Kcn94K5vT9nPzXritMfd3w2YBKtGQ&#10;/sV/34WV+tPx9HE2mc2FQphkAXr1CwAA//8DAFBLAQItABQABgAIAAAAIQDb4fbL7gAAAIUBAAAT&#10;AAAAAAAAAAAAAAAAAAAAAABbQ29udGVudF9UeXBlc10ueG1sUEsBAi0AFAAGAAgAAAAhAFr0LFu/&#10;AAAAFQEAAAsAAAAAAAAAAAAAAAAAHwEAAF9yZWxzLy5yZWxzUEsBAi0AFAAGAAgAAAAhAFq4KpzN&#10;AAAA4wAAAA8AAAAAAAAAAAAAAAAABwIAAGRycy9kb3ducmV2LnhtbFBLBQYAAAAAAwADALcAAAAB&#10;AwAAAAA=&#10;">
                  <v:imagedata r:id="rId9" o:title=""/>
                </v:shape>
                <v:shapetype id="_x0000_t202" coordsize="21600,21600" o:spt="202" path="m,l,21600r21600,l21600,xe">
                  <v:stroke joinstyle="miter"/>
                  <v:path gradientshapeok="t" o:connecttype="rect"/>
                </v:shapetype>
                <v:shape id="Textbox 4" o:spid="_x0000_s1028" type="#_x0000_t202" style="position:absolute;left:17218;top:9641;width:21110;height:13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6GMygAAAOIAAAAPAAAAZHJzL2Rvd25yZXYueG1sRI9Ba8JA&#10;FITvhf6H5RW81Y3BBo2uIkWhUCiN6cHjM/tMFrNv0+yq6b/vFoQeh5n5hlmuB9uKK/XeOFYwGScg&#10;iCunDdcKvsrd8wyED8gaW8ek4Ic8rFePD0vMtbtxQdd9qEWEsM9RQRNCl0vpq4Ys+rHriKN3cr3F&#10;EGVfS93jLcJtK9MkyaRFw3GhwY5eG6rO+4tVsDlwsTXfH8fP4lSYspwn/J6dlRo9DZsFiEBD+A/f&#10;229aQZpNXmbTLJ3C36V4B+TqFwAA//8DAFBLAQItABQABgAIAAAAIQDb4fbL7gAAAIUBAAATAAAA&#10;AAAAAAAAAAAAAAAAAABbQ29udGVudF9UeXBlc10ueG1sUEsBAi0AFAAGAAgAAAAhAFr0LFu/AAAA&#10;FQEAAAsAAAAAAAAAAAAAAAAAHwEAAF9yZWxzLy5yZWxzUEsBAi0AFAAGAAgAAAAhAG4DoYzKAAAA&#10;4gAAAA8AAAAAAAAAAAAAAAAABwIAAGRycy9kb3ducmV2LnhtbFBLBQYAAAAAAwADALcAAAD+AgAA&#10;AAA=&#10;" filled="f" stroked="f">
                  <v:textbox inset="0,0,0,0">
                    <w:txbxContent>
                      <w:p w14:paraId="64E285CA" w14:textId="77777777" w:rsidR="0074466F" w:rsidRDefault="0074466F" w:rsidP="0074466F">
                        <w:pPr>
                          <w:spacing w:line="266" w:lineRule="exact"/>
                          <w:ind w:left="1013"/>
                          <w:rPr>
                            <w:b/>
                          </w:rPr>
                        </w:pPr>
                        <w:r>
                          <w:rPr>
                            <w:b/>
                            <w:spacing w:val="-2"/>
                          </w:rPr>
                          <w:t>Integrantes:</w:t>
                        </w:r>
                      </w:p>
                      <w:p w14:paraId="61338BA5" w14:textId="77777777" w:rsidR="0074466F" w:rsidRDefault="0074466F" w:rsidP="0074466F">
                        <w:pPr>
                          <w:spacing w:before="271"/>
                          <w:rPr>
                            <w:spacing w:val="-2"/>
                          </w:rPr>
                        </w:pPr>
                        <w:r>
                          <w:t>Sebastián</w:t>
                        </w:r>
                        <w:r>
                          <w:rPr>
                            <w:spacing w:val="-10"/>
                          </w:rPr>
                          <w:t xml:space="preserve"> </w:t>
                        </w:r>
                        <w:r>
                          <w:t xml:space="preserve">Carcamo </w:t>
                        </w:r>
                        <w:r>
                          <w:rPr>
                            <w:spacing w:val="-2"/>
                          </w:rPr>
                          <w:t xml:space="preserve">peralta </w:t>
                        </w:r>
                      </w:p>
                      <w:p w14:paraId="11811D0C" w14:textId="77777777" w:rsidR="0074466F" w:rsidRDefault="0074466F" w:rsidP="0074466F">
                        <w:pPr>
                          <w:spacing w:before="271"/>
                          <w:rPr>
                            <w:spacing w:val="-2"/>
                          </w:rPr>
                        </w:pPr>
                        <w:r>
                          <w:rPr>
                            <w:spacing w:val="-2"/>
                          </w:rPr>
                          <w:t xml:space="preserve">Yury Marcela Basilio Santos </w:t>
                        </w:r>
                      </w:p>
                      <w:p w14:paraId="2144229D" w14:textId="77777777" w:rsidR="0074466F" w:rsidRDefault="0074466F" w:rsidP="0074466F">
                        <w:pPr>
                          <w:spacing w:before="271"/>
                          <w:rPr>
                            <w:spacing w:val="-2"/>
                          </w:rPr>
                        </w:pPr>
                        <w:r>
                          <w:rPr>
                            <w:spacing w:val="-2"/>
                          </w:rPr>
                          <w:t>Juan David Cárdenas Sánchez</w:t>
                        </w:r>
                      </w:p>
                      <w:p w14:paraId="4DF09EED" w14:textId="77777777" w:rsidR="0074466F" w:rsidRDefault="0074466F" w:rsidP="0074466F">
                        <w:pPr>
                          <w:spacing w:before="271"/>
                          <w:rPr>
                            <w:spacing w:val="-2"/>
                          </w:rPr>
                        </w:pPr>
                      </w:p>
                      <w:p w14:paraId="230DC54A" w14:textId="77777777" w:rsidR="0074466F" w:rsidRDefault="0074466F" w:rsidP="0074466F">
                        <w:pPr>
                          <w:spacing w:before="271"/>
                          <w:rPr>
                            <w:spacing w:val="-2"/>
                          </w:rPr>
                        </w:pPr>
                      </w:p>
                      <w:p w14:paraId="62565D88" w14:textId="77777777" w:rsidR="0074466F" w:rsidRDefault="0074466F" w:rsidP="0074466F">
                        <w:pPr>
                          <w:spacing w:before="271"/>
                        </w:pPr>
                      </w:p>
                    </w:txbxContent>
                  </v:textbox>
                </v:shape>
                <v:shape id="Textbox 5" o:spid="_x0000_s1029" type="#_x0000_t202" style="position:absolute;left:18986;top:27809;width:17392;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DOJyQAAAOMAAAAPAAAAZHJzL2Rvd25yZXYueG1sRE9fS8Mw&#10;EH8f7DuEG/i2JZu6urpsDFEQBLGrD3s8m1sb1lxqE7f67Y0g+Hi//7feDq4VZ+qD9axhPlMgiCtv&#10;LNca3sun6R2IEJENtp5JwzcF2G7GozXmxl+4oPM+1iKFcMhRQxNjl0sZqoYchpnviBN39L3DmM6+&#10;lqbHSwp3rVwotZQOLaeGBjt6aKg67b+cht2Bi0f7+frxVhwLW5YrxS/Lk9ZXk2F3DyLSEP/Ff+5n&#10;k+YvbrPsJlPXc/j9KQEgNz8AAAD//wMAUEsBAi0AFAAGAAgAAAAhANvh9svuAAAAhQEAABMAAAAA&#10;AAAAAAAAAAAAAAAAAFtDb250ZW50X1R5cGVzXS54bWxQSwECLQAUAAYACAAAACEAWvQsW78AAAAV&#10;AQAACwAAAAAAAAAAAAAAAAAfAQAAX3JlbHMvLnJlbHNQSwECLQAUAAYACAAAACEAkxwzickAAADj&#10;AAAADwAAAAAAAAAAAAAAAAAHAgAAZHJzL2Rvd25yZXYueG1sUEsFBgAAAAADAAMAtwAAAP0CAAAA&#10;AA==&#10;" filled="f" stroked="f">
                  <v:textbox inset="0,0,0,0">
                    <w:txbxContent>
                      <w:p w14:paraId="40B332F0" w14:textId="77777777" w:rsidR="0074466F" w:rsidRDefault="0074466F" w:rsidP="0074466F">
                        <w:pPr>
                          <w:spacing w:line="266" w:lineRule="exact"/>
                        </w:pPr>
                        <w:r>
                          <w:rPr>
                            <w:b/>
                          </w:rPr>
                          <w:t xml:space="preserve">Asignatura: </w:t>
                        </w:r>
                        <w:r>
                          <w:t>Base</w:t>
                        </w:r>
                        <w:r>
                          <w:rPr>
                            <w:spacing w:val="-3"/>
                          </w:rPr>
                          <w:t xml:space="preserve"> </w:t>
                        </w:r>
                        <w:r>
                          <w:t>De</w:t>
                        </w:r>
                        <w:r>
                          <w:rPr>
                            <w:spacing w:val="-4"/>
                          </w:rPr>
                          <w:t xml:space="preserve"> Datos</w:t>
                        </w:r>
                      </w:p>
                    </w:txbxContent>
                  </v:textbox>
                </v:shape>
                <v:shape id="Textbox 6" o:spid="_x0000_s1030" type="#_x0000_t202" style="position:absolute;left:19550;top:37291;width:1494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CxygAAAOIAAAAPAAAAZHJzL2Rvd25yZXYueG1sRI9Ba8JA&#10;FITvBf/D8oTe6iYBg42uIqWFQkGM6aHHZ/aZLGbfptmtxn/vFgo9DjPzDbPajLYTFxq8cawgnSUg&#10;iGunDTcKPqu3pwUIH5A1do5JwY08bNaThxUW2l25pMshNCJC2BeooA2hL6T0dUsW/cz1xNE7ucFi&#10;iHJopB7wGuG2k1mS5NKi4bjQYk8vLdXnw49VsP3i8tV874778lSaqnpO+CM/K/U4HbdLEIHG8B/+&#10;a79rBfkim8/TNM3g91K8A3J9BwAA//8DAFBLAQItABQABgAIAAAAIQDb4fbL7gAAAIUBAAATAAAA&#10;AAAAAAAAAAAAAAAAAABbQ29udGVudF9UeXBlc10ueG1sUEsBAi0AFAAGAAgAAAAhAFr0LFu/AAAA&#10;FQEAAAsAAAAAAAAAAAAAAAAAHwEAAF9yZWxzLy5yZWxzUEsBAi0AFAAGAAgAAAAhAP+8QLHKAAAA&#10;4gAAAA8AAAAAAAAAAAAAAAAABwIAAGRycy9kb3ducmV2LnhtbFBLBQYAAAAAAwADALcAAAD+AgAA&#10;AAA=&#10;" filled="f" stroked="f">
                  <v:textbox inset="0,0,0,0">
                    <w:txbxContent>
                      <w:p w14:paraId="214F4E83" w14:textId="77777777" w:rsidR="0074466F" w:rsidRDefault="0074466F" w:rsidP="0074466F">
                        <w:pPr>
                          <w:spacing w:line="266" w:lineRule="exact"/>
                        </w:pPr>
                        <w:r>
                          <w:rPr>
                            <w:b/>
                          </w:rPr>
                          <w:t>Docente:</w:t>
                        </w:r>
                        <w:r>
                          <w:rPr>
                            <w:b/>
                            <w:spacing w:val="-3"/>
                          </w:rPr>
                          <w:t xml:space="preserve"> </w:t>
                        </w:r>
                        <w:r>
                          <w:t>Faber</w:t>
                        </w:r>
                        <w:r>
                          <w:rPr>
                            <w:spacing w:val="1"/>
                          </w:rPr>
                          <w:t xml:space="preserve"> </w:t>
                        </w:r>
                        <w:r>
                          <w:rPr>
                            <w:spacing w:val="-2"/>
                          </w:rPr>
                          <w:t>Aleman</w:t>
                        </w:r>
                      </w:p>
                    </w:txbxContent>
                  </v:textbox>
                </v:shape>
                <w10:wrap anchorx="page"/>
              </v:group>
            </w:pict>
          </mc:Fallback>
        </mc:AlternateContent>
      </w:r>
      <w:r>
        <w:rPr>
          <w:b/>
          <w:color w:val="000000"/>
          <w:shd w:val="clear" w:color="auto" w:fill="FFFFFF"/>
        </w:rPr>
        <w:t>PARA</w:t>
      </w:r>
      <w:r>
        <w:rPr>
          <w:b/>
          <w:color w:val="000000"/>
          <w:spacing w:val="-3"/>
          <w:shd w:val="clear" w:color="auto" w:fill="FFFFFF"/>
        </w:rPr>
        <w:t xml:space="preserve"> </w:t>
      </w:r>
      <w:r>
        <w:rPr>
          <w:b/>
          <w:color w:val="000000"/>
          <w:shd w:val="clear" w:color="auto" w:fill="FFFFFF"/>
        </w:rPr>
        <w:t>UNA</w:t>
      </w:r>
      <w:r>
        <w:rPr>
          <w:b/>
          <w:color w:val="000000"/>
          <w:spacing w:val="-2"/>
          <w:shd w:val="clear" w:color="auto" w:fill="FFFFFF"/>
        </w:rPr>
        <w:t xml:space="preserve"> </w:t>
      </w:r>
      <w:r>
        <w:rPr>
          <w:b/>
          <w:color w:val="000000"/>
          <w:shd w:val="clear" w:color="auto" w:fill="FFFFFF"/>
        </w:rPr>
        <w:t>PEQUEÑA</w:t>
      </w:r>
      <w:r>
        <w:rPr>
          <w:b/>
          <w:color w:val="000000"/>
          <w:spacing w:val="-2"/>
          <w:shd w:val="clear" w:color="auto" w:fill="FFFFFF"/>
        </w:rPr>
        <w:t xml:space="preserve"> </w:t>
      </w:r>
      <w:r>
        <w:rPr>
          <w:b/>
          <w:color w:val="000000"/>
          <w:shd w:val="clear" w:color="auto" w:fill="FFFFFF"/>
        </w:rPr>
        <w:t>EMPRESA</w:t>
      </w:r>
      <w:r>
        <w:rPr>
          <w:b/>
          <w:color w:val="000000"/>
          <w:spacing w:val="-2"/>
          <w:shd w:val="clear" w:color="auto" w:fill="FFFFFF"/>
        </w:rPr>
        <w:t xml:space="preserve"> COMERCIAL</w:t>
      </w:r>
    </w:p>
    <w:p w14:paraId="4362388F" w14:textId="77777777" w:rsidR="0074466F" w:rsidRDefault="0074466F" w:rsidP="0074466F">
      <w:pPr>
        <w:pStyle w:val="Textoindependiente"/>
        <w:rPr>
          <w:b/>
        </w:rPr>
      </w:pPr>
    </w:p>
    <w:p w14:paraId="2A209AB2" w14:textId="77777777" w:rsidR="0074466F" w:rsidRDefault="0074466F" w:rsidP="0074466F">
      <w:pPr>
        <w:pStyle w:val="Textoindependiente"/>
        <w:rPr>
          <w:b/>
        </w:rPr>
      </w:pPr>
    </w:p>
    <w:p w14:paraId="3FDB62D9" w14:textId="77777777" w:rsidR="0074466F" w:rsidRDefault="0074466F" w:rsidP="0074466F">
      <w:pPr>
        <w:pStyle w:val="Textoindependiente"/>
        <w:rPr>
          <w:b/>
        </w:rPr>
      </w:pPr>
    </w:p>
    <w:p w14:paraId="5E6C03E9" w14:textId="77777777" w:rsidR="0074466F" w:rsidRDefault="0074466F" w:rsidP="0074466F">
      <w:pPr>
        <w:pStyle w:val="Textoindependiente"/>
        <w:rPr>
          <w:b/>
        </w:rPr>
      </w:pPr>
    </w:p>
    <w:p w14:paraId="70DEDCC1" w14:textId="77777777" w:rsidR="0074466F" w:rsidRDefault="0074466F" w:rsidP="0074466F">
      <w:pPr>
        <w:pStyle w:val="Textoindependiente"/>
        <w:rPr>
          <w:b/>
        </w:rPr>
      </w:pPr>
    </w:p>
    <w:p w14:paraId="30C7D385" w14:textId="77777777" w:rsidR="0074466F" w:rsidRDefault="0074466F" w:rsidP="0074466F">
      <w:pPr>
        <w:pStyle w:val="Textoindependiente"/>
        <w:rPr>
          <w:b/>
        </w:rPr>
      </w:pPr>
    </w:p>
    <w:p w14:paraId="7D0A7572" w14:textId="77777777" w:rsidR="0074466F" w:rsidRDefault="0074466F" w:rsidP="0074466F">
      <w:pPr>
        <w:pStyle w:val="Textoindependiente"/>
        <w:rPr>
          <w:b/>
        </w:rPr>
      </w:pPr>
    </w:p>
    <w:p w14:paraId="15489858" w14:textId="77777777" w:rsidR="0074466F" w:rsidRDefault="0074466F" w:rsidP="0074466F">
      <w:pPr>
        <w:pStyle w:val="Textoindependiente"/>
        <w:rPr>
          <w:b/>
        </w:rPr>
      </w:pPr>
    </w:p>
    <w:p w14:paraId="1D091A40" w14:textId="77777777" w:rsidR="0074466F" w:rsidRDefault="0074466F" w:rsidP="0074466F">
      <w:pPr>
        <w:pStyle w:val="Textoindependiente"/>
        <w:rPr>
          <w:b/>
        </w:rPr>
      </w:pPr>
    </w:p>
    <w:p w14:paraId="0140B829" w14:textId="77777777" w:rsidR="0074466F" w:rsidRDefault="0074466F" w:rsidP="0074466F">
      <w:pPr>
        <w:pStyle w:val="Textoindependiente"/>
        <w:rPr>
          <w:b/>
        </w:rPr>
      </w:pPr>
    </w:p>
    <w:p w14:paraId="2AE5A522" w14:textId="77777777" w:rsidR="0074466F" w:rsidRDefault="0074466F" w:rsidP="0074466F">
      <w:pPr>
        <w:pStyle w:val="Textoindependiente"/>
        <w:rPr>
          <w:b/>
        </w:rPr>
      </w:pPr>
    </w:p>
    <w:p w14:paraId="46FCD195" w14:textId="77777777" w:rsidR="0074466F" w:rsidRDefault="0074466F" w:rsidP="0074466F">
      <w:pPr>
        <w:pStyle w:val="Textoindependiente"/>
        <w:rPr>
          <w:b/>
        </w:rPr>
      </w:pPr>
    </w:p>
    <w:p w14:paraId="6C012A5D" w14:textId="77777777" w:rsidR="0074466F" w:rsidRDefault="0074466F" w:rsidP="0074466F">
      <w:pPr>
        <w:pStyle w:val="Textoindependiente"/>
        <w:rPr>
          <w:b/>
        </w:rPr>
      </w:pPr>
    </w:p>
    <w:p w14:paraId="03C3233B" w14:textId="77777777" w:rsidR="0074466F" w:rsidRDefault="0074466F" w:rsidP="0074466F">
      <w:pPr>
        <w:pStyle w:val="Textoindependiente"/>
        <w:rPr>
          <w:b/>
        </w:rPr>
      </w:pPr>
    </w:p>
    <w:p w14:paraId="702B4235" w14:textId="77777777" w:rsidR="0074466F" w:rsidRDefault="0074466F" w:rsidP="0074466F">
      <w:pPr>
        <w:pStyle w:val="Textoindependiente"/>
        <w:rPr>
          <w:b/>
        </w:rPr>
      </w:pPr>
    </w:p>
    <w:p w14:paraId="4697D8CD" w14:textId="77777777" w:rsidR="0074466F" w:rsidRDefault="0074466F" w:rsidP="0074466F">
      <w:pPr>
        <w:pStyle w:val="Textoindependiente"/>
        <w:rPr>
          <w:b/>
        </w:rPr>
      </w:pPr>
    </w:p>
    <w:p w14:paraId="4A64F987" w14:textId="77777777" w:rsidR="0074466F" w:rsidRDefault="0074466F" w:rsidP="0074466F">
      <w:pPr>
        <w:pStyle w:val="Textoindependiente"/>
        <w:rPr>
          <w:b/>
        </w:rPr>
      </w:pPr>
    </w:p>
    <w:p w14:paraId="1EC58DB5" w14:textId="77777777" w:rsidR="0074466F" w:rsidRDefault="0074466F" w:rsidP="0074466F">
      <w:pPr>
        <w:pStyle w:val="Textoindependiente"/>
        <w:rPr>
          <w:b/>
        </w:rPr>
      </w:pPr>
    </w:p>
    <w:p w14:paraId="1BDA0E2E" w14:textId="77777777" w:rsidR="0074466F" w:rsidRDefault="0074466F" w:rsidP="0074466F">
      <w:pPr>
        <w:pStyle w:val="Textoindependiente"/>
        <w:rPr>
          <w:b/>
        </w:rPr>
      </w:pPr>
    </w:p>
    <w:p w14:paraId="175EC1BF" w14:textId="77777777" w:rsidR="0074466F" w:rsidRDefault="0074466F" w:rsidP="0074466F">
      <w:pPr>
        <w:pStyle w:val="Textoindependiente"/>
        <w:rPr>
          <w:b/>
        </w:rPr>
      </w:pPr>
    </w:p>
    <w:p w14:paraId="293B775B" w14:textId="77777777" w:rsidR="0074466F" w:rsidRDefault="0074466F" w:rsidP="0074466F">
      <w:pPr>
        <w:pStyle w:val="Textoindependiente"/>
        <w:rPr>
          <w:b/>
        </w:rPr>
      </w:pPr>
    </w:p>
    <w:p w14:paraId="695EB606" w14:textId="77777777" w:rsidR="0074466F" w:rsidRDefault="0074466F" w:rsidP="0074466F">
      <w:pPr>
        <w:pStyle w:val="Textoindependiente"/>
        <w:rPr>
          <w:b/>
        </w:rPr>
      </w:pPr>
    </w:p>
    <w:p w14:paraId="7179E775" w14:textId="77777777" w:rsidR="0074466F" w:rsidRDefault="0074466F" w:rsidP="0074466F">
      <w:pPr>
        <w:pStyle w:val="Textoindependiente"/>
        <w:rPr>
          <w:b/>
        </w:rPr>
      </w:pPr>
    </w:p>
    <w:p w14:paraId="6CB16731" w14:textId="77777777" w:rsidR="0074466F" w:rsidRDefault="0074466F" w:rsidP="0074466F">
      <w:pPr>
        <w:pStyle w:val="Textoindependiente"/>
        <w:rPr>
          <w:b/>
        </w:rPr>
      </w:pPr>
    </w:p>
    <w:p w14:paraId="6CD0AE05" w14:textId="77777777" w:rsidR="0074466F" w:rsidRDefault="0074466F" w:rsidP="0074466F">
      <w:pPr>
        <w:pStyle w:val="Textoindependiente"/>
        <w:rPr>
          <w:b/>
        </w:rPr>
      </w:pPr>
    </w:p>
    <w:p w14:paraId="1CB0F353" w14:textId="77777777" w:rsidR="0074466F" w:rsidRDefault="0074466F" w:rsidP="0074466F">
      <w:pPr>
        <w:pStyle w:val="Textoindependiente"/>
        <w:rPr>
          <w:b/>
        </w:rPr>
      </w:pPr>
    </w:p>
    <w:p w14:paraId="4B737438" w14:textId="77777777" w:rsidR="0074466F" w:rsidRDefault="0074466F" w:rsidP="0074466F">
      <w:pPr>
        <w:pStyle w:val="Textoindependiente"/>
        <w:spacing w:before="36"/>
        <w:rPr>
          <w:b/>
        </w:rPr>
      </w:pPr>
    </w:p>
    <w:p w14:paraId="273E639C" w14:textId="57D47E9D" w:rsidR="0074466F" w:rsidRDefault="0074466F" w:rsidP="0074466F">
      <w:pPr>
        <w:spacing w:before="1"/>
        <w:ind w:left="1434"/>
        <w:rPr>
          <w:b/>
        </w:rPr>
      </w:pPr>
      <w:r>
        <w:rPr>
          <w:b/>
        </w:rPr>
        <w:t xml:space="preserve">                                     Sincelejo</w:t>
      </w:r>
      <w:r>
        <w:rPr>
          <w:b/>
          <w:spacing w:val="-3"/>
        </w:rPr>
        <w:t xml:space="preserve"> </w:t>
      </w:r>
      <w:r>
        <w:rPr>
          <w:b/>
        </w:rPr>
        <w:t xml:space="preserve">– </w:t>
      </w:r>
      <w:r>
        <w:rPr>
          <w:b/>
          <w:spacing w:val="-4"/>
        </w:rPr>
        <w:t>Sucre</w:t>
      </w:r>
    </w:p>
    <w:p w14:paraId="1F80144B" w14:textId="77777777" w:rsidR="0074466F" w:rsidRDefault="0074466F" w:rsidP="0074466F">
      <w:pPr>
        <w:pStyle w:val="Textoindependiente"/>
        <w:rPr>
          <w:b/>
        </w:rPr>
      </w:pPr>
    </w:p>
    <w:p w14:paraId="0F9732B4" w14:textId="77777777" w:rsidR="0074466F" w:rsidRDefault="0074466F" w:rsidP="0074466F">
      <w:pPr>
        <w:pStyle w:val="Textoindependiente"/>
        <w:rPr>
          <w:b/>
        </w:rPr>
      </w:pPr>
    </w:p>
    <w:p w14:paraId="3680D25F" w14:textId="77777777" w:rsidR="0074466F" w:rsidRDefault="0074466F" w:rsidP="0074466F">
      <w:pPr>
        <w:pStyle w:val="Textoindependiente"/>
        <w:rPr>
          <w:b/>
        </w:rPr>
      </w:pPr>
    </w:p>
    <w:p w14:paraId="07135C15" w14:textId="77777777" w:rsidR="0074466F" w:rsidRDefault="0074466F" w:rsidP="0074466F">
      <w:pPr>
        <w:pStyle w:val="Textoindependiente"/>
        <w:rPr>
          <w:b/>
        </w:rPr>
      </w:pPr>
    </w:p>
    <w:p w14:paraId="0CC055BE" w14:textId="77777777" w:rsidR="0074466F" w:rsidRDefault="0074466F" w:rsidP="0074466F">
      <w:pPr>
        <w:pStyle w:val="Textoindependiente"/>
        <w:spacing w:before="10"/>
        <w:rPr>
          <w:b/>
        </w:rPr>
      </w:pPr>
    </w:p>
    <w:p w14:paraId="49A611C5" w14:textId="50C720FF" w:rsidR="0074466F" w:rsidRDefault="0074466F" w:rsidP="0074466F">
      <w:pPr>
        <w:ind w:left="1434"/>
        <w:rPr>
          <w:b/>
        </w:rPr>
      </w:pPr>
      <w:r>
        <w:rPr>
          <w:b/>
        </w:rPr>
        <w:t xml:space="preserve">                                            Año:</w:t>
      </w:r>
      <w:r>
        <w:rPr>
          <w:b/>
          <w:spacing w:val="4"/>
        </w:rPr>
        <w:t xml:space="preserve"> </w:t>
      </w:r>
      <w:r>
        <w:rPr>
          <w:b/>
          <w:spacing w:val="-4"/>
        </w:rPr>
        <w:t>2026</w:t>
      </w:r>
    </w:p>
    <w:p w14:paraId="2AF9D2CE" w14:textId="77777777" w:rsidR="007B00B0" w:rsidRDefault="007B00B0" w:rsidP="00F72B1B"/>
    <w:p w14:paraId="621AB1F0" w14:textId="77777777" w:rsidR="0074466F" w:rsidRDefault="0074466F" w:rsidP="00F72B1B"/>
    <w:p w14:paraId="057D5AB4" w14:textId="77777777" w:rsidR="0074466F" w:rsidRDefault="0074466F" w:rsidP="00F72B1B"/>
    <w:p w14:paraId="5ED786FB" w14:textId="77777777" w:rsidR="0074466F" w:rsidRDefault="0074466F" w:rsidP="00F72B1B"/>
    <w:p w14:paraId="0AB73765" w14:textId="77777777" w:rsidR="0074466F" w:rsidRDefault="0074466F" w:rsidP="00F72B1B"/>
    <w:p w14:paraId="4F34F017" w14:textId="77777777" w:rsidR="0074466F" w:rsidRDefault="0074466F" w:rsidP="00F72B1B"/>
    <w:p w14:paraId="3269EBEE" w14:textId="77777777" w:rsidR="0074466F" w:rsidRDefault="0074466F" w:rsidP="00F72B1B"/>
    <w:p w14:paraId="4AAE4184" w14:textId="77777777" w:rsidR="0074466F" w:rsidRDefault="0074466F" w:rsidP="00F72B1B"/>
    <w:p w14:paraId="17B0CCCA" w14:textId="77777777" w:rsidR="0074466F" w:rsidRDefault="0074466F" w:rsidP="00F72B1B"/>
    <w:p w14:paraId="301CE10D" w14:textId="77777777" w:rsidR="0074466F" w:rsidRDefault="0074466F" w:rsidP="00F72B1B"/>
    <w:p w14:paraId="171BC770" w14:textId="77777777" w:rsidR="0074466F" w:rsidRDefault="0074466F" w:rsidP="00F72B1B"/>
    <w:p w14:paraId="787D7ECD" w14:textId="36D9E34B" w:rsidR="0074466F" w:rsidRDefault="0074466F" w:rsidP="0074466F">
      <w:pPr>
        <w:jc w:val="center"/>
        <w:rPr>
          <w:b/>
          <w:bCs/>
        </w:rPr>
      </w:pPr>
      <w:r w:rsidRPr="0074466F">
        <w:rPr>
          <w:b/>
          <w:bCs/>
        </w:rPr>
        <w:lastRenderedPageBreak/>
        <w:t>Resumen Ejecutivo:</w:t>
      </w:r>
    </w:p>
    <w:p w14:paraId="3DA7057F" w14:textId="75E1C991" w:rsidR="0074466F" w:rsidRDefault="0074466F" w:rsidP="0074466F">
      <w:pPr>
        <w:jc w:val="center"/>
      </w:pPr>
      <w:r w:rsidRPr="0074466F">
        <w:t>El club está en una situación donde las reservas se hacen a mano. Esto genera problemas para manejar los horarios. A veces hay conflictos entre reservas. No existe un sistema que controle todo de forma clara. Luego se muestra el sistema creado y los beneficios que se obtuvieron.</w:t>
      </w:r>
    </w:p>
    <w:p w14:paraId="548712E5" w14:textId="77777777" w:rsidR="0074466F" w:rsidRDefault="0074466F" w:rsidP="0074466F">
      <w:pPr>
        <w:jc w:val="center"/>
      </w:pPr>
    </w:p>
    <w:p w14:paraId="03761CB7" w14:textId="77777777" w:rsidR="0074466F" w:rsidRDefault="0074466F" w:rsidP="0074466F">
      <w:pPr>
        <w:jc w:val="center"/>
      </w:pPr>
    </w:p>
    <w:p w14:paraId="3C0604D5" w14:textId="77777777" w:rsidR="0074466F" w:rsidRDefault="0074466F" w:rsidP="0074466F">
      <w:pPr>
        <w:jc w:val="center"/>
      </w:pPr>
    </w:p>
    <w:p w14:paraId="2B1C03D9" w14:textId="77777777" w:rsidR="0074466F" w:rsidRDefault="0074466F" w:rsidP="0074466F">
      <w:pPr>
        <w:jc w:val="center"/>
      </w:pPr>
    </w:p>
    <w:p w14:paraId="7891F2C2" w14:textId="77777777" w:rsidR="0074466F" w:rsidRDefault="0074466F" w:rsidP="0074466F">
      <w:pPr>
        <w:jc w:val="center"/>
      </w:pPr>
    </w:p>
    <w:p w14:paraId="31D7DFE3" w14:textId="77777777" w:rsidR="0074466F" w:rsidRDefault="0074466F" w:rsidP="0074466F">
      <w:pPr>
        <w:jc w:val="center"/>
      </w:pPr>
    </w:p>
    <w:p w14:paraId="5325DFA7" w14:textId="77777777" w:rsidR="0074466F" w:rsidRDefault="0074466F" w:rsidP="0074466F">
      <w:pPr>
        <w:jc w:val="center"/>
      </w:pPr>
    </w:p>
    <w:p w14:paraId="3987011C" w14:textId="77777777" w:rsidR="0074466F" w:rsidRDefault="0074466F" w:rsidP="0074466F">
      <w:pPr>
        <w:jc w:val="center"/>
      </w:pPr>
    </w:p>
    <w:p w14:paraId="0E4D638F" w14:textId="77777777" w:rsidR="0074466F" w:rsidRDefault="0074466F" w:rsidP="0074466F">
      <w:pPr>
        <w:jc w:val="center"/>
      </w:pPr>
    </w:p>
    <w:p w14:paraId="404BAA64" w14:textId="77777777" w:rsidR="0074466F" w:rsidRDefault="0074466F" w:rsidP="0074466F">
      <w:pPr>
        <w:jc w:val="center"/>
      </w:pPr>
    </w:p>
    <w:p w14:paraId="452BEC4B" w14:textId="77777777" w:rsidR="0074466F" w:rsidRDefault="0074466F" w:rsidP="0074466F">
      <w:pPr>
        <w:jc w:val="center"/>
      </w:pPr>
    </w:p>
    <w:p w14:paraId="543B23F6" w14:textId="77777777" w:rsidR="0074466F" w:rsidRDefault="0074466F" w:rsidP="0074466F">
      <w:pPr>
        <w:jc w:val="center"/>
      </w:pPr>
    </w:p>
    <w:p w14:paraId="457CB9F6" w14:textId="77777777" w:rsidR="0074466F" w:rsidRDefault="0074466F" w:rsidP="0074466F">
      <w:pPr>
        <w:jc w:val="center"/>
      </w:pPr>
    </w:p>
    <w:p w14:paraId="06F608C2" w14:textId="77777777" w:rsidR="0074466F" w:rsidRDefault="0074466F" w:rsidP="0074466F">
      <w:pPr>
        <w:jc w:val="center"/>
      </w:pPr>
    </w:p>
    <w:p w14:paraId="4090713A" w14:textId="77777777" w:rsidR="0074466F" w:rsidRDefault="0074466F" w:rsidP="0074466F">
      <w:pPr>
        <w:jc w:val="center"/>
      </w:pPr>
    </w:p>
    <w:p w14:paraId="4615B12E" w14:textId="77777777" w:rsidR="0074466F" w:rsidRDefault="0074466F" w:rsidP="0074466F">
      <w:pPr>
        <w:jc w:val="center"/>
      </w:pPr>
    </w:p>
    <w:p w14:paraId="7BEEA0FB" w14:textId="77777777" w:rsidR="0074466F" w:rsidRDefault="0074466F" w:rsidP="0074466F">
      <w:pPr>
        <w:jc w:val="center"/>
      </w:pPr>
    </w:p>
    <w:p w14:paraId="5984D981" w14:textId="77777777" w:rsidR="0074466F" w:rsidRDefault="0074466F" w:rsidP="0074466F">
      <w:pPr>
        <w:jc w:val="center"/>
      </w:pPr>
    </w:p>
    <w:p w14:paraId="03EA62A4" w14:textId="77777777" w:rsidR="0074466F" w:rsidRDefault="0074466F" w:rsidP="0074466F">
      <w:pPr>
        <w:jc w:val="center"/>
      </w:pPr>
    </w:p>
    <w:p w14:paraId="3ADB0F63" w14:textId="77777777" w:rsidR="0074466F" w:rsidRDefault="0074466F" w:rsidP="0074466F">
      <w:pPr>
        <w:jc w:val="center"/>
      </w:pPr>
    </w:p>
    <w:p w14:paraId="332614E9" w14:textId="77777777" w:rsidR="0074466F" w:rsidRDefault="0074466F" w:rsidP="0074466F">
      <w:pPr>
        <w:jc w:val="center"/>
      </w:pPr>
    </w:p>
    <w:p w14:paraId="448336FD" w14:textId="77777777" w:rsidR="0074466F" w:rsidRDefault="0074466F" w:rsidP="0074466F">
      <w:pPr>
        <w:jc w:val="center"/>
      </w:pPr>
    </w:p>
    <w:p w14:paraId="77A1093E" w14:textId="77777777" w:rsidR="0074466F" w:rsidRDefault="0074466F" w:rsidP="0074466F">
      <w:pPr>
        <w:jc w:val="center"/>
      </w:pPr>
    </w:p>
    <w:p w14:paraId="453693A6" w14:textId="77777777" w:rsidR="0074466F" w:rsidRDefault="0074466F" w:rsidP="0074466F">
      <w:pPr>
        <w:jc w:val="center"/>
      </w:pPr>
    </w:p>
    <w:p w14:paraId="6391F9C8" w14:textId="77777777" w:rsidR="0074466F" w:rsidRDefault="0074466F" w:rsidP="0074466F">
      <w:pPr>
        <w:jc w:val="center"/>
      </w:pPr>
    </w:p>
    <w:p w14:paraId="0F0F1C05" w14:textId="77777777" w:rsidR="0074466F" w:rsidRDefault="0074466F" w:rsidP="0074466F">
      <w:pPr>
        <w:jc w:val="center"/>
      </w:pPr>
    </w:p>
    <w:p w14:paraId="4AC9E69C" w14:textId="77777777" w:rsidR="0074466F" w:rsidRDefault="0074466F" w:rsidP="0074466F">
      <w:pPr>
        <w:jc w:val="center"/>
      </w:pPr>
    </w:p>
    <w:p w14:paraId="3A3BCF9F" w14:textId="77777777" w:rsidR="0074466F" w:rsidRDefault="0074466F" w:rsidP="0074466F">
      <w:pPr>
        <w:jc w:val="center"/>
      </w:pPr>
    </w:p>
    <w:p w14:paraId="3CC4B069" w14:textId="77777777" w:rsidR="0074466F" w:rsidRDefault="0074466F" w:rsidP="0074466F">
      <w:pPr>
        <w:jc w:val="center"/>
      </w:pPr>
    </w:p>
    <w:p w14:paraId="6B734FDC" w14:textId="77777777" w:rsidR="0074466F" w:rsidRDefault="0074466F" w:rsidP="0074466F">
      <w:pPr>
        <w:jc w:val="center"/>
      </w:pPr>
    </w:p>
    <w:p w14:paraId="3B03D84F" w14:textId="77777777" w:rsidR="0074466F" w:rsidRDefault="0074466F" w:rsidP="0074466F">
      <w:pPr>
        <w:jc w:val="center"/>
      </w:pPr>
    </w:p>
    <w:p w14:paraId="6E1B5151" w14:textId="4ABB1E6A" w:rsidR="0074466F" w:rsidRDefault="0074466F" w:rsidP="0074466F">
      <w:pPr>
        <w:jc w:val="center"/>
      </w:pPr>
      <w:r w:rsidRPr="0074466F">
        <w:lastRenderedPageBreak/>
        <w:t>2. Contextualización y Problemática</w:t>
      </w:r>
    </w:p>
    <w:p w14:paraId="0F7931F0" w14:textId="77777777" w:rsidR="0074466F" w:rsidRDefault="0074466F" w:rsidP="0074466F"/>
    <w:p w14:paraId="16732BDA" w14:textId="77777777" w:rsidR="0074466F" w:rsidRDefault="0074466F" w:rsidP="0074466F">
      <w:r w:rsidRPr="0074466F">
        <w:t>2.1. Escenario</w:t>
      </w:r>
      <w:r>
        <w:t xml:space="preserve">: </w:t>
      </w:r>
    </w:p>
    <w:p w14:paraId="663BC5B5" w14:textId="513C6ECA" w:rsidR="0074466F" w:rsidRDefault="0074466F" w:rsidP="0074466F">
      <w:r w:rsidRPr="0074466F">
        <w:t>Se explicará cómo es el club, qué canchas hay disponibles, quiénes son los usuarios que hacen reservas y cómo se manejan los horarios actualmente.</w:t>
      </w:r>
    </w:p>
    <w:p w14:paraId="7673369B" w14:textId="77777777" w:rsidR="0074466F" w:rsidRDefault="0074466F" w:rsidP="0074466F"/>
    <w:p w14:paraId="2F30A2D2" w14:textId="5498DC8F" w:rsidR="0074466F" w:rsidRDefault="0074466F" w:rsidP="0074466F">
      <w:r w:rsidRPr="0074466F">
        <w:t>2.2. Planteamiento del Problema</w:t>
      </w:r>
    </w:p>
    <w:p w14:paraId="1B3C9804" w14:textId="77777777" w:rsidR="0074466F" w:rsidRPr="0074466F" w:rsidRDefault="0074466F" w:rsidP="0074466F">
      <w:r w:rsidRPr="0074466F">
        <w:t>Se pueden abordar problemas como:</w:t>
      </w:r>
    </w:p>
    <w:p w14:paraId="7EA0921D" w14:textId="77777777" w:rsidR="0074466F" w:rsidRPr="0074466F" w:rsidRDefault="0074466F" w:rsidP="0074466F">
      <w:pPr>
        <w:numPr>
          <w:ilvl w:val="0"/>
          <w:numId w:val="4"/>
        </w:numPr>
      </w:pPr>
      <w:r w:rsidRPr="0074466F">
        <w:t xml:space="preserve">Reservas realizadas por WhatsApp, llamadas o presencialmente. </w:t>
      </w:r>
    </w:p>
    <w:p w14:paraId="7112595E" w14:textId="77777777" w:rsidR="0074466F" w:rsidRPr="0074466F" w:rsidRDefault="0074466F" w:rsidP="0074466F">
      <w:pPr>
        <w:numPr>
          <w:ilvl w:val="0"/>
          <w:numId w:val="4"/>
        </w:numPr>
      </w:pPr>
      <w:r w:rsidRPr="0074466F">
        <w:t xml:space="preserve">Cruce o duplicación de horarios. </w:t>
      </w:r>
    </w:p>
    <w:p w14:paraId="67FB6EA5" w14:textId="77777777" w:rsidR="0074466F" w:rsidRPr="0074466F" w:rsidRDefault="0074466F" w:rsidP="0074466F">
      <w:pPr>
        <w:numPr>
          <w:ilvl w:val="0"/>
          <w:numId w:val="4"/>
        </w:numPr>
      </w:pPr>
      <w:r w:rsidRPr="0074466F">
        <w:t xml:space="preserve">Dificultad para consultar disponibilidad. </w:t>
      </w:r>
    </w:p>
    <w:p w14:paraId="33D0A7C1" w14:textId="77777777" w:rsidR="0074466F" w:rsidRPr="0074466F" w:rsidRDefault="0074466F" w:rsidP="0074466F">
      <w:pPr>
        <w:numPr>
          <w:ilvl w:val="0"/>
          <w:numId w:val="4"/>
        </w:numPr>
      </w:pPr>
      <w:r w:rsidRPr="0074466F">
        <w:t xml:space="preserve">Falta de historial de reservas. </w:t>
      </w:r>
    </w:p>
    <w:p w14:paraId="66C05B98" w14:textId="77777777" w:rsidR="0074466F" w:rsidRPr="0074466F" w:rsidRDefault="0074466F" w:rsidP="0074466F">
      <w:pPr>
        <w:numPr>
          <w:ilvl w:val="0"/>
          <w:numId w:val="4"/>
        </w:numPr>
      </w:pPr>
      <w:r w:rsidRPr="0074466F">
        <w:t xml:space="preserve">Administración manual de usuarios y canchas. </w:t>
      </w:r>
    </w:p>
    <w:p w14:paraId="7C86D72B" w14:textId="77777777" w:rsidR="0074466F" w:rsidRDefault="0074466F" w:rsidP="0074466F">
      <w:pPr>
        <w:numPr>
          <w:ilvl w:val="0"/>
          <w:numId w:val="4"/>
        </w:numPr>
      </w:pPr>
      <w:r w:rsidRPr="0074466F">
        <w:t>Dificultad para generar reportes.</w:t>
      </w:r>
    </w:p>
    <w:p w14:paraId="15751A4D" w14:textId="77777777" w:rsidR="0074466F" w:rsidRDefault="0074466F" w:rsidP="0074466F"/>
    <w:p w14:paraId="42E2050F" w14:textId="77777777" w:rsidR="0074466F" w:rsidRDefault="0074466F" w:rsidP="0074466F"/>
    <w:p w14:paraId="4C032CF0" w14:textId="77777777" w:rsidR="0074466F" w:rsidRDefault="0074466F" w:rsidP="0074466F"/>
    <w:p w14:paraId="17083D5A" w14:textId="77777777" w:rsidR="0074466F" w:rsidRDefault="0074466F" w:rsidP="0074466F"/>
    <w:p w14:paraId="071D5D4B" w14:textId="77777777" w:rsidR="0074466F" w:rsidRDefault="0074466F" w:rsidP="0074466F"/>
    <w:p w14:paraId="28C42DC6" w14:textId="77777777" w:rsidR="0074466F" w:rsidRDefault="0074466F" w:rsidP="0074466F"/>
    <w:p w14:paraId="3350409A" w14:textId="77777777" w:rsidR="0074466F" w:rsidRDefault="0074466F" w:rsidP="0074466F"/>
    <w:p w14:paraId="1466582E" w14:textId="77777777" w:rsidR="0074466F" w:rsidRDefault="0074466F" w:rsidP="0074466F"/>
    <w:p w14:paraId="153211D2" w14:textId="77777777" w:rsidR="0074466F" w:rsidRDefault="0074466F" w:rsidP="0074466F"/>
    <w:p w14:paraId="51F5AE91" w14:textId="77777777" w:rsidR="0074466F" w:rsidRDefault="0074466F" w:rsidP="0074466F"/>
    <w:p w14:paraId="24604E82" w14:textId="77777777" w:rsidR="0074466F" w:rsidRDefault="0074466F" w:rsidP="0074466F"/>
    <w:p w14:paraId="1BBC9294" w14:textId="77777777" w:rsidR="0074466F" w:rsidRDefault="0074466F" w:rsidP="0074466F"/>
    <w:p w14:paraId="113438DF" w14:textId="77777777" w:rsidR="0074466F" w:rsidRDefault="0074466F" w:rsidP="0074466F"/>
    <w:p w14:paraId="2AFCE776" w14:textId="77777777" w:rsidR="0074466F" w:rsidRDefault="0074466F" w:rsidP="0074466F"/>
    <w:p w14:paraId="4D6EF9B8" w14:textId="77777777" w:rsidR="0074466F" w:rsidRDefault="0074466F" w:rsidP="0074466F"/>
    <w:p w14:paraId="7A30C41B" w14:textId="77777777" w:rsidR="0074466F" w:rsidRDefault="0074466F" w:rsidP="0074466F"/>
    <w:p w14:paraId="226F6295" w14:textId="77777777" w:rsidR="0074466F" w:rsidRDefault="0074466F" w:rsidP="0074466F"/>
    <w:p w14:paraId="11C02EEB" w14:textId="77777777" w:rsidR="0074466F" w:rsidRDefault="0074466F" w:rsidP="0074466F"/>
    <w:p w14:paraId="3AC426AC" w14:textId="77777777" w:rsidR="0074466F" w:rsidRDefault="0074466F" w:rsidP="0074466F"/>
    <w:p w14:paraId="7E95BE7D" w14:textId="77777777" w:rsidR="0074466F" w:rsidRDefault="0074466F" w:rsidP="0074466F"/>
    <w:p w14:paraId="1069BA9A" w14:textId="77777777" w:rsidR="0074466F" w:rsidRDefault="0074466F" w:rsidP="0074466F"/>
    <w:p w14:paraId="01738DF3" w14:textId="083DBF34" w:rsidR="0074466F" w:rsidRDefault="0074466F" w:rsidP="0074466F">
      <w:pPr>
        <w:jc w:val="center"/>
      </w:pPr>
      <w:r w:rsidRPr="0074466F">
        <w:lastRenderedPageBreak/>
        <w:t>3. Objetivos del Proyecto</w:t>
      </w:r>
    </w:p>
    <w:p w14:paraId="2CCD8901" w14:textId="77777777" w:rsidR="0074466F" w:rsidRDefault="0074466F" w:rsidP="0074466F"/>
    <w:p w14:paraId="57B90C6F" w14:textId="77777777" w:rsidR="006F1EEF" w:rsidRDefault="0074466F" w:rsidP="0074466F">
      <w:r w:rsidRPr="0074466F">
        <w:t>Objetivo general:</w:t>
      </w:r>
      <w:r w:rsidR="006F1EEF">
        <w:t xml:space="preserve"> </w:t>
      </w:r>
    </w:p>
    <w:p w14:paraId="7E8CD67C" w14:textId="290FA1A5" w:rsidR="0074466F" w:rsidRDefault="006F1EEF" w:rsidP="0074466F">
      <w:r w:rsidRPr="006F1EEF">
        <w:t>Desarrollar e implementar un sistema que se encargue de las reservas y la gestión de canchas deportivas. El objetivo es organizar y controlar de forma eficiente los espacios disponibles, los usuarios y las reservas del club. Este sistema permitirá tener un manejo claro y sencillo de todas las actividades relacionadas con las canchas.</w:t>
      </w:r>
    </w:p>
    <w:p w14:paraId="330E9F7B" w14:textId="1962CF84" w:rsidR="006F1EEF" w:rsidRDefault="006F1EEF" w:rsidP="0074466F"/>
    <w:p w14:paraId="66CBD0DD" w14:textId="77777777" w:rsidR="006F1EEF" w:rsidRPr="006F1EEF" w:rsidRDefault="006F1EEF" w:rsidP="006F1EEF">
      <w:r w:rsidRPr="006F1EEF">
        <w:t>Objetivos específicos:</w:t>
      </w:r>
    </w:p>
    <w:p w14:paraId="3418953D" w14:textId="77777777" w:rsidR="006F1EEF" w:rsidRPr="006F1EEF" w:rsidRDefault="006F1EEF" w:rsidP="006F1EEF">
      <w:pPr>
        <w:numPr>
          <w:ilvl w:val="0"/>
          <w:numId w:val="5"/>
        </w:numPr>
      </w:pPr>
      <w:r w:rsidRPr="006F1EEF">
        <w:t xml:space="preserve">Diseñar una interfaz para consultar la disponibilidad de las canchas. </w:t>
      </w:r>
    </w:p>
    <w:p w14:paraId="2E220EAB" w14:textId="77777777" w:rsidR="006F1EEF" w:rsidRPr="006F1EEF" w:rsidRDefault="006F1EEF" w:rsidP="006F1EEF">
      <w:pPr>
        <w:numPr>
          <w:ilvl w:val="0"/>
          <w:numId w:val="5"/>
        </w:numPr>
      </w:pPr>
      <w:r w:rsidRPr="006F1EEF">
        <w:t xml:space="preserve">Permitir registrar, modificar y cancelar reservas. </w:t>
      </w:r>
    </w:p>
    <w:p w14:paraId="6B9970DD" w14:textId="77777777" w:rsidR="006F1EEF" w:rsidRPr="006F1EEF" w:rsidRDefault="006F1EEF" w:rsidP="006F1EEF">
      <w:pPr>
        <w:numPr>
          <w:ilvl w:val="0"/>
          <w:numId w:val="5"/>
        </w:numPr>
      </w:pPr>
      <w:r w:rsidRPr="006F1EEF">
        <w:t xml:space="preserve">Evitar la asignación de una misma cancha en horarios que se encuentren ocupados. </w:t>
      </w:r>
    </w:p>
    <w:p w14:paraId="788BB7B5" w14:textId="77777777" w:rsidR="006F1EEF" w:rsidRPr="006F1EEF" w:rsidRDefault="006F1EEF" w:rsidP="006F1EEF">
      <w:pPr>
        <w:numPr>
          <w:ilvl w:val="0"/>
          <w:numId w:val="5"/>
        </w:numPr>
      </w:pPr>
      <w:r w:rsidRPr="006F1EEF">
        <w:t xml:space="preserve">Implementar la administración de usuarios y canchas. </w:t>
      </w:r>
    </w:p>
    <w:p w14:paraId="23138A79" w14:textId="77777777" w:rsidR="006F1EEF" w:rsidRPr="006F1EEF" w:rsidRDefault="006F1EEF" w:rsidP="006F1EEF">
      <w:pPr>
        <w:numPr>
          <w:ilvl w:val="0"/>
          <w:numId w:val="5"/>
        </w:numPr>
      </w:pPr>
      <w:r w:rsidRPr="006F1EEF">
        <w:t xml:space="preserve">Mantener un registro organizado de las reservas. </w:t>
      </w:r>
    </w:p>
    <w:p w14:paraId="3FB41734" w14:textId="77777777" w:rsidR="006F1EEF" w:rsidRDefault="006F1EEF" w:rsidP="006F1EEF">
      <w:pPr>
        <w:numPr>
          <w:ilvl w:val="0"/>
          <w:numId w:val="5"/>
        </w:numPr>
      </w:pPr>
      <w:r w:rsidRPr="006F1EEF">
        <w:t>Facilitar la consulta y administración de la información.</w:t>
      </w:r>
    </w:p>
    <w:p w14:paraId="2F7E1882" w14:textId="77777777" w:rsidR="006F1EEF" w:rsidRDefault="006F1EEF" w:rsidP="006F1EEF"/>
    <w:p w14:paraId="0A450C73" w14:textId="77777777" w:rsidR="006F1EEF" w:rsidRDefault="006F1EEF" w:rsidP="006F1EEF"/>
    <w:p w14:paraId="64187311" w14:textId="77777777" w:rsidR="006F1EEF" w:rsidRDefault="006F1EEF" w:rsidP="006F1EEF"/>
    <w:p w14:paraId="2F6BE45E" w14:textId="77777777" w:rsidR="006F1EEF" w:rsidRDefault="006F1EEF" w:rsidP="006F1EEF"/>
    <w:p w14:paraId="72AAB0A4" w14:textId="77777777" w:rsidR="006F1EEF" w:rsidRDefault="006F1EEF" w:rsidP="006F1EEF"/>
    <w:p w14:paraId="64026A95" w14:textId="77777777" w:rsidR="006F1EEF" w:rsidRDefault="006F1EEF" w:rsidP="006F1EEF"/>
    <w:p w14:paraId="15471DD4" w14:textId="77777777" w:rsidR="006F1EEF" w:rsidRDefault="006F1EEF" w:rsidP="006F1EEF"/>
    <w:p w14:paraId="6BDA7601" w14:textId="77777777" w:rsidR="006F1EEF" w:rsidRDefault="006F1EEF" w:rsidP="006F1EEF"/>
    <w:p w14:paraId="61F03A7D" w14:textId="77777777" w:rsidR="006F1EEF" w:rsidRDefault="006F1EEF" w:rsidP="006F1EEF"/>
    <w:p w14:paraId="31897575" w14:textId="77777777" w:rsidR="006F1EEF" w:rsidRDefault="006F1EEF" w:rsidP="006F1EEF"/>
    <w:p w14:paraId="2395D1CA" w14:textId="77777777" w:rsidR="006F1EEF" w:rsidRDefault="006F1EEF" w:rsidP="006F1EEF"/>
    <w:p w14:paraId="573A1291" w14:textId="77777777" w:rsidR="006F1EEF" w:rsidRDefault="006F1EEF" w:rsidP="006F1EEF"/>
    <w:p w14:paraId="6367D5AA" w14:textId="77777777" w:rsidR="006F1EEF" w:rsidRDefault="006F1EEF" w:rsidP="006F1EEF"/>
    <w:p w14:paraId="4C4813CA" w14:textId="77777777" w:rsidR="006F1EEF" w:rsidRDefault="006F1EEF" w:rsidP="006F1EEF"/>
    <w:p w14:paraId="2B364501" w14:textId="77777777" w:rsidR="006F1EEF" w:rsidRDefault="006F1EEF" w:rsidP="006F1EEF"/>
    <w:p w14:paraId="56076D50" w14:textId="77777777" w:rsidR="006F1EEF" w:rsidRDefault="006F1EEF" w:rsidP="006F1EEF"/>
    <w:p w14:paraId="7DDF1BBB" w14:textId="77777777" w:rsidR="006F1EEF" w:rsidRDefault="006F1EEF" w:rsidP="006F1EEF"/>
    <w:p w14:paraId="41AD5DCE" w14:textId="77777777" w:rsidR="006F1EEF" w:rsidRDefault="006F1EEF" w:rsidP="006F1EEF"/>
    <w:p w14:paraId="6839A5DD" w14:textId="77777777" w:rsidR="006F1EEF" w:rsidRDefault="006F1EEF" w:rsidP="006F1EEF"/>
    <w:p w14:paraId="5000DBC2" w14:textId="0508E5F2" w:rsidR="006F1EEF" w:rsidRDefault="006F1EEF" w:rsidP="006F1EEF">
      <w:pPr>
        <w:jc w:val="center"/>
      </w:pPr>
      <w:r w:rsidRPr="006F1EEF">
        <w:lastRenderedPageBreak/>
        <w:t>4. Solución Técnica y Descripción Funcional</w:t>
      </w:r>
    </w:p>
    <w:p w14:paraId="7011AA81" w14:textId="77777777" w:rsidR="006F1EEF" w:rsidRDefault="006F1EEF" w:rsidP="006F1EEF"/>
    <w:p w14:paraId="1E692FD1" w14:textId="281E09F3" w:rsidR="006F1EEF" w:rsidRDefault="006F1EEF" w:rsidP="006F1EEF">
      <w:r w:rsidRPr="006F1EEF">
        <w:t>4.1. Artefacto Técnico Principal</w:t>
      </w:r>
    </w:p>
    <w:p w14:paraId="33E87B1E" w14:textId="45645145" w:rsidR="00E467AE" w:rsidRPr="006F1EEF" w:rsidRDefault="00E467AE" w:rsidP="006F1EEF">
      <w:r>
        <w:rPr>
          <w:noProof/>
        </w:rPr>
        <w:drawing>
          <wp:inline distT="0" distB="0" distL="0" distR="0" wp14:anchorId="14D9D7DC" wp14:editId="3936D20B">
            <wp:extent cx="1681848" cy="2076450"/>
            <wp:effectExtent l="0" t="0" r="0" b="0"/>
            <wp:docPr id="37185229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52298" name="Imagen 3718522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95382" cy="2093159"/>
                    </a:xfrm>
                    <a:prstGeom prst="rect">
                      <a:avLst/>
                    </a:prstGeom>
                  </pic:spPr>
                </pic:pic>
              </a:graphicData>
            </a:graphic>
          </wp:inline>
        </w:drawing>
      </w:r>
      <w:r>
        <w:rPr>
          <w:noProof/>
        </w:rPr>
        <w:drawing>
          <wp:inline distT="0" distB="0" distL="0" distR="0" wp14:anchorId="348EA998" wp14:editId="49E033FA">
            <wp:extent cx="4010025" cy="1959925"/>
            <wp:effectExtent l="0" t="0" r="0" b="2540"/>
            <wp:docPr id="168522891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28917" name="Imagen 16852289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00172" cy="2003985"/>
                    </a:xfrm>
                    <a:prstGeom prst="rect">
                      <a:avLst/>
                    </a:prstGeom>
                  </pic:spPr>
                </pic:pic>
              </a:graphicData>
            </a:graphic>
          </wp:inline>
        </w:drawing>
      </w:r>
    </w:p>
    <w:p w14:paraId="1A9F031E" w14:textId="676A5C34" w:rsidR="006F1EEF" w:rsidRPr="0074466F" w:rsidRDefault="006F1EEF" w:rsidP="0074466F"/>
    <w:p w14:paraId="7A991B85" w14:textId="723C2118" w:rsidR="0074466F" w:rsidRDefault="00E467AE" w:rsidP="0074466F">
      <w:r>
        <w:rPr>
          <w:noProof/>
        </w:rPr>
        <w:drawing>
          <wp:inline distT="0" distB="0" distL="0" distR="0" wp14:anchorId="15254C91" wp14:editId="026A7A3D">
            <wp:extent cx="5612130" cy="2366010"/>
            <wp:effectExtent l="0" t="0" r="7620" b="0"/>
            <wp:docPr id="99355943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59437" name="Imagen 99355943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130" cy="2366010"/>
                    </a:xfrm>
                    <a:prstGeom prst="rect">
                      <a:avLst/>
                    </a:prstGeom>
                  </pic:spPr>
                </pic:pic>
              </a:graphicData>
            </a:graphic>
          </wp:inline>
        </w:drawing>
      </w:r>
      <w:r>
        <w:rPr>
          <w:noProof/>
        </w:rPr>
        <w:drawing>
          <wp:inline distT="0" distB="0" distL="0" distR="0" wp14:anchorId="07CE7D9C" wp14:editId="654E283C">
            <wp:extent cx="5612130" cy="2372360"/>
            <wp:effectExtent l="0" t="0" r="7620" b="8890"/>
            <wp:docPr id="132633662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36627" name="Imagen 13263366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2372360"/>
                    </a:xfrm>
                    <a:prstGeom prst="rect">
                      <a:avLst/>
                    </a:prstGeom>
                  </pic:spPr>
                </pic:pic>
              </a:graphicData>
            </a:graphic>
          </wp:inline>
        </w:drawing>
      </w:r>
    </w:p>
    <w:p w14:paraId="03B79689" w14:textId="77777777" w:rsidR="00E467AE" w:rsidRDefault="00E467AE" w:rsidP="0074466F"/>
    <w:p w14:paraId="3BC345F1" w14:textId="77777777" w:rsidR="00E467AE" w:rsidRDefault="00E467AE" w:rsidP="0074466F"/>
    <w:p w14:paraId="3DF861B7" w14:textId="01580ECB" w:rsidR="00C72F46" w:rsidRDefault="002A71E1" w:rsidP="00C72F46">
      <w:r w:rsidRPr="002A71E1">
        <w:lastRenderedPageBreak/>
        <w:t>4.2. Descripción Funcional</w:t>
      </w:r>
    </w:p>
    <w:p w14:paraId="642A9674" w14:textId="7CC981AB" w:rsidR="00C72F46" w:rsidRDefault="00C72F46" w:rsidP="00C72F46">
      <w:r>
        <w:t>El proyecto es crear un sistema web. El sistema web sirve para reservar canchas deportivas. El sistema web también sirve para administrar canchas deportivas. El club de barrio necesita el proyecto. La solución quiere centralizar la gestión de los espacios deportivos y facilitar el proceso de reserva para los usuarios y las labores administrativas del club.</w:t>
      </w:r>
    </w:p>
    <w:p w14:paraId="5915D197" w14:textId="77777777" w:rsidR="002A71E1" w:rsidRDefault="002A71E1" w:rsidP="0074466F"/>
    <w:p w14:paraId="2DC0F096" w14:textId="77777777" w:rsidR="009022E9" w:rsidRDefault="009022E9" w:rsidP="0074466F"/>
    <w:p w14:paraId="2397BC9B" w14:textId="77777777" w:rsidR="009022E9" w:rsidRDefault="009022E9" w:rsidP="0074466F"/>
    <w:p w14:paraId="0899A297" w14:textId="77777777" w:rsidR="009022E9" w:rsidRDefault="009022E9" w:rsidP="0074466F"/>
    <w:p w14:paraId="42FCE964" w14:textId="77777777" w:rsidR="009022E9" w:rsidRDefault="009022E9" w:rsidP="0074466F"/>
    <w:p w14:paraId="400455D7" w14:textId="77777777" w:rsidR="009022E9" w:rsidRDefault="009022E9" w:rsidP="0074466F"/>
    <w:p w14:paraId="0E4EE7CB" w14:textId="77777777" w:rsidR="009022E9" w:rsidRDefault="009022E9" w:rsidP="0074466F"/>
    <w:p w14:paraId="371FBB23" w14:textId="77777777" w:rsidR="009022E9" w:rsidRDefault="009022E9" w:rsidP="0074466F"/>
    <w:p w14:paraId="5AF42C15" w14:textId="77777777" w:rsidR="009022E9" w:rsidRDefault="009022E9" w:rsidP="0074466F"/>
    <w:p w14:paraId="53766B32" w14:textId="77777777" w:rsidR="009022E9" w:rsidRDefault="009022E9" w:rsidP="0074466F"/>
    <w:p w14:paraId="3F603FB6" w14:textId="77777777" w:rsidR="009022E9" w:rsidRDefault="009022E9" w:rsidP="0074466F"/>
    <w:p w14:paraId="3CAA6E37" w14:textId="77777777" w:rsidR="009022E9" w:rsidRDefault="009022E9" w:rsidP="0074466F"/>
    <w:p w14:paraId="16F04960" w14:textId="77777777" w:rsidR="009022E9" w:rsidRDefault="009022E9" w:rsidP="0074466F"/>
    <w:p w14:paraId="58286459" w14:textId="77777777" w:rsidR="009022E9" w:rsidRDefault="009022E9" w:rsidP="0074466F"/>
    <w:p w14:paraId="00CAA96A" w14:textId="77777777" w:rsidR="009022E9" w:rsidRDefault="009022E9" w:rsidP="0074466F"/>
    <w:p w14:paraId="053AC262" w14:textId="77777777" w:rsidR="009022E9" w:rsidRDefault="009022E9" w:rsidP="0074466F"/>
    <w:p w14:paraId="3E30E406" w14:textId="77777777" w:rsidR="009022E9" w:rsidRDefault="009022E9" w:rsidP="0074466F"/>
    <w:p w14:paraId="045FBD2E" w14:textId="77777777" w:rsidR="009022E9" w:rsidRDefault="009022E9" w:rsidP="0074466F"/>
    <w:p w14:paraId="794BAD8E" w14:textId="77777777" w:rsidR="009022E9" w:rsidRDefault="009022E9" w:rsidP="0074466F"/>
    <w:p w14:paraId="3C386C87" w14:textId="77777777" w:rsidR="009022E9" w:rsidRDefault="009022E9" w:rsidP="0074466F"/>
    <w:p w14:paraId="5F87CA10" w14:textId="77777777" w:rsidR="009022E9" w:rsidRDefault="009022E9" w:rsidP="0074466F"/>
    <w:p w14:paraId="2B72EDB6" w14:textId="77777777" w:rsidR="009022E9" w:rsidRDefault="009022E9" w:rsidP="0074466F"/>
    <w:p w14:paraId="349437B2" w14:textId="77777777" w:rsidR="009022E9" w:rsidRDefault="009022E9" w:rsidP="0074466F"/>
    <w:p w14:paraId="14FAFC4C" w14:textId="77777777" w:rsidR="009022E9" w:rsidRDefault="009022E9" w:rsidP="0074466F"/>
    <w:p w14:paraId="4F2E1679" w14:textId="77777777" w:rsidR="009022E9" w:rsidRDefault="009022E9" w:rsidP="0074466F"/>
    <w:p w14:paraId="2CF03831" w14:textId="77777777" w:rsidR="009022E9" w:rsidRDefault="009022E9" w:rsidP="0074466F"/>
    <w:p w14:paraId="5A3C6FAE" w14:textId="77777777" w:rsidR="009022E9" w:rsidRDefault="009022E9" w:rsidP="0074466F"/>
    <w:p w14:paraId="0AA6E34A" w14:textId="77777777" w:rsidR="009022E9" w:rsidRDefault="009022E9" w:rsidP="0074466F"/>
    <w:p w14:paraId="6D28D7C3" w14:textId="77777777" w:rsidR="009022E9" w:rsidRDefault="009022E9" w:rsidP="0074466F"/>
    <w:p w14:paraId="6C8CFFA5" w14:textId="77777777" w:rsidR="00C72F46" w:rsidRDefault="00C72F46" w:rsidP="00C72F46"/>
    <w:p w14:paraId="6BC81B45" w14:textId="333DFFD9" w:rsidR="009022E9" w:rsidRDefault="009022E9" w:rsidP="00C72F46">
      <w:pPr>
        <w:jc w:val="center"/>
      </w:pPr>
      <w:r w:rsidRPr="009022E9">
        <w:lastRenderedPageBreak/>
        <w:t>5. Conclusiones</w:t>
      </w:r>
    </w:p>
    <w:p w14:paraId="4785A329" w14:textId="77777777" w:rsidR="00E416DD" w:rsidRDefault="00E416DD" w:rsidP="00E416DD">
      <w:r>
        <w:t>El desarrollo del Sistema de Reserva y Administración de Canchas Deportivas permitió crear una solución tecnológica que mejora la organización y el manejo de los espacios deportivos en un club de barrio.</w:t>
      </w:r>
    </w:p>
    <w:p w14:paraId="6CD13608" w14:textId="77777777" w:rsidR="00E416DD" w:rsidRDefault="00E416DD" w:rsidP="00E416DD"/>
    <w:p w14:paraId="3112BE74" w14:textId="77777777" w:rsidR="00E416DD" w:rsidRDefault="00E416DD" w:rsidP="00E416DD">
      <w:r>
        <w:t>Con la implementación del sistema, se logró establecer una estructura clara para administrar usuarios, canchas y reservas. La información se almacena en una base de datos y se puede consultar fácilmente desde una aplicación web.</w:t>
      </w:r>
    </w:p>
    <w:p w14:paraId="37213132" w14:textId="77777777" w:rsidR="00E416DD" w:rsidRDefault="00E416DD" w:rsidP="00E416DD"/>
    <w:p w14:paraId="0F6928D4" w14:textId="77777777" w:rsidR="00E416DD" w:rsidRDefault="00E416DD" w:rsidP="00E416DD">
      <w:r>
        <w:t>El proceso de reserva permite controlar la disponibilidad de las canchas. Se hacen validaciones para evitar que una misma cancha se reserve en horarios que ya estén ocupados. Esto reduce conflictos de horarios y errores que suelen ocurrir con métodos manuales.</w:t>
      </w:r>
    </w:p>
    <w:p w14:paraId="50500270" w14:textId="77777777" w:rsidR="00E416DD" w:rsidRDefault="00E416DD" w:rsidP="00E416DD"/>
    <w:p w14:paraId="287A7016" w14:textId="77777777" w:rsidR="00E416DD" w:rsidRDefault="00E416DD" w:rsidP="00E416DD">
      <w:r>
        <w:t>Además, se incluyeron diferentes niveles de acceso. Así, los usuarios y el administrador tienen funciones separadas. Esto mejora la seguridad y permite una gestión más ordenada de la información.</w:t>
      </w:r>
    </w:p>
    <w:p w14:paraId="7C2AB6F5" w14:textId="77777777" w:rsidR="00E416DD" w:rsidRDefault="00E416DD" w:rsidP="00E416DD"/>
    <w:p w14:paraId="0DB9D356" w14:textId="77777777" w:rsidR="00E416DD" w:rsidRDefault="00E416DD" w:rsidP="00E416DD">
      <w:r>
        <w:t>En cuanto a los objetivos, se logró desarrollar una primera versión funcional del sistema. Incluye las operaciones principales: registro de usuarios, autenticación, consulta de canchas, creación de reservas y administración básica. El proyecto también sentó las bases para futuras mejoras, como pagos en línea, notificaciones, reportes avanzados, un calendario interactivo y la puesta en línea del sistema en un servidor web.</w:t>
      </w:r>
    </w:p>
    <w:p w14:paraId="2CED474F" w14:textId="77777777" w:rsidR="00E416DD" w:rsidRDefault="00E416DD" w:rsidP="00E416DD"/>
    <w:p w14:paraId="0FDABDDA" w14:textId="25D57CF7" w:rsidR="009022E9" w:rsidRDefault="00E416DD" w:rsidP="00E416DD">
      <w:r>
        <w:t>En resumen, la solución desarrollada es una alternativa realista para digitalizar y optimizar el proceso de reserva y administración de canchas deportivas. Reduce la dependencia de métodos manuales y ofrece una plataforma organizada para manejar la información del club.</w:t>
      </w:r>
    </w:p>
    <w:p w14:paraId="5F932B80" w14:textId="77777777" w:rsidR="00094721" w:rsidRDefault="00094721" w:rsidP="00E416DD"/>
    <w:p w14:paraId="7DF36B81" w14:textId="77777777" w:rsidR="00094721" w:rsidRDefault="00094721" w:rsidP="00E416DD"/>
    <w:p w14:paraId="31E91D95" w14:textId="77777777" w:rsidR="00094721" w:rsidRDefault="00094721" w:rsidP="00E416DD"/>
    <w:p w14:paraId="19E7BE7F" w14:textId="77777777" w:rsidR="00094721" w:rsidRDefault="00094721" w:rsidP="00E416DD"/>
    <w:p w14:paraId="5E8194DB" w14:textId="77777777" w:rsidR="00094721" w:rsidRDefault="00094721" w:rsidP="00E416DD"/>
    <w:p w14:paraId="10213F2C" w14:textId="77777777" w:rsidR="00094721" w:rsidRDefault="00094721" w:rsidP="00E416DD"/>
    <w:p w14:paraId="06B1E198" w14:textId="77777777" w:rsidR="00094721" w:rsidRDefault="00094721" w:rsidP="00E416DD"/>
    <w:p w14:paraId="2C8C14C1" w14:textId="77777777" w:rsidR="00094721" w:rsidRDefault="00094721" w:rsidP="00E416DD"/>
    <w:p w14:paraId="7C02B6D4" w14:textId="77777777" w:rsidR="00094721" w:rsidRDefault="00094721" w:rsidP="00E416DD"/>
    <w:p w14:paraId="4763751C" w14:textId="77777777" w:rsidR="00094721" w:rsidRDefault="00094721" w:rsidP="00E416DD"/>
    <w:p w14:paraId="755DA45D" w14:textId="32063A04" w:rsidR="00094721" w:rsidRPr="00F72B1B" w:rsidRDefault="00094721" w:rsidP="00EB695D"/>
    <w:sectPr w:rsidR="00094721" w:rsidRPr="00F72B1B">
      <w:headerReference w:type="even" r:id="rId14"/>
      <w:headerReference w:type="default" r:id="rId15"/>
      <w:footerReference w:type="even" r:id="rId16"/>
      <w:footerReference w:type="default" r:id="rId17"/>
      <w:headerReference w:type="first" r:id="rId18"/>
      <w:footerReference w:type="first" r:id="rId19"/>
      <w:pgSz w:w="12240" w:h="2016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18504" w14:textId="77777777" w:rsidR="00DD101E" w:rsidRDefault="00DD101E">
      <w:pPr>
        <w:spacing w:after="0" w:line="240" w:lineRule="auto"/>
      </w:pPr>
      <w:r>
        <w:separator/>
      </w:r>
    </w:p>
  </w:endnote>
  <w:endnote w:type="continuationSeparator" w:id="0">
    <w:p w14:paraId="21E33681" w14:textId="77777777" w:rsidR="00DD101E" w:rsidRDefault="00DD10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307DED83-9712-4D9F-BCC3-34E1B815366E}"/>
    <w:embedBold r:id="rId2" w:fontKey="{CCF5606F-2917-4C0F-9B8D-272D540DF2EA}"/>
    <w:embedItalic r:id="rId3" w:fontKey="{FAFFB1AC-0081-4A85-BEE5-78B5FDAF5237}"/>
  </w:font>
  <w:font w:name="Play">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4ADDF39A-7B94-409F-973C-BBA458CA4F5E}"/>
  </w:font>
  <w:font w:name="Cambria">
    <w:panose1 w:val="02040503050406030204"/>
    <w:charset w:val="00"/>
    <w:family w:val="roman"/>
    <w:pitch w:val="variable"/>
    <w:sig w:usb0="E00006FF" w:usb1="420024FF" w:usb2="02000000" w:usb3="00000000" w:csb0="0000019F" w:csb1="00000000"/>
    <w:embedRegular r:id="rId5" w:fontKey="{BFF2A2F0-461E-4CBD-9BE0-E68CA986A1F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17B68" w14:textId="77777777" w:rsidR="007B00B0" w:rsidRDefault="007B00B0">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FFB66" w14:textId="77777777" w:rsidR="007B00B0" w:rsidRDefault="007B00B0">
    <w:pPr>
      <w:pBdr>
        <w:top w:val="nil"/>
        <w:left w:val="nil"/>
        <w:bottom w:val="nil"/>
        <w:right w:val="nil"/>
        <w:between w:val="nil"/>
      </w:pBdr>
      <w:tabs>
        <w:tab w:val="center" w:pos="4419"/>
        <w:tab w:val="right" w:pos="8838"/>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01B02" w14:textId="77777777" w:rsidR="007B00B0" w:rsidRDefault="007B00B0">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4CB1B" w14:textId="77777777" w:rsidR="00DD101E" w:rsidRDefault="00DD101E">
      <w:pPr>
        <w:spacing w:after="0" w:line="240" w:lineRule="auto"/>
      </w:pPr>
      <w:r>
        <w:separator/>
      </w:r>
    </w:p>
  </w:footnote>
  <w:footnote w:type="continuationSeparator" w:id="0">
    <w:p w14:paraId="16A62BF2" w14:textId="77777777" w:rsidR="00DD101E" w:rsidRDefault="00DD10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2C6AE" w14:textId="77777777" w:rsidR="007B00B0" w:rsidRDefault="00DD101E">
    <w:pPr>
      <w:pBdr>
        <w:top w:val="nil"/>
        <w:left w:val="nil"/>
        <w:bottom w:val="nil"/>
        <w:right w:val="nil"/>
        <w:between w:val="nil"/>
      </w:pBdr>
      <w:tabs>
        <w:tab w:val="center" w:pos="4419"/>
        <w:tab w:val="right" w:pos="8838"/>
      </w:tabs>
      <w:spacing w:after="0" w:line="240" w:lineRule="auto"/>
      <w:rPr>
        <w:color w:val="000000"/>
      </w:rPr>
    </w:pPr>
    <w:r>
      <w:rPr>
        <w:color w:val="000000"/>
      </w:rPr>
      <w:pict w14:anchorId="1B8BFD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style="position:absolute;margin-left:0;margin-top:0;width:283.65pt;height:247.65pt;z-index:-251657216;mso-position-horizontal:center;mso-position-horizontal-relative:margin;mso-position-vertical:center;mso-position-vertical-relative:margin">
          <v:imagedata r:id="rId1" o:title="image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14A24" w14:textId="77777777" w:rsidR="007B00B0" w:rsidRDefault="00DD101E">
    <w:pPr>
      <w:pBdr>
        <w:top w:val="nil"/>
        <w:left w:val="nil"/>
        <w:bottom w:val="nil"/>
        <w:right w:val="nil"/>
        <w:between w:val="nil"/>
      </w:pBdr>
      <w:tabs>
        <w:tab w:val="center" w:pos="4419"/>
        <w:tab w:val="right" w:pos="8838"/>
      </w:tabs>
      <w:spacing w:after="0" w:line="240" w:lineRule="auto"/>
      <w:rPr>
        <w:color w:val="000000"/>
      </w:rPr>
    </w:pPr>
    <w:r>
      <w:rPr>
        <w:color w:val="000000"/>
      </w:rPr>
      <w:pict w14:anchorId="648F15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7" type="#_x0000_t75" style="position:absolute;margin-left:0;margin-top:0;width:283.65pt;height:247.65pt;z-index:-251659264;mso-position-horizontal:center;mso-position-horizontal-relative:margin;mso-position-vertical:center;mso-position-vertical-relative:margin">
          <v:imagedata r:id="rId1" o:title="image1"/>
          <w10:wrap anchorx="margin" anchory="margin"/>
        </v:shape>
      </w:pict>
    </w:r>
    <w:r w:rsidR="00EB5A03">
      <w:rPr>
        <w:noProof/>
      </w:rPr>
      <w:drawing>
        <wp:anchor distT="0" distB="0" distL="114300" distR="114300" simplePos="0" relativeHeight="251656192" behindDoc="0" locked="0" layoutInCell="1" hidden="0" allowOverlap="1" wp14:anchorId="6029AF68" wp14:editId="3A3B19A0">
          <wp:simplePos x="0" y="0"/>
          <wp:positionH relativeFrom="column">
            <wp:posOffset>-1080131</wp:posOffset>
          </wp:positionH>
          <wp:positionV relativeFrom="paragraph">
            <wp:posOffset>-449736</wp:posOffset>
          </wp:positionV>
          <wp:extent cx="1890415" cy="1287091"/>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890415" cy="1287091"/>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BA597" w14:textId="77777777" w:rsidR="007B00B0" w:rsidRDefault="00DD101E">
    <w:pPr>
      <w:pBdr>
        <w:top w:val="nil"/>
        <w:left w:val="nil"/>
        <w:bottom w:val="nil"/>
        <w:right w:val="nil"/>
        <w:between w:val="nil"/>
      </w:pBdr>
      <w:tabs>
        <w:tab w:val="center" w:pos="4419"/>
        <w:tab w:val="right" w:pos="8838"/>
      </w:tabs>
      <w:spacing w:after="0" w:line="240" w:lineRule="auto"/>
      <w:rPr>
        <w:color w:val="000000"/>
      </w:rPr>
    </w:pPr>
    <w:r>
      <w:rPr>
        <w:color w:val="000000"/>
      </w:rPr>
      <w:pict w14:anchorId="0852D7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style="position:absolute;margin-left:0;margin-top:0;width:283.65pt;height:247.65pt;z-index:-251658240;mso-position-horizontal:center;mso-position-horizontal-relative:margin;mso-position-vertical:center;mso-position-vertical-relative:margin">
          <v:imagedata r:id="rId1" o:title="image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51CAD"/>
    <w:multiLevelType w:val="multilevel"/>
    <w:tmpl w:val="8A5A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466D1D"/>
    <w:multiLevelType w:val="multilevel"/>
    <w:tmpl w:val="52E82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F311B20"/>
    <w:multiLevelType w:val="multilevel"/>
    <w:tmpl w:val="B6F67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F474A70"/>
    <w:multiLevelType w:val="multilevel"/>
    <w:tmpl w:val="BAB6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677DF5"/>
    <w:multiLevelType w:val="multilevel"/>
    <w:tmpl w:val="0BDAF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19136885">
    <w:abstractNumId w:val="1"/>
  </w:num>
  <w:num w:numId="2" w16cid:durableId="1897157528">
    <w:abstractNumId w:val="2"/>
  </w:num>
  <w:num w:numId="3" w16cid:durableId="2001156051">
    <w:abstractNumId w:val="4"/>
  </w:num>
  <w:num w:numId="4" w16cid:durableId="18166920">
    <w:abstractNumId w:val="3"/>
  </w:num>
  <w:num w:numId="5" w16cid:durableId="1390421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0B0"/>
    <w:rsid w:val="00094721"/>
    <w:rsid w:val="002A71E1"/>
    <w:rsid w:val="003635F2"/>
    <w:rsid w:val="003E6E08"/>
    <w:rsid w:val="00445E65"/>
    <w:rsid w:val="004B3183"/>
    <w:rsid w:val="006A63A0"/>
    <w:rsid w:val="006F1EEF"/>
    <w:rsid w:val="0074466F"/>
    <w:rsid w:val="007B00B0"/>
    <w:rsid w:val="007B6C66"/>
    <w:rsid w:val="009022E9"/>
    <w:rsid w:val="00946E68"/>
    <w:rsid w:val="00BD2A6A"/>
    <w:rsid w:val="00C72F46"/>
    <w:rsid w:val="00DD101E"/>
    <w:rsid w:val="00E416DD"/>
    <w:rsid w:val="00E467AE"/>
    <w:rsid w:val="00EB5A03"/>
    <w:rsid w:val="00EB695D"/>
    <w:rsid w:val="00F55411"/>
    <w:rsid w:val="00F72B1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F1AEF5"/>
  <w15:docId w15:val="{EB6E1985-E0FA-4DF1-B26E-04461BFDF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O" w:eastAsia="es-CO"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table" w:customStyle="1" w:styleId="TableNormal1">
    <w:name w:val="TableNormal1"/>
    <w:tblPr>
      <w:tblCellMar>
        <w:top w:w="0" w:type="dxa"/>
        <w:left w:w="0" w:type="dxa"/>
        <w:bottom w:w="0" w:type="dxa"/>
        <w:right w:w="0" w:type="dxa"/>
      </w:tblCellMar>
    </w:tblPr>
  </w:style>
  <w:style w:type="table" w:customStyle="1" w:styleId="6">
    <w:name w:val="6"/>
    <w:basedOn w:val="TableNormal1"/>
    <w:tblPr>
      <w:tblStyleRowBandSize w:val="1"/>
      <w:tblStyleColBandSize w:val="1"/>
      <w:tblCellMar>
        <w:top w:w="100" w:type="dxa"/>
        <w:left w:w="100" w:type="dxa"/>
        <w:bottom w:w="100" w:type="dxa"/>
        <w:right w:w="100" w:type="dxa"/>
      </w:tblCellMar>
    </w:tblPr>
  </w:style>
  <w:style w:type="table" w:customStyle="1" w:styleId="5">
    <w:name w:val="5"/>
    <w:basedOn w:val="TableNormal1"/>
    <w:tblPr>
      <w:tblStyleRowBandSize w:val="1"/>
      <w:tblStyleColBandSize w:val="1"/>
      <w:tblCellMar>
        <w:top w:w="100" w:type="dxa"/>
        <w:left w:w="100" w:type="dxa"/>
        <w:bottom w:w="100" w:type="dxa"/>
        <w:right w:w="100" w:type="dxa"/>
      </w:tblCellMar>
    </w:tblPr>
  </w:style>
  <w:style w:type="table" w:customStyle="1" w:styleId="4">
    <w:name w:val="4"/>
    <w:basedOn w:val="TableNormal1"/>
    <w:tblPr>
      <w:tblStyleRowBandSize w:val="1"/>
      <w:tblStyleColBandSize w:val="1"/>
      <w:tblCellMar>
        <w:top w:w="100" w:type="dxa"/>
        <w:left w:w="100" w:type="dxa"/>
        <w:bottom w:w="100" w:type="dxa"/>
        <w:right w:w="100" w:type="dxa"/>
      </w:tblCellMar>
    </w:tblPr>
  </w:style>
  <w:style w:type="paragraph" w:styleId="Subttulo">
    <w:name w:val="Subtitle"/>
    <w:basedOn w:val="Normal"/>
    <w:next w:val="Normal"/>
    <w:uiPriority w:val="11"/>
    <w:qFormat/>
    <w:rPr>
      <w:color w:val="595959"/>
      <w:sz w:val="28"/>
      <w:szCs w:val="28"/>
    </w:rPr>
  </w:style>
  <w:style w:type="table" w:customStyle="1" w:styleId="3">
    <w:name w:val="3"/>
    <w:basedOn w:val="TableNormal1"/>
    <w:tblPr>
      <w:tblStyleRowBandSize w:val="1"/>
      <w:tblStyleColBandSize w:val="1"/>
      <w:tblCellMar>
        <w:top w:w="100" w:type="dxa"/>
        <w:left w:w="100" w:type="dxa"/>
        <w:bottom w:w="100" w:type="dxa"/>
        <w:right w:w="100" w:type="dxa"/>
      </w:tblCellMar>
    </w:tblPr>
  </w:style>
  <w:style w:type="table" w:customStyle="1" w:styleId="2">
    <w:name w:val="2"/>
    <w:basedOn w:val="TableNormal1"/>
    <w:tblPr>
      <w:tblStyleRowBandSize w:val="1"/>
      <w:tblStyleColBandSize w:val="1"/>
      <w:tblCellMar>
        <w:top w:w="100" w:type="dxa"/>
        <w:left w:w="100" w:type="dxa"/>
        <w:bottom w:w="100" w:type="dxa"/>
        <w:right w:w="100" w:type="dxa"/>
      </w:tblCellMar>
    </w:tblPr>
  </w:style>
  <w:style w:type="table" w:customStyle="1" w:styleId="1">
    <w:name w:val="1"/>
    <w:basedOn w:val="TableNormal1"/>
    <w:tblPr>
      <w:tblStyleRowBandSize w:val="1"/>
      <w:tblStyleColBandSize w:val="1"/>
      <w:tblCellMar>
        <w:top w:w="100" w:type="dxa"/>
        <w:left w:w="100" w:type="dxa"/>
        <w:bottom w:w="100" w:type="dxa"/>
        <w:right w:w="100" w:type="dxa"/>
      </w:tblCellMar>
    </w:tblPr>
  </w:style>
  <w:style w:type="paragraph" w:styleId="Textoindependiente">
    <w:name w:val="Body Text"/>
    <w:basedOn w:val="Normal"/>
    <w:link w:val="TextoindependienteCar"/>
    <w:uiPriority w:val="1"/>
    <w:qFormat/>
    <w:rsid w:val="0074466F"/>
    <w:pPr>
      <w:widowControl w:val="0"/>
      <w:autoSpaceDE w:val="0"/>
      <w:autoSpaceDN w:val="0"/>
      <w:spacing w:after="0" w:line="240" w:lineRule="auto"/>
    </w:pPr>
    <w:rPr>
      <w:rFonts w:ascii="Times New Roman" w:eastAsia="Times New Roman" w:hAnsi="Times New Roman" w:cs="Times New Roman"/>
      <w:lang w:val="es-ES" w:eastAsia="en-US"/>
    </w:rPr>
  </w:style>
  <w:style w:type="character" w:customStyle="1" w:styleId="TextoindependienteCar">
    <w:name w:val="Texto independiente Car"/>
    <w:basedOn w:val="Fuentedeprrafopredeter"/>
    <w:link w:val="Textoindependiente"/>
    <w:uiPriority w:val="1"/>
    <w:rsid w:val="0074466F"/>
    <w:rPr>
      <w:rFonts w:ascii="Times New Roman" w:eastAsia="Times New Roman" w:hAnsi="Times New Roman" w:cs="Times New Roman"/>
      <w:lang w:val="es-ES" w:eastAsia="en-US"/>
    </w:rPr>
  </w:style>
  <w:style w:type="paragraph" w:styleId="Sinespaciado">
    <w:name w:val="No Spacing"/>
    <w:uiPriority w:val="1"/>
    <w:qFormat/>
    <w:rsid w:val="0074466F"/>
    <w:pPr>
      <w:widowControl w:val="0"/>
      <w:autoSpaceDE w:val="0"/>
      <w:autoSpaceDN w:val="0"/>
      <w:spacing w:after="0" w:line="240" w:lineRule="auto"/>
    </w:pPr>
    <w:rPr>
      <w:rFonts w:ascii="Times New Roman" w:eastAsia="Times New Roman" w:hAnsi="Times New Roman" w:cs="Times New Roman"/>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fxszGyuyAFeHFEOe5qZg9sV7Cw==">CgMxLjA4AHIhMTNTS0trNmFSOUk2VzJvbGlWYjJ1ZFRVRjBCNXlKZU85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7</Pages>
  <Words>627</Words>
  <Characters>3452</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Cardenas Sanchez</dc:creator>
  <cp:keywords/>
  <dc:description/>
  <cp:lastModifiedBy>Juan David Cardenas Sanchez</cp:lastModifiedBy>
  <cp:revision>11</cp:revision>
  <dcterms:created xsi:type="dcterms:W3CDTF">2025-08-06T22:29:00Z</dcterms:created>
  <dcterms:modified xsi:type="dcterms:W3CDTF">2026-10-04T20:32:00Z</dcterms:modified>
</cp:coreProperties>
</file>