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33A16" w14:textId="77777777" w:rsidR="001E353D" w:rsidRDefault="00D75896">
      <w:r>
        <w:t>String nombre;</w:t>
      </w:r>
    </w:p>
    <w:p w14:paraId="282829D2" w14:textId="77777777" w:rsidR="00D75896" w:rsidRDefault="00FA2E7F">
      <w:r>
        <w:t>String raza;</w:t>
      </w:r>
    </w:p>
    <w:p w14:paraId="27D9303D" w14:textId="77777777" w:rsidR="00FA2E7F" w:rsidRDefault="00FA2E7F">
      <w:r>
        <w:t>String color;</w:t>
      </w:r>
    </w:p>
    <w:p w14:paraId="521C4A8F" w14:textId="77777777" w:rsidR="00FA2E7F" w:rsidRDefault="00FA2E7F">
      <w:r>
        <w:t>Int numero vidas;</w:t>
      </w:r>
    </w:p>
    <w:p w14:paraId="226524D8" w14:textId="77777777" w:rsidR="00FA2E7F" w:rsidRDefault="00FA2E7F">
      <w:bookmarkStart w:id="0" w:name="_GoBack"/>
      <w:bookmarkEnd w:id="0"/>
    </w:p>
    <w:sectPr w:rsidR="00FA2E7F" w:rsidSect="001E3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3F"/>
    <w:rsid w:val="001E353D"/>
    <w:rsid w:val="009A6F3F"/>
    <w:rsid w:val="00D75896"/>
    <w:rsid w:val="00FA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AB3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ViveeLab Training Center 015</dc:creator>
  <cp:keywords/>
  <dc:description/>
  <cp:lastModifiedBy>Estacion ViveeLab Training Center 015</cp:lastModifiedBy>
  <cp:revision>2</cp:revision>
  <dcterms:created xsi:type="dcterms:W3CDTF">2016-01-28T14:23:00Z</dcterms:created>
  <dcterms:modified xsi:type="dcterms:W3CDTF">2016-01-28T15:51:00Z</dcterms:modified>
</cp:coreProperties>
</file>