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4304" w14:textId="69F1400A" w:rsidR="009E63C2" w:rsidRDefault="003D75F7">
      <w:r w:rsidRPr="003D75F7">
        <w:t>Enfoque procedimental frente al enfoque orientado a objetos</w:t>
      </w:r>
    </w:p>
    <w:p w14:paraId="6732BC76" w14:textId="2074EC3C" w:rsidR="003D75F7" w:rsidRDefault="003D75F7"/>
    <w:p w14:paraId="40978CD1" w14:textId="3236B1DA" w:rsidR="003D75F7" w:rsidRDefault="003D75F7">
      <w:r w:rsidRPr="003D75F7">
        <w:t>el mundo de los datos y el mundo del código. El mundo de los datos está poblado con variables de diferentes tipos, mientras que el mundo del código está habitado por códigos agrupados en módulos y funciones.</w:t>
      </w:r>
    </w:p>
    <w:p w14:paraId="7751CBAA" w14:textId="68FBAEF4" w:rsidR="003D75F7" w:rsidRDefault="003D75F7">
      <w:r w:rsidRPr="003D75F7">
        <w:t>El enfoque orientado a objetos sugiere una forma de pensar completamente diferente. Los datos y el código están encapsulados juntos en el mismo mundo, divididos en clases.</w:t>
      </w:r>
    </w:p>
    <w:p w14:paraId="1A73B982" w14:textId="34B7E5FA" w:rsidR="001A529C" w:rsidRDefault="001A529C">
      <w:r>
        <w:t>Jerarquía de clases.</w:t>
      </w:r>
    </w:p>
    <w:p w14:paraId="0DFE6E1B" w14:textId="4BD677CF" w:rsidR="001A529C" w:rsidRDefault="00EE12EB" w:rsidP="00EE12EB">
      <w:pPr>
        <w:pStyle w:val="Prrafodelista"/>
        <w:numPr>
          <w:ilvl w:val="0"/>
          <w:numId w:val="1"/>
        </w:numPr>
        <w:pBdr>
          <w:bottom w:val="single" w:sz="12" w:space="1" w:color="auto"/>
        </w:pBdr>
      </w:pPr>
      <w:r>
        <w:t>De manera descendente.</w:t>
      </w:r>
    </w:p>
    <w:p w14:paraId="218F9F7F" w14:textId="6A4280E7" w:rsidR="00EE12EB" w:rsidRDefault="00EE12EB" w:rsidP="00EE12EB">
      <w:r>
        <w:t>Que es una clase:    es un conjunto de objetos</w:t>
      </w:r>
    </w:p>
    <w:p w14:paraId="5F25F6AD" w14:textId="71F80A72" w:rsidR="00EE12EB" w:rsidRDefault="00EE12EB" w:rsidP="00EE12EB">
      <w:r>
        <w:t>Que es un objeto:    es un pedazo de código relacionado a una clase.</w:t>
      </w:r>
    </w:p>
    <w:p w14:paraId="140FB16C" w14:textId="77AAA8A1" w:rsidR="00EE12EB" w:rsidRDefault="00EE12EB">
      <w:pPr>
        <w:pStyle w:val="Prrafodelista"/>
        <w:numPr>
          <w:ilvl w:val="0"/>
          <w:numId w:val="1"/>
        </w:numPr>
        <w:pBdr>
          <w:bottom w:val="thinThickThinMediumGap" w:sz="18" w:space="1" w:color="auto"/>
        </w:pBdr>
      </w:pPr>
      <w:r>
        <w:t xml:space="preserve">Es </w:t>
      </w:r>
      <w:r w:rsidRPr="00EE12EB">
        <w:t>una encarnación de los requisitos, rasgos y cualidades asignados a una clase específica</w:t>
      </w:r>
    </w:p>
    <w:p w14:paraId="27067F8D" w14:textId="27218585" w:rsidR="00EE12EB" w:rsidRDefault="00EE12EB" w:rsidP="00EE12EB">
      <w:pPr>
        <w:pStyle w:val="Prrafodelista"/>
        <w:numPr>
          <w:ilvl w:val="0"/>
          <w:numId w:val="4"/>
        </w:numPr>
      </w:pPr>
      <w:r>
        <w:t>Las clases forman unas jerarquías.</w:t>
      </w:r>
    </w:p>
    <w:p w14:paraId="7D314B39" w14:textId="59306AD6" w:rsidR="00EE12EB" w:rsidRDefault="00EE12EB" w:rsidP="00EE12EB">
      <w:pPr>
        <w:pStyle w:val="Prrafodelista"/>
        <w:numPr>
          <w:ilvl w:val="0"/>
          <w:numId w:val="1"/>
        </w:numPr>
      </w:pPr>
      <w:r>
        <w:t xml:space="preserve">Un objeto que pertenece a una clase especifica. Pertenece a todas las superclases al mismo tiempo. </w:t>
      </w:r>
    </w:p>
    <w:p w14:paraId="317F8509" w14:textId="33ACE80A" w:rsidR="00EE12EB" w:rsidRDefault="00EE12EB" w:rsidP="00EE12EB">
      <w:pPr>
        <w:pStyle w:val="Prrafodelista"/>
        <w:numPr>
          <w:ilvl w:val="0"/>
          <w:numId w:val="1"/>
        </w:numPr>
      </w:pPr>
      <w:r>
        <w:t>Ò cualquier objeto que pertenezca a una superclase puede no tener a ninguna subclase.</w:t>
      </w:r>
    </w:p>
    <w:p w14:paraId="4EEC32E1" w14:textId="54B2466A" w:rsidR="00EE12EB" w:rsidRDefault="00EE12EB" w:rsidP="00EE12EB">
      <w:pPr>
        <w:pStyle w:val="Prrafodelista"/>
        <w:numPr>
          <w:ilvl w:val="0"/>
          <w:numId w:val="4"/>
        </w:numPr>
      </w:pPr>
      <w:r>
        <w:t>Cada subclase es mas especializada.</w:t>
      </w:r>
    </w:p>
    <w:p w14:paraId="14D969B7" w14:textId="1C099821" w:rsidR="009F40AA" w:rsidRDefault="009F40AA" w:rsidP="009F40AA">
      <w:pPr>
        <w:pStyle w:val="Prrafodelista"/>
        <w:numPr>
          <w:ilvl w:val="0"/>
          <w:numId w:val="4"/>
        </w:numPr>
        <w:pBdr>
          <w:bottom w:val="dotted" w:sz="24" w:space="1" w:color="auto"/>
        </w:pBdr>
      </w:pPr>
      <w:r>
        <w:t>La superclase es mas general.</w:t>
      </w:r>
    </w:p>
    <w:p w14:paraId="371DEA6D" w14:textId="61873396" w:rsidR="007E4782" w:rsidRDefault="007E4782" w:rsidP="007E4782">
      <w:pPr>
        <w:pBdr>
          <w:bottom w:val="dotted" w:sz="24" w:space="1" w:color="auto"/>
        </w:pBdr>
      </w:pPr>
    </w:p>
    <w:p w14:paraId="1AD2ED04" w14:textId="6026CBF7" w:rsidR="007E4782" w:rsidRDefault="007E4782" w:rsidP="007E4782">
      <w:pPr>
        <w:pBdr>
          <w:bottom w:val="dotted" w:sz="24" w:space="1" w:color="auto"/>
        </w:pBdr>
      </w:pPr>
      <w:r>
        <w:t>Una clase bien definida es una herramienta para crear nuevos objetos</w:t>
      </w:r>
    </w:p>
    <w:p w14:paraId="07A521D0" w14:textId="77777777" w:rsidR="007E4782" w:rsidRDefault="007E4782" w:rsidP="007E4782">
      <w:pPr>
        <w:pBdr>
          <w:bottom w:val="dotted" w:sz="24" w:space="1" w:color="auto"/>
        </w:pBdr>
      </w:pPr>
    </w:p>
    <w:p w14:paraId="2F5E41D1" w14:textId="1FA107B7" w:rsidR="009F40AA" w:rsidRDefault="009F40AA" w:rsidP="009F40AA">
      <w:r>
        <w:t>HERENCIA.</w:t>
      </w:r>
    </w:p>
    <w:p w14:paraId="7FB1BDAF" w14:textId="450D1531" w:rsidR="009F40AA" w:rsidRDefault="009F40AA" w:rsidP="009F40A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Cualquier objeto vinculado a un nivel específico de una jerarquía de clases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hereda todos los rasgos (así como los requisitos y cualidades) definidos dentro de cualquiera de las superclases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21F2CDC6" w14:textId="1E74F11A" w:rsidR="009F40AA" w:rsidRDefault="009F40AA" w:rsidP="009F40AA">
      <w:r>
        <w:t>QUE CONTIENE UN OBJETO.</w:t>
      </w:r>
    </w:p>
    <w:p w14:paraId="07522759" w14:textId="30162369" w:rsidR="009F40AA" w:rsidRDefault="009F40AA" w:rsidP="009F40AA">
      <w:pPr>
        <w:pStyle w:val="Prrafodelista"/>
        <w:numPr>
          <w:ilvl w:val="0"/>
          <w:numId w:val="4"/>
        </w:numPr>
      </w:pPr>
      <w:r>
        <w:t>Nombre.</w:t>
      </w:r>
    </w:p>
    <w:p w14:paraId="5C594065" w14:textId="29D5EA62" w:rsidR="009F40AA" w:rsidRDefault="009F40AA" w:rsidP="009F40AA">
      <w:pPr>
        <w:pStyle w:val="Prrafodelista"/>
        <w:numPr>
          <w:ilvl w:val="0"/>
          <w:numId w:val="4"/>
        </w:numPr>
      </w:pPr>
      <w:r>
        <w:t>Conjunto de propiedades individuales.</w:t>
      </w:r>
    </w:p>
    <w:p w14:paraId="4709BA69" w14:textId="49CA36C1" w:rsidR="009F40AA" w:rsidRDefault="009F40AA" w:rsidP="009F40AA">
      <w:pPr>
        <w:pStyle w:val="Prrafodelista"/>
        <w:numPr>
          <w:ilvl w:val="0"/>
          <w:numId w:val="4"/>
        </w:numPr>
      </w:pPr>
      <w:r>
        <w:t>Conjunto de habilidades para realizar actividades específicas.</w:t>
      </w:r>
    </w:p>
    <w:p w14:paraId="6DA37363" w14:textId="53D993C1" w:rsidR="009F40AA" w:rsidRDefault="009F40AA" w:rsidP="009F40AA">
      <w:r>
        <w:t>Describir:</w:t>
      </w:r>
    </w:p>
    <w:p w14:paraId="3DEE0102" w14:textId="77777777" w:rsidR="009F40AA" w:rsidRPr="009F40AA" w:rsidRDefault="009F40AA" w:rsidP="009F40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9F40AA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Un sustantivo: probablemente se está definiendo el nombre del objeto.</w:t>
      </w:r>
    </w:p>
    <w:p w14:paraId="6EA986C9" w14:textId="77777777" w:rsidR="009F40AA" w:rsidRPr="009F40AA" w:rsidRDefault="009F40AA" w:rsidP="009F40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9F40AA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Un adjetivo: probablemente se está definiendo una propiedad del objeto.</w:t>
      </w:r>
    </w:p>
    <w:p w14:paraId="78A4BDC9" w14:textId="4B6BACAE" w:rsidR="009F40AA" w:rsidRDefault="009F40AA" w:rsidP="009F40AA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9F40AA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Un verbo: probablemente se está definiendo una actividad del objeto.</w:t>
      </w:r>
    </w:p>
    <w:p w14:paraId="73DCF1B6" w14:textId="77777777" w:rsidR="007E4782" w:rsidRPr="007E4782" w:rsidRDefault="007E4782" w:rsidP="007E4782">
      <w:p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7E4782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lastRenderedPageBreak/>
        <w:t> Los objetos están equipados con:</w:t>
      </w:r>
    </w:p>
    <w:p w14:paraId="7E31CB73" w14:textId="77777777" w:rsidR="007E4782" w:rsidRPr="007E4782" w:rsidRDefault="007E4782" w:rsidP="007E4782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7E4782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Un </w:t>
      </w:r>
      <w:r w:rsidRPr="007E4782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nombre</w:t>
      </w:r>
      <w:r w:rsidRPr="007E4782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 que los identifica y nos permite distinguirlos.</w:t>
      </w:r>
    </w:p>
    <w:p w14:paraId="5756F030" w14:textId="77777777" w:rsidR="007E4782" w:rsidRPr="007E4782" w:rsidRDefault="007E4782" w:rsidP="007E4782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7E4782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Un conjunto de </w:t>
      </w:r>
      <w:r w:rsidRPr="007E4782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propiedades</w:t>
      </w:r>
      <w:r w:rsidRPr="007E4782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 (el conjunto puede estar vacío).</w:t>
      </w:r>
    </w:p>
    <w:p w14:paraId="3D49538E" w14:textId="77777777" w:rsidR="007E4782" w:rsidRPr="007E4782" w:rsidRDefault="007E4782" w:rsidP="007E4782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7E4782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Un conjunto de </w:t>
      </w:r>
      <w:r w:rsidRPr="007E4782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métodos</w:t>
      </w:r>
      <w:r w:rsidRPr="007E4782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 (también puede estar vacío).</w:t>
      </w:r>
    </w:p>
    <w:p w14:paraId="7CCC62E7" w14:textId="77777777" w:rsidR="007E4782" w:rsidRPr="009F40AA" w:rsidRDefault="007E4782" w:rsidP="007E4782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</w:p>
    <w:p w14:paraId="5D06260F" w14:textId="7E251D74" w:rsidR="009F40AA" w:rsidRDefault="009F40AA" w:rsidP="009F40AA"/>
    <w:p w14:paraId="70E7E63F" w14:textId="3304D8BA" w:rsidR="009F40AA" w:rsidRPr="00682F2C" w:rsidRDefault="009F40AA" w:rsidP="009F40AA">
      <w:pPr>
        <w:rPr>
          <w:b/>
          <w:bCs/>
        </w:rPr>
      </w:pPr>
      <w:r w:rsidRPr="00682F2C">
        <w:rPr>
          <w:b/>
          <w:bCs/>
        </w:rPr>
        <w:t>Instanciación:</w:t>
      </w:r>
    </w:p>
    <w:p w14:paraId="5BFB1AC8" w14:textId="6548201C" w:rsidR="009F40AA" w:rsidRDefault="009F40AA" w:rsidP="009F40AA">
      <w:pPr>
        <w:pBdr>
          <w:bottom w:val="single" w:sz="12" w:space="1" w:color="auto"/>
        </w:pBd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La clase en sí misma no puede crear un objeto: debes crearlo tu mismo </w:t>
      </w:r>
    </w:p>
    <w:p w14:paraId="7FC88B66" w14:textId="6D74EF83" w:rsidR="009F40AA" w:rsidRPr="00682F2C" w:rsidRDefault="009F40AA" w:rsidP="009F40AA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 w:rsidRPr="00682F2C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PASS:</w:t>
      </w:r>
    </w:p>
    <w:p w14:paraId="49FAC2E1" w14:textId="3A1554B9" w:rsidR="009F40AA" w:rsidRDefault="009F40AA" w:rsidP="009F40A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La palabra clave reservada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pass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llena la clase con nada. No contiene ningún método ni propiedades.</w:t>
      </w:r>
    </w:p>
    <w:p w14:paraId="7D7D4890" w14:textId="3E24AD7B" w:rsidR="00EE12EB" w:rsidRDefault="007E4782">
      <w:r>
        <w:t>@@@@@@@@@@@@@@@@@@@@@@@@@@@@@@@@@@@@@@@@@@@@</w:t>
      </w:r>
    </w:p>
    <w:p w14:paraId="2020269F" w14:textId="3DF72BB3" w:rsidR="007E4782" w:rsidRPr="00682F2C" w:rsidRDefault="007E4782">
      <w:pPr>
        <w:rPr>
          <w:b/>
          <w:bCs/>
        </w:rPr>
      </w:pPr>
      <w:r w:rsidRPr="00682F2C">
        <w:rPr>
          <w:b/>
          <w:bCs/>
        </w:rPr>
        <w:t>PILA</w:t>
      </w:r>
    </w:p>
    <w:p w14:paraId="4E5438D6" w14:textId="2D49FC6A" w:rsidR="007E4782" w:rsidRDefault="007E4782">
      <w:r w:rsidRPr="007E4782">
        <w:t>es una estructura desarrollada para almacenar datos de una manera muy específica</w:t>
      </w:r>
      <w:r>
        <w:t>.</w:t>
      </w:r>
    </w:p>
    <w:p w14:paraId="2CBAF2C7" w14:textId="0DBA5DF9" w:rsidR="007E4782" w:rsidRDefault="007E4782">
      <w:r w:rsidRPr="00682F2C">
        <w:rPr>
          <w:b/>
          <w:bCs/>
        </w:rPr>
        <w:t>NOMBRE ALTERNATIVO</w:t>
      </w:r>
      <w:r>
        <w:t>:::: UEPS.</w:t>
      </w:r>
    </w:p>
    <w:p w14:paraId="79150477" w14:textId="5945CD26" w:rsidR="007E4782" w:rsidRDefault="007E4782">
      <w:r>
        <w:t>PUSH:  Para colocar un nuevo elemento</w:t>
      </w:r>
    </w:p>
    <w:p w14:paraId="65DC14D4" w14:textId="1B1741FB" w:rsidR="007E4782" w:rsidRDefault="007E4782">
      <w:pPr>
        <w:pBdr>
          <w:bottom w:val="double" w:sz="6" w:space="1" w:color="auto"/>
        </w:pBdr>
      </w:pPr>
      <w:r>
        <w:t>POP: para retirar un elemento</w:t>
      </w:r>
    </w:p>
    <w:p w14:paraId="6362A7BA" w14:textId="0ABA557A" w:rsidR="00682F2C" w:rsidRPr="00682F2C" w:rsidRDefault="00682F2C">
      <w:pPr>
        <w:rPr>
          <w:b/>
          <w:bCs/>
        </w:rPr>
      </w:pPr>
      <w:r w:rsidRPr="00682F2C">
        <w:rPr>
          <w:b/>
          <w:bCs/>
        </w:rPr>
        <w:t xml:space="preserve"> Constructor.</w:t>
      </w:r>
    </w:p>
    <w:p w14:paraId="296DCF50" w14:textId="2B7F7C58" w:rsidR="00682F2C" w:rsidRDefault="00682F2C">
      <w:r>
        <w:t>Es una función específica cuyo nombre es la palabra reservada __init__</w:t>
      </w:r>
    </w:p>
    <w:p w14:paraId="54D1FFEE" w14:textId="787891B2" w:rsidR="009715EE" w:rsidRPr="009715EE" w:rsidRDefault="009715EE" w:rsidP="009715EE">
      <w:pPr>
        <w:pStyle w:val="Prrafodelista"/>
        <w:numPr>
          <w:ilvl w:val="0"/>
          <w:numId w:val="6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Esta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obligado a tener el parámetro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self</w:t>
      </w:r>
    </w:p>
    <w:p w14:paraId="447A5C44" w14:textId="23EB4B51" w:rsidR="009715EE" w:rsidRPr="009715EE" w:rsidRDefault="009715EE" w:rsidP="009715EE">
      <w:pPr>
        <w:pStyle w:val="Prrafodelista"/>
        <w:numPr>
          <w:ilvl w:val="0"/>
          <w:numId w:val="6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Pudiera (pero no necesariamente) tener mas parámetros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que solo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self</w:t>
      </w:r>
    </w:p>
    <w:p w14:paraId="14B53932" w14:textId="7AE74901" w:rsidR="009715EE" w:rsidRDefault="009715EE" w:rsidP="009715EE">
      <w:pPr>
        <w:pStyle w:val="Prrafodelista"/>
        <w:numPr>
          <w:ilvl w:val="0"/>
          <w:numId w:val="6"/>
        </w:numPr>
      </w:pP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Se puede utilizar para configurar el objeto</w:t>
      </w:r>
    </w:p>
    <w:p w14:paraId="1101B755" w14:textId="77777777" w:rsidR="009715EE" w:rsidRDefault="009715EE"/>
    <w:p w14:paraId="35AE2240" w14:textId="2C37DA95" w:rsidR="00682F2C" w:rsidRDefault="00682F2C">
      <w:pPr>
        <w:rPr>
          <w:b/>
          <w:bCs/>
        </w:rPr>
      </w:pPr>
      <w:r w:rsidRPr="00682F2C">
        <w:rPr>
          <w:b/>
          <w:bCs/>
        </w:rPr>
        <w:t>Dentro de la función constructor</w:t>
      </w:r>
    </w:p>
    <w:p w14:paraId="75C93FF8" w14:textId="2190C515" w:rsidR="00682F2C" w:rsidRPr="00682F2C" w:rsidRDefault="00682F2C" w:rsidP="00682F2C">
      <w:pPr>
        <w:pStyle w:val="Prrafodelista"/>
        <w:numPr>
          <w:ilvl w:val="0"/>
          <w:numId w:val="1"/>
        </w:numPr>
        <w:pBdr>
          <w:bottom w:val="dotted" w:sz="24" w:space="1" w:color="auto"/>
        </w:pBdr>
        <w:rPr>
          <w:b/>
          <w:bCs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Cualquier cambio que realices dentro del constructor que modifique el estado del parámetro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self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se verá reflejado en el objeto recien creado.</w:t>
      </w:r>
    </w:p>
    <w:p w14:paraId="7BBE83D7" w14:textId="26A7F5B0" w:rsidR="00682F2C" w:rsidRDefault="00682F2C" w:rsidP="00682F2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Cuando cualquier componente de la clase tiene un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nombre que comienza con dos guiones bajos (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__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), se vuelve privado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, esto significa que solo se puede acceder desde dentro de la clase. (      encapsulamiento      ).</w:t>
      </w:r>
    </w:p>
    <w:p w14:paraId="1CB7639B" w14:textId="705AAA48" w:rsidR="007C4B8E" w:rsidRDefault="007C4B8E" w:rsidP="00682F2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//////////////////////////////////////////////////////////////////////////////////////////////////////////////////</w:t>
      </w:r>
    </w:p>
    <w:p w14:paraId="61438769" w14:textId="761718A1" w:rsidR="007C4B8E" w:rsidRDefault="00AC6599" w:rsidP="007C4B8E">
      <w:pPr>
        <w:pStyle w:val="Prrafodelista"/>
        <w:numPr>
          <w:ilvl w:val="0"/>
          <w:numId w:val="6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lastRenderedPageBreak/>
        <w:t>. Una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pila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es un objeto diseñado para almacenar datos utilizando el modelo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LIFO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 La pila normalmente realiza al menos dos operaciones, llamadas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push()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y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pop()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6F18DCCF" w14:textId="0240CC25" w:rsidR="00AC6599" w:rsidRDefault="00AC6599" w:rsidP="007C4B8E">
      <w:pPr>
        <w:pStyle w:val="Prrafodelista"/>
        <w:numPr>
          <w:ilvl w:val="0"/>
          <w:numId w:val="6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Un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método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de clase es en realidad una función declarada dentro de la clase y capaz de acceder a todos los componentes de la clase.</w:t>
      </w:r>
    </w:p>
    <w:p w14:paraId="0AE44B56" w14:textId="60BFB0F2" w:rsidR="00AC6599" w:rsidRDefault="00AC6599" w:rsidP="007C4B8E">
      <w:pPr>
        <w:pStyle w:val="Prrafodelista"/>
        <w:numPr>
          <w:ilvl w:val="0"/>
          <w:numId w:val="6"/>
        </w:numPr>
        <w:pBdr>
          <w:bottom w:val="thinThickThinMediumGap" w:sz="18" w:space="1" w:color="auto"/>
        </w:pBd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La parte de la clase en Python responsable de crear nuevos objetos se llama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constructor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y se implementa como un método de nombre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__init__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7DFA1EB8" w14:textId="46E2240A" w:rsidR="00AC6599" w:rsidRDefault="00AC6599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Variables de instancia.</w:t>
      </w:r>
    </w:p>
    <w:p w14:paraId="6C8D66CD" w14:textId="1BF3B654" w:rsidR="00AC6599" w:rsidRDefault="00AC6599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La palabra </w:t>
      </w:r>
      <w:r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instancia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sugiere que están estrechamente conectadas a los objetos (que son instancias de clase), no a las clases mismas.</w:t>
      </w:r>
    </w:p>
    <w:p w14:paraId="6FA669F0" w14:textId="5E3B0995" w:rsidR="00AC6599" w:rsidRDefault="00AC6599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9EB7A77" w14:textId="2F258E4D" w:rsidR="00AC6599" w:rsidRDefault="00AC6599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Variables de clase:</w:t>
      </w:r>
    </w:p>
    <w:p w14:paraId="4ED0F2EB" w14:textId="37C07FA9" w:rsidR="00AC6599" w:rsidRDefault="00AC6599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Una variable de clase es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una propiedad que existe en una sola copia y se almacena fuera de cualquier objeto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1FF18466" w14:textId="77777777" w:rsidR="00AC6599" w:rsidRPr="00AC6599" w:rsidRDefault="00AC6599" w:rsidP="00AC6599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AC6599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Una variable de clase </w:t>
      </w:r>
      <w:r w:rsidRPr="00AC6599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siempre presenta el mismo valor</w:t>
      </w:r>
      <w:r w:rsidRPr="00AC6599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 en todas las instancias de clase (objetos).</w:t>
      </w:r>
    </w:p>
    <w:p w14:paraId="6EEE3867" w14:textId="28B977D6" w:rsidR="00AC6599" w:rsidRDefault="00AC6599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6E370A7B" w14:textId="7F5CD69A" w:rsidR="00AC6599" w:rsidRDefault="00AC6599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Una función llamada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hasattr()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se puede utilizar para determinar si algún objeto o clase contiene cierta propiedad especificada.</w:t>
      </w:r>
      <w:r w:rsidR="009715E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27A1E089" w14:textId="082FB4BA" w:rsidR="009715EE" w:rsidRDefault="009715EE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3E3725BC" w14:textId="21A9D7DB" w:rsidR="009715EE" w:rsidRDefault="009715EE" w:rsidP="00AC6599">
      <w:pPr>
        <w:pBdr>
          <w:top w:val="thinThickThinMediumGap" w:sz="18" w:space="1" w:color="auto"/>
          <w:bottom w:val="thinThickThinMediumGap" w:sz="18" w:space="1" w:color="auto"/>
        </w:pBd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66568E9C" w14:textId="50A6A4A5" w:rsidR="009715EE" w:rsidRDefault="009715EE" w:rsidP="00AC6599">
      <w:pPr>
        <w:pBdr>
          <w:bottom w:val="thinThickThinMediumGap" w:sz="18" w:space="1" w:color="auto"/>
          <w:between w:val="thinThickThinMediumGap" w:sz="18" w:space="1" w:color="auto"/>
        </w:pBd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08B7225" w14:textId="185669E1" w:rsidR="009715EE" w:rsidRDefault="009715EE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Métodos a detalle.</w:t>
      </w:r>
    </w:p>
    <w:p w14:paraId="4628A81E" w14:textId="20C65666" w:rsidR="009715EE" w:rsidRDefault="009715EE" w:rsidP="00AC6599">
      <w:pPr>
        <w:ind w:left="36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73ED562D" w14:textId="4A26439C" w:rsidR="009715EE" w:rsidRPr="009715EE" w:rsidRDefault="009715EE" w:rsidP="009715EE">
      <w:pPr>
        <w:pStyle w:val="Prrafodelista"/>
        <w:numPr>
          <w:ilvl w:val="0"/>
          <w:numId w:val="7"/>
        </w:numPr>
        <w:rPr>
          <w:rStyle w:val="Textoennegrita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</w:pP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método es una función que está dentro de una clase</w:t>
      </w:r>
    </w:p>
    <w:p w14:paraId="38FC90EA" w14:textId="4E05FA7F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un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método está obligado a tener al menos un parámetro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(no existen métodos sin parámetros</w:t>
      </w:r>
    </w:p>
    <w:p w14:paraId="5667B03A" w14:textId="6E09492E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El parámetro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self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es usado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para obtener acceso a la instancia del objeto y las variables de clase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75495801" w14:textId="1F771B72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El parámetro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self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también se usa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para invocar otros métodos desde dentro de la clase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3764A7A0" w14:textId="3FA1ECB8" w:rsidR="009715EE" w:rsidRDefault="009715EE" w:rsidP="009715EE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Cada clase de Python y cada objeto de Python está pre-equipado con un conjunto de atributos útiles que pueden usarse para examinar sus capacidades.</w:t>
      </w:r>
    </w:p>
    <w:p w14:paraId="42032862" w14:textId="5C2A8487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lastRenderedPageBreak/>
        <w:t>Uno de ello ses la propiedad = __dict__. (diccionario)</w:t>
      </w:r>
    </w:p>
    <w:p w14:paraId="310F729A" w14:textId="6DBD31B1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__name__ (nombre de la clase)</w:t>
      </w:r>
    </w:p>
    <w:p w14:paraId="0E2852C2" w14:textId="64AB63F7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Type (tipo de clase)</w:t>
      </w:r>
    </w:p>
    <w:p w14:paraId="01D6CCCE" w14:textId="1092F0BB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__module__   (almacena el nombre del modulo que contiene la definición de la clase)</w:t>
      </w:r>
    </w:p>
    <w:p w14:paraId="7029F698" w14:textId="231DE966" w:rsidR="009715EE" w:rsidRDefault="009715EE" w:rsidP="009715EE">
      <w:pPr>
        <w:pStyle w:val="Prrafodelista"/>
        <w:numPr>
          <w:ilvl w:val="0"/>
          <w:numId w:val="7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__bases__   (una tupla que contiene clases)</w:t>
      </w:r>
    </w:p>
    <w:p w14:paraId="7C5B3AEC" w14:textId="52F07601" w:rsidR="002F6C87" w:rsidRDefault="002F6C87" w:rsidP="002F6C87">
      <w:pPr>
        <w:pBdr>
          <w:bottom w:val="thinThickThinMediumGap" w:sz="18" w:space="1" w:color="auto"/>
        </w:pBd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666A1703" w14:textId="46BC3A36" w:rsidR="002F6C87" w:rsidRDefault="002F6C87" w:rsidP="002F6C87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4E2C8047" w14:textId="56DC6028" w:rsidR="002F6C87" w:rsidRDefault="002F6C87" w:rsidP="002F6C87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Reflexión e introspección:</w:t>
      </w:r>
    </w:p>
    <w:p w14:paraId="44034FCA" w14:textId="77777777" w:rsidR="002F6C87" w:rsidRPr="002F6C87" w:rsidRDefault="002F6C87" w:rsidP="002F6C87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F6C87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Introspección</w:t>
      </w:r>
      <w:r w:rsidRPr="002F6C87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, que es la capacidad de un programa para examinar el tipo o las propiedades de un objeto en tiempo de ejecución.</w:t>
      </w:r>
    </w:p>
    <w:p w14:paraId="4E18BF0A" w14:textId="77777777" w:rsidR="002F6C87" w:rsidRPr="002F6C87" w:rsidRDefault="002F6C87" w:rsidP="002F6C87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F6C87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Reflexión</w:t>
      </w:r>
      <w:r w:rsidRPr="002F6C87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, que va un paso más allá, y es la capacidad de un programa para manipular los valores, propiedades y/o funciones de un objeto en tiempo de ejecución.</w:t>
      </w:r>
    </w:p>
    <w:p w14:paraId="5F61D1D8" w14:textId="5473BC6E" w:rsidR="002F6C87" w:rsidRDefault="002F6C87" w:rsidP="002F6C87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7710A2D9" w14:textId="564C6F34" w:rsidR="002F6C87" w:rsidRDefault="002F6C87" w:rsidP="002F6C87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%%%%%%%%%%%%%%%%%%%%%%%%%%%%%%%%%%%%%%%%%%%%%%%%%%%</w:t>
      </w:r>
    </w:p>
    <w:p w14:paraId="4D52FD20" w14:textId="6208E1EA" w:rsidR="002F6C87" w:rsidRDefault="002F6C87" w:rsidP="002F6C87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%%%%%%%%%%%%%%%%%%%%%%%%%%%%%%%%%%%%%%%%%%%%%%%%%%%%%%%%%%%%%%%%%%%%%%%%%%%%%%%%%%%%%%%%%%%%%%%%%%%%%%</w:t>
      </w:r>
    </w:p>
    <w:p w14:paraId="09CFCBBE" w14:textId="30DA2D99" w:rsidR="002F6C87" w:rsidRPr="0073358B" w:rsidRDefault="002F6C87" w:rsidP="002F6C87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 w:rsidRPr="0073358B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HERENCIA.</w:t>
      </w:r>
    </w:p>
    <w:p w14:paraId="3D1407FF" w14:textId="44838B11" w:rsidR="002F6C87" w:rsidRDefault="002F6C87" w:rsidP="002F6C87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057AE552" w14:textId="4A2D3C64" w:rsidR="002F6C87" w:rsidRPr="00C27AEE" w:rsidRDefault="002F6C87" w:rsidP="002F6C87">
      <w:pPr>
        <w:rPr>
          <w:rFonts w:cstheme="minorHAnsi"/>
          <w:color w:val="222222"/>
          <w:sz w:val="24"/>
          <w:szCs w:val="24"/>
          <w:shd w:val="clear" w:color="auto" w:fill="F5F5F5"/>
        </w:rPr>
      </w:pPr>
      <w:r w:rsidRPr="00C27AEE">
        <w:rPr>
          <w:rFonts w:cstheme="minorHAnsi"/>
          <w:color w:val="222222"/>
          <w:sz w:val="24"/>
          <w:szCs w:val="24"/>
          <w:shd w:val="clear" w:color="auto" w:fill="F5F5F5"/>
        </w:rPr>
        <w:t>La herencia es una práctica común (en la programación de objetos) de </w:t>
      </w:r>
      <w:r w:rsidRPr="00C27AEE">
        <w:rPr>
          <w:rStyle w:val="Textoennegrita"/>
          <w:rFonts w:cstheme="minorHAnsi"/>
          <w:color w:val="222222"/>
          <w:sz w:val="24"/>
          <w:szCs w:val="24"/>
          <w:shd w:val="clear" w:color="auto" w:fill="F5F5F5"/>
        </w:rPr>
        <w:t>pasar atributos y métodos de la superclase (definida y existente) a una clase recién creada, llamada subclase</w:t>
      </w:r>
      <w:r w:rsidRPr="00C27AEE">
        <w:rPr>
          <w:rFonts w:cstheme="minorHAnsi"/>
          <w:color w:val="222222"/>
          <w:sz w:val="24"/>
          <w:szCs w:val="24"/>
          <w:shd w:val="clear" w:color="auto" w:fill="F5F5F5"/>
        </w:rPr>
        <w:t>.</w:t>
      </w:r>
    </w:p>
    <w:p w14:paraId="447293EE" w14:textId="6487C023" w:rsidR="00BE7543" w:rsidRDefault="00BE7543" w:rsidP="00BE7543">
      <w:pPr>
        <w:pStyle w:val="Prrafodelista"/>
        <w:numPr>
          <w:ilvl w:val="0"/>
          <w:numId w:val="8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En otras palabras, la herencia es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una forma de construir una nueva clase, no desde cero, sino utilizando un repertorio de rasgos ya definido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6E2F806" w14:textId="15F658D6" w:rsidR="00BE7543" w:rsidRDefault="00BE7543" w:rsidP="00BE7543">
      <w:pPr>
        <w:pStyle w:val="Prrafodelista"/>
        <w:numPr>
          <w:ilvl w:val="0"/>
          <w:numId w:val="8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Gracias a eso, es posible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construir clases más especializadas (más concretas)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utilizando algunos conjuntos de reglas y comportamientos generales predefinidos.</w:t>
      </w:r>
    </w:p>
    <w:p w14:paraId="3069DA64" w14:textId="1B6AE034" w:rsidR="00682F2C" w:rsidRDefault="00BE7543">
      <w:pPr>
        <w:pStyle w:val="Prrafodelista"/>
        <w:numPr>
          <w:ilvl w:val="0"/>
          <w:numId w:val="8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BE7543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FUNCION (ISSUBCLASS) “Identifica una relacion entre 2 clases”</w:t>
      </w:r>
    </w:p>
    <w:p w14:paraId="6E27DAB1" w14:textId="53DBF406" w:rsidR="00BE7543" w:rsidRDefault="00BE7543">
      <w:pPr>
        <w:pStyle w:val="Prrafodelista"/>
        <w:numPr>
          <w:ilvl w:val="0"/>
          <w:numId w:val="8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(ISINSTANCE) “IDENTIFICA SI UN OBJETO ES DE CIERTA CLASE O NÓ. ”</w:t>
      </w:r>
    </w:p>
    <w:p w14:paraId="5557F51A" w14:textId="5E54165D" w:rsidR="000A40C8" w:rsidRDefault="00BE7543" w:rsidP="000A40C8">
      <w:pPr>
        <w:pStyle w:val="Prrafodelista"/>
        <w:numPr>
          <w:ilvl w:val="0"/>
          <w:numId w:val="8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OPERADOR </w:t>
      </w:r>
      <w:r w:rsidR="000A40C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((((  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IS</w:t>
      </w:r>
      <w:r w:rsidR="000A40C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  ))))  “IS” “Verifica si 2 variables se refieren al mismo objeto”</w:t>
      </w:r>
    </w:p>
    <w:p w14:paraId="0086452A" w14:textId="77777777" w:rsidR="000A40C8" w:rsidRDefault="000A40C8" w:rsidP="000A40C8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Como encuentra propiedades y métodos.</w:t>
      </w:r>
    </w:p>
    <w:p w14:paraId="4F62B95A" w14:textId="732E5176" w:rsidR="000A40C8" w:rsidRDefault="000A40C8" w:rsidP="000A40C8">
      <w:pPr>
        <w:pStyle w:val="Prrafodelista"/>
        <w:numPr>
          <w:ilvl w:val="0"/>
          <w:numId w:val="8"/>
        </w:num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0A40C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Una clase hereda los métodos de las otras clases</w:t>
      </w:r>
    </w:p>
    <w:p w14:paraId="52F816AD" w14:textId="78A61492" w:rsidR="000A40C8" w:rsidRDefault="00804443" w:rsidP="000A40C8">
      <w:pPr>
        <w:rPr>
          <w:rStyle w:val="aceparen"/>
          <w:color w:val="000000"/>
          <w:sz w:val="21"/>
          <w:szCs w:val="21"/>
          <w:shd w:val="clear" w:color="auto" w:fill="FFFFFF"/>
        </w:rPr>
      </w:pPr>
      <w:r>
        <w:rPr>
          <w:rStyle w:val="acesupport"/>
          <w:rFonts w:ascii="Courier New" w:hAnsi="Courier New" w:cs="Courier New"/>
          <w:color w:val="3C4C72"/>
          <w:sz w:val="21"/>
          <w:szCs w:val="21"/>
          <w:shd w:val="clear" w:color="auto" w:fill="FFFFFF"/>
        </w:rPr>
        <w:t>super</w:t>
      </w:r>
      <w:r>
        <w:rPr>
          <w:rStyle w:val="aceparen"/>
          <w:color w:val="000000"/>
          <w:sz w:val="21"/>
          <w:szCs w:val="21"/>
          <w:shd w:val="clear" w:color="auto" w:fill="FFFFFF"/>
        </w:rPr>
        <w:t>()</w:t>
      </w:r>
      <w:r>
        <w:rPr>
          <w:rStyle w:val="acepunctuatio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Style w:val="acefunction"/>
          <w:rFonts w:ascii="Courier New" w:hAnsi="Courier New" w:cs="Courier New"/>
          <w:color w:val="3C4C72"/>
          <w:sz w:val="21"/>
          <w:szCs w:val="21"/>
          <w:shd w:val="clear" w:color="auto" w:fill="FFFFFF"/>
        </w:rPr>
        <w:t>__init__</w:t>
      </w:r>
      <w:r>
        <w:rPr>
          <w:rStyle w:val="aceparen"/>
          <w:color w:val="000000"/>
          <w:sz w:val="21"/>
          <w:szCs w:val="21"/>
          <w:shd w:val="clear" w:color="auto" w:fill="FFFFFF"/>
        </w:rPr>
        <w:t>(</w:t>
      </w:r>
      <w:r>
        <w:rPr>
          <w:rStyle w:val="aceidentifie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name</w:t>
      </w:r>
      <w:r>
        <w:rPr>
          <w:rStyle w:val="aceparen"/>
          <w:color w:val="000000"/>
          <w:sz w:val="21"/>
          <w:szCs w:val="21"/>
          <w:shd w:val="clear" w:color="auto" w:fill="FFFFFF"/>
        </w:rPr>
        <w:t>) “para tener acceso a la super clase dentro de otra clase.</w:t>
      </w:r>
    </w:p>
    <w:p w14:paraId="16701D74" w14:textId="77E7F6D6" w:rsidR="00804443" w:rsidRDefault="00804443" w:rsidP="00804443">
      <w:pPr>
        <w:pStyle w:val="Prrafodelista"/>
        <w:numPr>
          <w:ilvl w:val="0"/>
          <w:numId w:val="8"/>
        </w:num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lastRenderedPageBreak/>
        <w:t>PLIMORFISMO “</w:t>
      </w:r>
      <w:r w:rsidR="00004C2B">
        <w:rPr>
          <w:color w:val="000000"/>
          <w:sz w:val="21"/>
          <w:szCs w:val="21"/>
          <w:shd w:val="clear" w:color="auto" w:fill="FFFFFF"/>
        </w:rPr>
        <w:t>La sub clase puede modificar el comportamiento de la superclase</w:t>
      </w:r>
      <w:r>
        <w:rPr>
          <w:color w:val="000000"/>
          <w:sz w:val="21"/>
          <w:szCs w:val="21"/>
          <w:shd w:val="clear" w:color="auto" w:fill="FFFFFF"/>
        </w:rPr>
        <w:t>”</w:t>
      </w:r>
      <w:r w:rsidR="00E1041A">
        <w:rPr>
          <w:color w:val="000000"/>
          <w:sz w:val="21"/>
          <w:szCs w:val="21"/>
          <w:shd w:val="clear" w:color="auto" w:fill="FFFFFF"/>
        </w:rPr>
        <w:t xml:space="preserve">  “convertir un objeto de la clase padre a la clase hija”</w:t>
      </w:r>
    </w:p>
    <w:p w14:paraId="676863C1" w14:textId="3A92D128" w:rsidR="00004C2B" w:rsidRDefault="00004C2B" w:rsidP="00804443">
      <w:pPr>
        <w:pStyle w:val="Prrafodelista"/>
        <w:numPr>
          <w:ilvl w:val="0"/>
          <w:numId w:val="8"/>
        </w:num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Def Do _it (self):</w:t>
      </w:r>
    </w:p>
    <w:p w14:paraId="10F90BAC" w14:textId="77777777" w:rsidR="00E54811" w:rsidRDefault="00E54811" w:rsidP="00804443">
      <w:pPr>
        <w:pStyle w:val="Prrafodelista"/>
        <w:numPr>
          <w:ilvl w:val="0"/>
          <w:numId w:val="8"/>
        </w:num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Herencia simple y multiple:</w:t>
      </w:r>
    </w:p>
    <w:p w14:paraId="2D6ECAEB" w14:textId="059D39CB" w:rsidR="00004C2B" w:rsidRDefault="00E54811" w:rsidP="00E54811">
      <w:pPr>
        <w:pStyle w:val="Prrafodelista"/>
        <w:numPr>
          <w:ilvl w:val="0"/>
          <w:numId w:val="1"/>
        </w:num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una solo clase siempre es mas fácil.</w:t>
      </w:r>
    </w:p>
    <w:p w14:paraId="2FB781F3" w14:textId="77777777" w:rsidR="00E54811" w:rsidRPr="00E54811" w:rsidRDefault="00E54811" w:rsidP="00E54811">
      <w:pPr>
        <w:pStyle w:val="Prrafodelista"/>
        <w:numPr>
          <w:ilvl w:val="0"/>
          <w:numId w:val="1"/>
        </w:numPr>
        <w:rPr>
          <w:color w:val="000000"/>
          <w:sz w:val="21"/>
          <w:szCs w:val="21"/>
          <w:shd w:val="clear" w:color="auto" w:fill="FFFFFF"/>
        </w:rPr>
      </w:pPr>
      <w:r w:rsidRPr="00E54811">
        <w:rPr>
          <w:color w:val="000000"/>
          <w:sz w:val="21"/>
          <w:szCs w:val="21"/>
          <w:shd w:val="clear" w:color="auto" w:fill="FFFFFF"/>
        </w:rPr>
        <w:t>La herencia múltiple siempre es arriesgada, ya que tienes muchas más oportunidades de cometer un error al identificar estas partes de las superclases que influirán efectivamente en la nueva clase.</w:t>
      </w:r>
    </w:p>
    <w:p w14:paraId="7BBEC9CE" w14:textId="06A5A6BC" w:rsidR="00E54811" w:rsidRPr="00E54811" w:rsidRDefault="00E54811" w:rsidP="00E54811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La herencia múltiple viola el </w:t>
      </w:r>
      <w:r>
        <w:rPr>
          <w:rStyle w:val="Textoennegrita"/>
          <w:rFonts w:ascii="Open Sans" w:hAnsi="Open Sans" w:cs="Open Sans"/>
          <w:color w:val="222222"/>
          <w:sz w:val="21"/>
          <w:szCs w:val="21"/>
          <w:shd w:val="clear" w:color="auto" w:fill="F5F5F5"/>
        </w:rPr>
        <w:t>principio de responsabilidad única</w:t>
      </w:r>
    </w:p>
    <w:p w14:paraId="1BFA3558" w14:textId="2E1E4E8D" w:rsidR="00E54811" w:rsidRPr="00E54811" w:rsidRDefault="00E54811" w:rsidP="00E54811">
      <w:pPr>
        <w:pStyle w:val="Prrafodelista"/>
        <w:numPr>
          <w:ilvl w:val="0"/>
          <w:numId w:val="1"/>
        </w:numPr>
        <w:rPr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ya que forma una nueva clase de dos (o más) clases que no saben nada una de la otra.</w:t>
      </w:r>
    </w:p>
    <w:p w14:paraId="5BB8497E" w14:textId="77777777" w:rsidR="00E54811" w:rsidRPr="00E54811" w:rsidRDefault="00E54811" w:rsidP="00E54811">
      <w:pPr>
        <w:pStyle w:val="Prrafodelista"/>
        <w:numPr>
          <w:ilvl w:val="0"/>
          <w:numId w:val="1"/>
        </w:numPr>
        <w:rPr>
          <w:color w:val="000000"/>
          <w:sz w:val="21"/>
          <w:szCs w:val="21"/>
          <w:shd w:val="clear" w:color="auto" w:fill="FFFFFF"/>
        </w:rPr>
      </w:pPr>
    </w:p>
    <w:p w14:paraId="0A63A334" w14:textId="00FD42DA" w:rsidR="00E54811" w:rsidRDefault="00464F16" w:rsidP="00464F16">
      <w:pPr>
        <w:ind w:left="360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0EFA50E2" w14:textId="58192851" w:rsidR="00464F16" w:rsidRDefault="00464F16" w:rsidP="00464F16">
      <w:pPr>
        <w:ind w:left="360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PROBLEMA DIAMANTE</w:t>
      </w:r>
    </w:p>
    <w:p w14:paraId="582C8F87" w14:textId="77777777" w:rsidR="00464F16" w:rsidRPr="00464F16" w:rsidRDefault="00464F16" w:rsidP="00464F16">
      <w:pPr>
        <w:ind w:left="360"/>
        <w:rPr>
          <w:color w:val="000000"/>
          <w:sz w:val="21"/>
          <w:szCs w:val="21"/>
          <w:shd w:val="clear" w:color="auto" w:fill="FFFFFF"/>
        </w:rPr>
      </w:pPr>
    </w:p>
    <w:p w14:paraId="6628F7AD" w14:textId="77777777" w:rsidR="00E54811" w:rsidRPr="00804443" w:rsidRDefault="00E54811" w:rsidP="00E54811">
      <w:pPr>
        <w:pStyle w:val="Prrafodelista"/>
        <w:rPr>
          <w:color w:val="000000"/>
          <w:sz w:val="21"/>
          <w:szCs w:val="21"/>
          <w:shd w:val="clear" w:color="auto" w:fill="FFFFFF"/>
        </w:rPr>
      </w:pPr>
    </w:p>
    <w:p w14:paraId="64DFACD8" w14:textId="77777777" w:rsidR="00682F2C" w:rsidRPr="00682F2C" w:rsidRDefault="00682F2C" w:rsidP="00682F2C">
      <w:pPr>
        <w:rPr>
          <w:b/>
          <w:bCs/>
        </w:rPr>
      </w:pPr>
    </w:p>
    <w:sectPr w:rsidR="00682F2C" w:rsidRPr="00682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CE0"/>
    <w:multiLevelType w:val="multilevel"/>
    <w:tmpl w:val="D15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20215"/>
    <w:multiLevelType w:val="multilevel"/>
    <w:tmpl w:val="0DA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07693"/>
    <w:multiLevelType w:val="hybridMultilevel"/>
    <w:tmpl w:val="B33CA434"/>
    <w:lvl w:ilvl="0" w:tplc="E42AB7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631D2"/>
    <w:multiLevelType w:val="multilevel"/>
    <w:tmpl w:val="FC8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12E51"/>
    <w:multiLevelType w:val="hybridMultilevel"/>
    <w:tmpl w:val="9D96154A"/>
    <w:lvl w:ilvl="0" w:tplc="11A09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7059C"/>
    <w:multiLevelType w:val="multilevel"/>
    <w:tmpl w:val="AE2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B62"/>
    <w:multiLevelType w:val="hybridMultilevel"/>
    <w:tmpl w:val="BF32879E"/>
    <w:lvl w:ilvl="0" w:tplc="7BC48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530E2"/>
    <w:multiLevelType w:val="hybridMultilevel"/>
    <w:tmpl w:val="401039F0"/>
    <w:lvl w:ilvl="0" w:tplc="B4C67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236014">
    <w:abstractNumId w:val="7"/>
  </w:num>
  <w:num w:numId="2" w16cid:durableId="1876886996">
    <w:abstractNumId w:val="6"/>
  </w:num>
  <w:num w:numId="3" w16cid:durableId="369033689">
    <w:abstractNumId w:val="4"/>
  </w:num>
  <w:num w:numId="4" w16cid:durableId="1177772064">
    <w:abstractNumId w:val="2"/>
  </w:num>
  <w:num w:numId="5" w16cid:durableId="2104257523">
    <w:abstractNumId w:val="3"/>
  </w:num>
  <w:num w:numId="6" w16cid:durableId="652677842">
    <w:abstractNumId w:val="1"/>
  </w:num>
  <w:num w:numId="7" w16cid:durableId="105000926">
    <w:abstractNumId w:val="0"/>
  </w:num>
  <w:num w:numId="8" w16cid:durableId="1100301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F7"/>
    <w:rsid w:val="00004C2B"/>
    <w:rsid w:val="000A40C8"/>
    <w:rsid w:val="001A529C"/>
    <w:rsid w:val="002F6C87"/>
    <w:rsid w:val="003D75F7"/>
    <w:rsid w:val="00464F16"/>
    <w:rsid w:val="00682F2C"/>
    <w:rsid w:val="0073358B"/>
    <w:rsid w:val="007C4B8E"/>
    <w:rsid w:val="007E4782"/>
    <w:rsid w:val="00804443"/>
    <w:rsid w:val="009715EE"/>
    <w:rsid w:val="009E63C2"/>
    <w:rsid w:val="009F40AA"/>
    <w:rsid w:val="00AC6599"/>
    <w:rsid w:val="00BE7543"/>
    <w:rsid w:val="00C27AEE"/>
    <w:rsid w:val="00D5654E"/>
    <w:rsid w:val="00E1041A"/>
    <w:rsid w:val="00E54811"/>
    <w:rsid w:val="00E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0C65"/>
  <w15:docId w15:val="{1FEAE657-AFE3-493F-A2FC-96A1CB5E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2E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F40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F40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cesupport">
    <w:name w:val="ace_support"/>
    <w:basedOn w:val="Fuentedeprrafopredeter"/>
    <w:rsid w:val="00804443"/>
  </w:style>
  <w:style w:type="character" w:customStyle="1" w:styleId="aceparen">
    <w:name w:val="ace_paren"/>
    <w:basedOn w:val="Fuentedeprrafopredeter"/>
    <w:rsid w:val="00804443"/>
  </w:style>
  <w:style w:type="character" w:customStyle="1" w:styleId="acepunctuation">
    <w:name w:val="ace_punctuation"/>
    <w:basedOn w:val="Fuentedeprrafopredeter"/>
    <w:rsid w:val="00804443"/>
  </w:style>
  <w:style w:type="character" w:customStyle="1" w:styleId="acefunction">
    <w:name w:val="ace_function"/>
    <w:basedOn w:val="Fuentedeprrafopredeter"/>
    <w:rsid w:val="00804443"/>
  </w:style>
  <w:style w:type="character" w:customStyle="1" w:styleId="aceidentifier">
    <w:name w:val="ace_identifier"/>
    <w:basedOn w:val="Fuentedeprrafopredeter"/>
    <w:rsid w:val="00804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diazgranados ortiz</dc:creator>
  <cp:keywords/>
  <dc:description/>
  <cp:lastModifiedBy>juan carlos diazgranados ortiz</cp:lastModifiedBy>
  <cp:revision>1</cp:revision>
  <dcterms:created xsi:type="dcterms:W3CDTF">2023-03-03T01:30:00Z</dcterms:created>
  <dcterms:modified xsi:type="dcterms:W3CDTF">2023-03-07T20:23:00Z</dcterms:modified>
</cp:coreProperties>
</file>