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16227" w14:textId="107D0B4B" w:rsidR="002E6893" w:rsidRDefault="009C382D" w:rsidP="002E6893">
      <w:r>
        <w:t xml:space="preserve"> </w:t>
      </w:r>
      <w:r w:rsidR="00FC7BE0">
        <w:t>u</w:t>
      </w:r>
      <w:r w:rsidR="002E6893">
        <w:t>n Sistema de Gestión de Bases de Datos (SGBD), es un conjunto de pro-</w:t>
      </w:r>
    </w:p>
    <w:p w14:paraId="2B7F4604" w14:textId="77777777" w:rsidR="002E6893" w:rsidRDefault="002E6893" w:rsidP="002E6893">
      <w:r>
        <w:t xml:space="preserve">gramas que permiten el almacenamiento, modificación y extracción de la </w:t>
      </w:r>
    </w:p>
    <w:p w14:paraId="4CADC4BE" w14:textId="77777777" w:rsidR="002E6893" w:rsidRDefault="002E6893" w:rsidP="002E6893">
      <w:r>
        <w:t xml:space="preserve">información en una base de datos, lo que permite el almacenamiento, </w:t>
      </w:r>
    </w:p>
    <w:p w14:paraId="41619D31" w14:textId="77777777" w:rsidR="002E6893" w:rsidRDefault="002E6893" w:rsidP="002E6893">
      <w:r>
        <w:t xml:space="preserve">manipulación y consulta de datos pertenecientes a una base de datos. </w:t>
      </w:r>
    </w:p>
    <w:p w14:paraId="58D8376B" w14:textId="77777777" w:rsidR="002E6893" w:rsidRDefault="002E6893" w:rsidP="002E6893">
      <w:r>
        <w:t>Estos sistemas proporcionan una interfaz que facilita a los usuarios la rea-</w:t>
      </w:r>
    </w:p>
    <w:p w14:paraId="79D2DCCF" w14:textId="77777777" w:rsidR="002E6893" w:rsidRDefault="002E6893" w:rsidP="002E6893">
      <w:proofErr w:type="spellStart"/>
      <w:r>
        <w:t>lización</w:t>
      </w:r>
      <w:proofErr w:type="spellEnd"/>
      <w:r>
        <w:t xml:space="preserve"> de diferentes actividades sobre los datos. Sin </w:t>
      </w:r>
      <w:proofErr w:type="gramStart"/>
      <w:r>
        <w:t>embargo</w:t>
      </w:r>
      <w:proofErr w:type="gramEnd"/>
      <w:r>
        <w:t xml:space="preserve"> las tareas </w:t>
      </w:r>
    </w:p>
    <w:p w14:paraId="296DE258" w14:textId="77777777" w:rsidR="002E6893" w:rsidRDefault="002E6893" w:rsidP="002E6893">
      <w:r>
        <w:t xml:space="preserve">de manipulación de datos se realizan a través del denominado Lenguaje </w:t>
      </w:r>
    </w:p>
    <w:p w14:paraId="7791083B" w14:textId="77777777" w:rsidR="002E6893" w:rsidRDefault="002E6893" w:rsidP="002E6893">
      <w:r>
        <w:t xml:space="preserve">Estructurado de consultas (SQL por sus siglas en inglés: </w:t>
      </w:r>
      <w:proofErr w:type="spellStart"/>
      <w:r>
        <w:t>Structured</w:t>
      </w:r>
      <w:proofErr w:type="spellEnd"/>
      <w:r>
        <w:t xml:space="preserve"> </w:t>
      </w:r>
    </w:p>
    <w:p w14:paraId="11F5BD77" w14:textId="77777777" w:rsidR="002E6893" w:rsidRDefault="002E6893" w:rsidP="002E6893"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).</w:t>
      </w:r>
    </w:p>
    <w:p w14:paraId="1B7245CA" w14:textId="77777777" w:rsidR="002E6893" w:rsidRDefault="002E6893" w:rsidP="002E6893"/>
    <w:p w14:paraId="09EC1BC5" w14:textId="77777777" w:rsidR="002E6893" w:rsidRDefault="002E6893" w:rsidP="002E6893">
      <w:r>
        <w:t>GENERALIDADES</w:t>
      </w:r>
    </w:p>
    <w:p w14:paraId="41F20FAF" w14:textId="77777777" w:rsidR="002E6893" w:rsidRDefault="002E6893" w:rsidP="002E6893">
      <w:r>
        <w:t xml:space="preserve">El lenguaje Estructurado de consultas, más comúnmente conocido como </w:t>
      </w:r>
    </w:p>
    <w:p w14:paraId="7E509279" w14:textId="77777777" w:rsidR="002E6893" w:rsidRDefault="002E6893" w:rsidP="002E6893">
      <w:r>
        <w:t>SQL por sus siglas en inglés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), es el lenguaje </w:t>
      </w:r>
    </w:p>
    <w:p w14:paraId="74102D5B" w14:textId="77777777" w:rsidR="002E6893" w:rsidRDefault="002E6893" w:rsidP="002E6893">
      <w:r>
        <w:t xml:space="preserve">por el cual se puede acceder a las bases de datos relacionales. </w:t>
      </w:r>
    </w:p>
    <w:p w14:paraId="2BA8F093" w14:textId="77777777" w:rsidR="002E6893" w:rsidRDefault="002E6893" w:rsidP="002E6893">
      <w:r>
        <w:t xml:space="preserve">Proporciona a través del uso de instrucciones que se denominan </w:t>
      </w:r>
    </w:p>
    <w:p w14:paraId="0B21FC44" w14:textId="77777777" w:rsidR="002E6893" w:rsidRDefault="002E6893" w:rsidP="002E6893">
      <w:r>
        <w:t xml:space="preserve">“sentencias”, la manera de construir el modelo relacional, consultar datos, </w:t>
      </w:r>
    </w:p>
    <w:p w14:paraId="31D76D68" w14:textId="77777777" w:rsidR="002E6893" w:rsidRDefault="002E6893" w:rsidP="002E6893">
      <w:r>
        <w:t xml:space="preserve">eliminar o agregar nuevos datos, modificar los existentes y en general </w:t>
      </w:r>
    </w:p>
    <w:p w14:paraId="308D0B2B" w14:textId="77777777" w:rsidR="002E6893" w:rsidRDefault="002E6893" w:rsidP="002E6893">
      <w:r>
        <w:t xml:space="preserve">actividades de administración sobre los diferentes objetos que componen </w:t>
      </w:r>
    </w:p>
    <w:p w14:paraId="2DF2490A" w14:textId="77777777" w:rsidR="002E6893" w:rsidRDefault="002E6893" w:rsidP="002E6893">
      <w:r>
        <w:t>las bases de datos.</w:t>
      </w:r>
    </w:p>
    <w:p w14:paraId="42E8C4FF" w14:textId="77777777" w:rsidR="002E6893" w:rsidRDefault="002E6893" w:rsidP="002E6893">
      <w:r>
        <w:t xml:space="preserve">Creado en los laboratorios de IBM () en la década de los 70, se denominó </w:t>
      </w:r>
    </w:p>
    <w:p w14:paraId="76DA4599" w14:textId="77777777" w:rsidR="002E6893" w:rsidRDefault="002E6893" w:rsidP="002E6893">
      <w:r>
        <w:t>inicialmente SEQUEL (</w:t>
      </w:r>
      <w:proofErr w:type="spellStart"/>
      <w:r>
        <w:t>Structured</w:t>
      </w:r>
      <w:proofErr w:type="spellEnd"/>
      <w:r>
        <w:t xml:space="preserve"> English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), el cual se </w:t>
      </w:r>
    </w:p>
    <w:p w14:paraId="2EACEC0E" w14:textId="77777777" w:rsidR="002E6893" w:rsidRDefault="002E6893" w:rsidP="002E6893">
      <w:r>
        <w:t xml:space="preserve">basaba en la propuesta de modelo relacional proporcionada por Codd, </w:t>
      </w:r>
    </w:p>
    <w:p w14:paraId="3AE89719" w14:textId="77777777" w:rsidR="00C055F3" w:rsidRDefault="00C055F3" w:rsidP="002E6893"/>
    <w:p w14:paraId="07F974E6" w14:textId="77777777" w:rsidR="00C055F3" w:rsidRDefault="00C055F3" w:rsidP="002E6893">
      <w:pPr>
        <w:rPr>
          <w:b/>
          <w:bCs/>
        </w:rPr>
      </w:pPr>
      <w:r w:rsidRPr="00C055F3">
        <w:rPr>
          <w:b/>
          <w:bCs/>
        </w:rPr>
        <w:t xml:space="preserve">## </w:t>
      </w:r>
      <w:r w:rsidR="000A5FC7">
        <w:rPr>
          <w:b/>
          <w:bCs/>
        </w:rPr>
        <w:t>l</w:t>
      </w:r>
      <w:r w:rsidRPr="00C055F3">
        <w:rPr>
          <w:b/>
          <w:bCs/>
        </w:rPr>
        <w:t>os datos se agrupan en relaciones (actualmente llamadas tablas), las cuales son una estructura que aglutina datos referidos a una misma entidad de forma organizada</w:t>
      </w:r>
    </w:p>
    <w:p w14:paraId="080654BB" w14:textId="77777777" w:rsidR="00C055F3" w:rsidRPr="00C055F3" w:rsidRDefault="00C055F3" w:rsidP="002E6893">
      <w:pPr>
        <w:rPr>
          <w:b/>
          <w:bCs/>
        </w:rPr>
      </w:pPr>
    </w:p>
    <w:p w14:paraId="75ED2DBF" w14:textId="77777777" w:rsidR="002E6893" w:rsidRDefault="002E6893" w:rsidP="002E6893">
      <w:r>
        <w:t xml:space="preserve">posteriormente este lenguaje fue liberado y se estandarizó como el </w:t>
      </w:r>
    </w:p>
    <w:p w14:paraId="2700F1D9" w14:textId="77777777" w:rsidR="002E6893" w:rsidRDefault="002E6893" w:rsidP="002E6893">
      <w:proofErr w:type="gramStart"/>
      <w:r>
        <w:t>lenguaje a ser usado</w:t>
      </w:r>
      <w:proofErr w:type="gramEnd"/>
      <w:r>
        <w:t xml:space="preserve"> por los diferentes Sistemas de Gestión de Base de </w:t>
      </w:r>
    </w:p>
    <w:p w14:paraId="6A4AD63D" w14:textId="77777777" w:rsidR="002E6893" w:rsidRDefault="002E6893" w:rsidP="002E6893">
      <w:r>
        <w:t xml:space="preserve">Datos que se crearon. </w:t>
      </w:r>
    </w:p>
    <w:p w14:paraId="5409DC24" w14:textId="77777777" w:rsidR="002E6893" w:rsidRDefault="002E6893" w:rsidP="002E6893">
      <w:r>
        <w:lastRenderedPageBreak/>
        <w:t xml:space="preserve">En 1986 fue estandarizado por el ANSI (American </w:t>
      </w:r>
      <w:proofErr w:type="spellStart"/>
      <w:r>
        <w:t>National</w:t>
      </w:r>
      <w:proofErr w:type="spellEnd"/>
      <w:r>
        <w:t xml:space="preserve"> Estándar </w:t>
      </w:r>
    </w:p>
    <w:p w14:paraId="194F4632" w14:textId="77777777" w:rsidR="002E6893" w:rsidRDefault="002E6893" w:rsidP="002E6893">
      <w:proofErr w:type="spellStart"/>
      <w:r>
        <w:t>Institute</w:t>
      </w:r>
      <w:proofErr w:type="spellEnd"/>
      <w:r>
        <w:t xml:space="preserve">), lo que comúnmente se conoce como “SQL-86” y </w:t>
      </w:r>
    </w:p>
    <w:p w14:paraId="11449BF9" w14:textId="77777777" w:rsidR="002E6893" w:rsidRDefault="002E6893" w:rsidP="002E6893">
      <w:r>
        <w:t>posteriormente adoptado por la ISO.</w:t>
      </w:r>
    </w:p>
    <w:p w14:paraId="10204E97" w14:textId="77777777" w:rsidR="002E6893" w:rsidRDefault="002E6893" w:rsidP="002E6893"/>
    <w:p w14:paraId="4273B3FF" w14:textId="77777777" w:rsidR="002E6893" w:rsidRDefault="002E6893" w:rsidP="002E6893">
      <w:r>
        <w:t>Características</w:t>
      </w:r>
    </w:p>
    <w:p w14:paraId="6BCD1FDE" w14:textId="77777777" w:rsidR="002E6893" w:rsidRDefault="002E6893" w:rsidP="002E6893">
      <w:r>
        <w:t xml:space="preserve">El SQL se comporta como un lenguaje de “alto nivel”, con una estructura </w:t>
      </w:r>
    </w:p>
    <w:p w14:paraId="374C6682" w14:textId="77777777" w:rsidR="002E6893" w:rsidRDefault="002E6893" w:rsidP="002E6893">
      <w:r>
        <w:t xml:space="preserve">declarativa de sentencias que posee una sintaxis particular y estándar. Se </w:t>
      </w:r>
    </w:p>
    <w:p w14:paraId="09056192" w14:textId="77777777" w:rsidR="002E6893" w:rsidRDefault="002E6893" w:rsidP="002E6893">
      <w:r>
        <w:t xml:space="preserve">han clasificado sus instrucciones de acuerdo con su funcionalidad </w:t>
      </w:r>
    </w:p>
    <w:p w14:paraId="2E7CD76F" w14:textId="77777777" w:rsidR="002E6893" w:rsidRDefault="002E6893" w:rsidP="002E6893">
      <w:r>
        <w:t>generando las siguientes categorías:</w:t>
      </w:r>
    </w:p>
    <w:p w14:paraId="06619C69" w14:textId="77777777" w:rsidR="002E6893" w:rsidRDefault="002E6893" w:rsidP="002E6893">
      <w:r>
        <w:t>Lenguaje de definición de datos</w:t>
      </w:r>
    </w:p>
    <w:p w14:paraId="69BA2EE0" w14:textId="77777777" w:rsidR="002E6893" w:rsidRDefault="002E6893" w:rsidP="002E6893">
      <w:r>
        <w:t xml:space="preserve">Conocido como DDL por sus siglas en inglés (Data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), </w:t>
      </w:r>
    </w:p>
    <w:p w14:paraId="26A53333" w14:textId="77777777" w:rsidR="002E6893" w:rsidRDefault="002E6893" w:rsidP="002E6893">
      <w:r>
        <w:t xml:space="preserve">contienen todas las instrucciones relacionadas con la creación, </w:t>
      </w:r>
    </w:p>
    <w:p w14:paraId="2AA9ED9E" w14:textId="77777777" w:rsidR="002E6893" w:rsidRDefault="002E6893" w:rsidP="002E6893">
      <w:r>
        <w:t xml:space="preserve">modificación y eliminación de objetos de la base de datos, como son la </w:t>
      </w:r>
    </w:p>
    <w:p w14:paraId="540D81D1" w14:textId="77777777" w:rsidR="002E6893" w:rsidRDefault="002E6893" w:rsidP="002E6893">
      <w:r>
        <w:t xml:space="preserve">base de datos, tabla, índices, vistas, procedimientos, funciones, </w:t>
      </w:r>
      <w:proofErr w:type="spellStart"/>
      <w:proofErr w:type="gramStart"/>
      <w:r>
        <w:t>triggers</w:t>
      </w:r>
      <w:proofErr w:type="spellEnd"/>
      <w:r w:rsidR="00C055F3">
        <w:t xml:space="preserve"> </w:t>
      </w:r>
      <w:r>
        <w:t>,</w:t>
      </w:r>
      <w:proofErr w:type="gramEnd"/>
      <w:r>
        <w:t xml:space="preserve"> </w:t>
      </w:r>
    </w:p>
    <w:p w14:paraId="253A0A57" w14:textId="77777777" w:rsidR="002E6893" w:rsidRDefault="002E6893" w:rsidP="002E6893">
      <w:r>
        <w:t>etc.</w:t>
      </w:r>
      <w:r w:rsidR="00C055F3">
        <w:t xml:space="preserve"> </w:t>
      </w:r>
    </w:p>
    <w:p w14:paraId="3EAB7629" w14:textId="77777777" w:rsidR="00C055F3" w:rsidRDefault="00C055F3" w:rsidP="002E6893">
      <w:proofErr w:type="spellStart"/>
      <w:r>
        <w:t>Triggers</w:t>
      </w:r>
      <w:proofErr w:type="spellEnd"/>
      <w:r>
        <w:t xml:space="preserve">: </w:t>
      </w:r>
      <w:r w:rsidRPr="00C055F3">
        <w:rPr>
          <w:b/>
          <w:bCs/>
        </w:rPr>
        <w:t xml:space="preserve"> es un tipo especial de procedimiento almacenado que se ejecuta automáticamente cuando ocurre un evento en el servidor de la base de datos))))</w:t>
      </w:r>
    </w:p>
    <w:p w14:paraId="52E0D278" w14:textId="77777777" w:rsidR="002E6893" w:rsidRDefault="002E6893" w:rsidP="002E6893">
      <w:r>
        <w:t>Lenguaje de manipulación de datos</w:t>
      </w:r>
    </w:p>
    <w:p w14:paraId="15F71BB0" w14:textId="77777777" w:rsidR="002E6893" w:rsidRDefault="002E6893" w:rsidP="002E6893">
      <w:r>
        <w:t xml:space="preserve">Se identifica por las siglas DML (Data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), en la cual </w:t>
      </w:r>
    </w:p>
    <w:p w14:paraId="43EDFD76" w14:textId="77777777" w:rsidR="002E6893" w:rsidRDefault="002E6893" w:rsidP="002E6893">
      <w:r>
        <w:t xml:space="preserve">se encuentran las sentencias que permiten manipular los datos a partir de </w:t>
      </w:r>
    </w:p>
    <w:p w14:paraId="1C217F7F" w14:textId="77777777" w:rsidR="002E6893" w:rsidRDefault="002E6893" w:rsidP="002E6893">
      <w:r>
        <w:t xml:space="preserve">sentencias de inserción, modificación, eliminación y consulta de registros </w:t>
      </w:r>
    </w:p>
    <w:p w14:paraId="4C24E6A1" w14:textId="77777777" w:rsidR="002E6893" w:rsidRDefault="002E6893" w:rsidP="002E6893">
      <w:r>
        <w:t>de datos.</w:t>
      </w:r>
    </w:p>
    <w:p w14:paraId="3EB090DF" w14:textId="77777777" w:rsidR="002E6893" w:rsidRDefault="002E6893" w:rsidP="002E6893">
      <w:r>
        <w:t xml:space="preserve">Lenguaje de control de datos </w:t>
      </w:r>
    </w:p>
    <w:p w14:paraId="16B28172" w14:textId="77777777" w:rsidR="002E6893" w:rsidRDefault="002E6893" w:rsidP="002E6893">
      <w:r>
        <w:t xml:space="preserve">Se identifica por las siglas DCL (Data Control </w:t>
      </w:r>
      <w:proofErr w:type="spellStart"/>
      <w:r>
        <w:t>Language</w:t>
      </w:r>
      <w:proofErr w:type="spellEnd"/>
      <w:r>
        <w:t xml:space="preserve">), y contiene todas </w:t>
      </w:r>
    </w:p>
    <w:p w14:paraId="591CC25D" w14:textId="77777777" w:rsidR="002E6893" w:rsidRDefault="002E6893" w:rsidP="002E6893">
      <w:r>
        <w:t>las sentencias relacionadas con la seguridad de acceso a los datos.</w:t>
      </w:r>
    </w:p>
    <w:p w14:paraId="3F593C5B" w14:textId="77777777" w:rsidR="002E6893" w:rsidRDefault="002E6893" w:rsidP="002E6893"/>
    <w:p w14:paraId="5D6D4F57" w14:textId="77777777" w:rsidR="002E6893" w:rsidRDefault="002E6893" w:rsidP="002E6893">
      <w:r>
        <w:t>1.2. Lenguaje de definición de datos - DDL</w:t>
      </w:r>
    </w:p>
    <w:p w14:paraId="4589A61B" w14:textId="77777777" w:rsidR="002E6893" w:rsidRDefault="002E6893" w:rsidP="002E6893">
      <w:r>
        <w:t xml:space="preserve">El lenguaje de definición de datos puede tener algunas variaciones </w:t>
      </w:r>
    </w:p>
    <w:p w14:paraId="4CB62A0E" w14:textId="77777777" w:rsidR="002E6893" w:rsidRDefault="002E6893" w:rsidP="002E6893">
      <w:r>
        <w:t xml:space="preserve">respecto al SMBD (Sistema Manejador de Base de Datos) que se utilice </w:t>
      </w:r>
    </w:p>
    <w:p w14:paraId="03784989" w14:textId="77777777" w:rsidR="002E6893" w:rsidRDefault="002E6893" w:rsidP="002E6893">
      <w:r>
        <w:lastRenderedPageBreak/>
        <w:t xml:space="preserve">para manipularlo, sin </w:t>
      </w:r>
      <w:proofErr w:type="gramStart"/>
      <w:r>
        <w:t>embargo</w:t>
      </w:r>
      <w:proofErr w:type="gramEnd"/>
      <w:r>
        <w:t xml:space="preserve"> existe una codificación estándar que nos </w:t>
      </w:r>
    </w:p>
    <w:p w14:paraId="38A9B635" w14:textId="77777777" w:rsidR="002E6893" w:rsidRDefault="002E6893" w:rsidP="002E6893">
      <w:r>
        <w:t xml:space="preserve">permite identificar una serie de características del lenguaje y las </w:t>
      </w:r>
    </w:p>
    <w:p w14:paraId="61BFD3E3" w14:textId="77777777" w:rsidR="002E6893" w:rsidRDefault="002E6893" w:rsidP="002E6893">
      <w:r>
        <w:t xml:space="preserve">sentencias utilizadas en él. A </w:t>
      </w:r>
      <w:proofErr w:type="gramStart"/>
      <w:r>
        <w:t>continuación</w:t>
      </w:r>
      <w:proofErr w:type="gramEnd"/>
      <w:r>
        <w:t xml:space="preserve"> se describe la construcción de </w:t>
      </w:r>
    </w:p>
    <w:p w14:paraId="173093FE" w14:textId="77777777" w:rsidR="009E63C2" w:rsidRDefault="002E6893" w:rsidP="002E6893">
      <w:r>
        <w:t xml:space="preserve">bases de datos, tablas, la modificación y eliminación de </w:t>
      </w:r>
      <w:proofErr w:type="gramStart"/>
      <w:r>
        <w:t>las mismas</w:t>
      </w:r>
      <w:proofErr w:type="gramEnd"/>
      <w:r>
        <w:t>.</w:t>
      </w:r>
    </w:p>
    <w:p w14:paraId="3DAA39A9" w14:textId="77777777" w:rsidR="000A5FC7" w:rsidRDefault="000A5FC7" w:rsidP="002E6893"/>
    <w:p w14:paraId="4672DFB0" w14:textId="77777777" w:rsidR="000A5FC7" w:rsidRDefault="000A5FC7" w:rsidP="002E6893">
      <w:r>
        <w:t>### sin valores repetidos.</w:t>
      </w:r>
    </w:p>
    <w:p w14:paraId="3FFC2DDE" w14:textId="77777777" w:rsidR="000A5FC7" w:rsidRPr="0033701C" w:rsidRDefault="0033701C" w:rsidP="002E6893">
      <w:pPr>
        <w:rPr>
          <w:b/>
          <w:bCs/>
        </w:rPr>
      </w:pPr>
      <w:r w:rsidRPr="0033701C">
        <w:rPr>
          <w:b/>
          <w:bCs/>
        </w:rPr>
        <w:t>DDL</w:t>
      </w:r>
    </w:p>
    <w:p w14:paraId="487869B3" w14:textId="77777777" w:rsidR="000A5FC7" w:rsidRDefault="000A5FC7" w:rsidP="0033701C">
      <w:pPr>
        <w:ind w:firstLine="720"/>
      </w:pPr>
      <w:r>
        <w:t xml:space="preserve">ALTER TABLE – realiza cambios a tablas ya creadas. </w:t>
      </w:r>
    </w:p>
    <w:p w14:paraId="4E7BDFE1" w14:textId="77777777" w:rsidR="000A5FC7" w:rsidRDefault="000A5FC7" w:rsidP="000A5FC7">
      <w:pPr>
        <w:ind w:left="720"/>
      </w:pPr>
      <w:r>
        <w:t xml:space="preserve">(adición de nuevas columnas, eliminación de columnas, cambio de tipo de dato, adición de </w:t>
      </w:r>
      <w:proofErr w:type="spellStart"/>
      <w:r>
        <w:t>constraints</w:t>
      </w:r>
      <w:proofErr w:type="spellEnd"/>
      <w:r>
        <w:t xml:space="preserve"> (restricciones) a las columnas previamente creadas o la eliminación de restricciones.)</w:t>
      </w:r>
    </w:p>
    <w:p w14:paraId="01488B24" w14:textId="77777777" w:rsidR="000A5FC7" w:rsidRDefault="000A5FC7" w:rsidP="000A5FC7">
      <w:pPr>
        <w:ind w:left="720"/>
      </w:pPr>
      <w:r>
        <w:t xml:space="preserve">• ADD (COLUMN o CONSTRAINT): para agregar columnas o restricciones </w:t>
      </w:r>
    </w:p>
    <w:p w14:paraId="570E93BB" w14:textId="77777777" w:rsidR="000A5FC7" w:rsidRDefault="000A5FC7" w:rsidP="000A5FC7">
      <w:pPr>
        <w:ind w:left="720"/>
      </w:pPr>
      <w:r>
        <w:t xml:space="preserve">• DROP (COLUMN o CONSTRAINT): para eliminar columnas o restricciones </w:t>
      </w:r>
    </w:p>
    <w:p w14:paraId="65465ADA" w14:textId="77777777" w:rsidR="000A5FC7" w:rsidRDefault="000A5FC7" w:rsidP="000A5FC7">
      <w:pPr>
        <w:pBdr>
          <w:bottom w:val="single" w:sz="6" w:space="1" w:color="auto"/>
        </w:pBdr>
        <w:ind w:left="720"/>
      </w:pPr>
      <w:r>
        <w:t xml:space="preserve">• ALTER / </w:t>
      </w:r>
      <w:proofErr w:type="gramStart"/>
      <w:r>
        <w:t>MODIFY :</w:t>
      </w:r>
      <w:proofErr w:type="gramEnd"/>
      <w:r>
        <w:t xml:space="preserve"> para modificar columnas existentes.</w:t>
      </w:r>
    </w:p>
    <w:p w14:paraId="57185468" w14:textId="77777777" w:rsidR="007F4607" w:rsidRDefault="007F4607" w:rsidP="007F4607">
      <w:r>
        <w:t>CREATE DATABASE</w:t>
      </w:r>
    </w:p>
    <w:p w14:paraId="5B6AF33F" w14:textId="77777777" w:rsidR="007F4607" w:rsidRDefault="007F4607" w:rsidP="007F4607">
      <w:r w:rsidRPr="0033701C">
        <w:t>USE &lt;Nombre de la Base de Datos&gt;</w:t>
      </w:r>
    </w:p>
    <w:p w14:paraId="31028D15" w14:textId="77777777" w:rsidR="007F4607" w:rsidRDefault="007F4607" w:rsidP="007F4607">
      <w:r>
        <w:t>CREATE TABLE &lt;</w:t>
      </w:r>
      <w:proofErr w:type="spellStart"/>
      <w:r>
        <w:t>Nombre_de_la_tabla</w:t>
      </w:r>
      <w:proofErr w:type="spellEnd"/>
      <w:r>
        <w:t>&gt; (</w:t>
      </w:r>
    </w:p>
    <w:p w14:paraId="49EB2643" w14:textId="77777777" w:rsidR="007F4607" w:rsidRDefault="007F4607" w:rsidP="007F4607">
      <w:r>
        <w:t>&lt;Nombre_de_la_columna1&gt; &lt;tipo de dato&gt;&lt;Restricción&gt;,</w:t>
      </w:r>
    </w:p>
    <w:p w14:paraId="5D27A4B1" w14:textId="77777777" w:rsidR="007F4607" w:rsidRDefault="007F4607" w:rsidP="007F4607">
      <w:r>
        <w:t xml:space="preserve"> &lt;Nombre_de_la_columna2&gt; &lt;tipo de dato&gt; &lt;Restricción&gt;,    </w:t>
      </w:r>
    </w:p>
    <w:p w14:paraId="54E5F7A9" w14:textId="77777777" w:rsidR="007F4607" w:rsidRDefault="007F4607" w:rsidP="007F4607">
      <w:r>
        <w:t xml:space="preserve"> &lt;</w:t>
      </w:r>
      <w:proofErr w:type="spellStart"/>
      <w:r>
        <w:t>Nombre_de_la_columnan</w:t>
      </w:r>
      <w:proofErr w:type="spellEnd"/>
      <w:r>
        <w:t>&gt; &lt;tipo de dato&gt; &lt;Restricción&gt;</w:t>
      </w:r>
    </w:p>
    <w:p w14:paraId="155AF4AD" w14:textId="77777777" w:rsidR="007F4607" w:rsidRDefault="007F4607" w:rsidP="007F4607">
      <w:r>
        <w:t>)</w:t>
      </w:r>
    </w:p>
    <w:p w14:paraId="5D694200" w14:textId="77777777" w:rsidR="007F4607" w:rsidRDefault="007F4607" w:rsidP="007F4607">
      <w:r>
        <w:t>Modificar tablas</w:t>
      </w:r>
    </w:p>
    <w:p w14:paraId="2A15D9D6" w14:textId="77777777" w:rsidR="007F4607" w:rsidRDefault="007F4607" w:rsidP="007F4607">
      <w:r>
        <w:t>ALTER TABLE &lt;</w:t>
      </w:r>
      <w:proofErr w:type="spellStart"/>
      <w:r>
        <w:t>Nombre_de_la_tabla</w:t>
      </w:r>
      <w:proofErr w:type="spellEnd"/>
      <w:r>
        <w:t>&gt;</w:t>
      </w:r>
    </w:p>
    <w:p w14:paraId="2352A66F" w14:textId="77777777" w:rsidR="007F4607" w:rsidRDefault="007F4607" w:rsidP="007F4607">
      <w:r>
        <w:t>ADD (COLUMN) &lt;</w:t>
      </w:r>
      <w:proofErr w:type="spellStart"/>
      <w:r>
        <w:t>Nombre_de_la_columna</w:t>
      </w:r>
      <w:proofErr w:type="spellEnd"/>
      <w:r>
        <w:t>&gt; &lt;tipo de dato&gt; &lt;Restricción&gt;</w:t>
      </w:r>
    </w:p>
    <w:p w14:paraId="34C7B2F0" w14:textId="77777777" w:rsidR="007F4607" w:rsidRDefault="007F4607" w:rsidP="007F4607">
      <w:r>
        <w:t>ADD(CONSTRAINT) &lt;</w:t>
      </w:r>
      <w:proofErr w:type="spellStart"/>
      <w:r>
        <w:t>Nombre_restricción</w:t>
      </w:r>
      <w:proofErr w:type="spellEnd"/>
      <w:r>
        <w:t>&gt; &lt;</w:t>
      </w:r>
      <w:proofErr w:type="spellStart"/>
      <w:r>
        <w:t>tipo_restricción</w:t>
      </w:r>
      <w:proofErr w:type="spellEnd"/>
      <w:r>
        <w:t>&gt; &lt;</w:t>
      </w:r>
      <w:proofErr w:type="spellStart"/>
      <w:r>
        <w:t>texto_restricción</w:t>
      </w:r>
      <w:proofErr w:type="spellEnd"/>
      <w:r>
        <w:t xml:space="preserve">&gt; </w:t>
      </w:r>
    </w:p>
    <w:p w14:paraId="6C286705" w14:textId="77777777" w:rsidR="007F4607" w:rsidRDefault="007F4607" w:rsidP="007F4607">
      <w:r>
        <w:t xml:space="preserve">DROP (COLUMN) &lt;Nombre_ </w:t>
      </w:r>
      <w:proofErr w:type="spellStart"/>
      <w:r>
        <w:t>de_la_columna</w:t>
      </w:r>
      <w:proofErr w:type="spellEnd"/>
      <w:r>
        <w:t>&gt;</w:t>
      </w:r>
    </w:p>
    <w:p w14:paraId="65050FBE" w14:textId="77777777" w:rsidR="007F4607" w:rsidRDefault="007F4607" w:rsidP="007F4607">
      <w:r>
        <w:t>DROP (CONSTRAINT) &lt;</w:t>
      </w:r>
      <w:proofErr w:type="spellStart"/>
      <w:r>
        <w:t>Nombre_de_la_restricción</w:t>
      </w:r>
      <w:proofErr w:type="spellEnd"/>
      <w:r>
        <w:t>&gt;</w:t>
      </w:r>
    </w:p>
    <w:p w14:paraId="0E39DFA4" w14:textId="77777777" w:rsidR="007F4607" w:rsidRDefault="007F4607" w:rsidP="007F4607">
      <w:r>
        <w:t>Eliminar tablas</w:t>
      </w:r>
    </w:p>
    <w:p w14:paraId="5D455478" w14:textId="77777777" w:rsidR="007F4607" w:rsidRDefault="007F4607" w:rsidP="002E6893">
      <w:r w:rsidRPr="0033701C">
        <w:t>DROP TABLE &lt;</w:t>
      </w:r>
      <w:proofErr w:type="spellStart"/>
      <w:r w:rsidRPr="0033701C">
        <w:t>Nombre_de</w:t>
      </w:r>
      <w:proofErr w:type="spellEnd"/>
      <w:r w:rsidRPr="0033701C">
        <w:t>_ la_ tabla&gt;</w:t>
      </w:r>
    </w:p>
    <w:p w14:paraId="47C65AC8" w14:textId="77777777" w:rsidR="000A5FC7" w:rsidRDefault="0033701C" w:rsidP="002E6893">
      <w:pPr>
        <w:rPr>
          <w:b/>
          <w:bCs/>
          <w:sz w:val="32"/>
          <w:szCs w:val="32"/>
        </w:rPr>
      </w:pPr>
      <w:r w:rsidRPr="007F4607">
        <w:rPr>
          <w:b/>
          <w:bCs/>
          <w:sz w:val="32"/>
          <w:szCs w:val="32"/>
        </w:rPr>
        <w:lastRenderedPageBreak/>
        <w:t>DML</w:t>
      </w:r>
    </w:p>
    <w:p w14:paraId="1F9586AC" w14:textId="77777777" w:rsidR="007F4607" w:rsidRPr="007F4607" w:rsidRDefault="007F4607" w:rsidP="007F4607">
      <w:r w:rsidRPr="007F4607">
        <w:t>Las sentencias DML son:</w:t>
      </w:r>
    </w:p>
    <w:p w14:paraId="465C2A0F" w14:textId="77777777" w:rsidR="007F4607" w:rsidRDefault="007F4607" w:rsidP="007F4607">
      <w:pPr>
        <w:pStyle w:val="Prrafodelista"/>
        <w:numPr>
          <w:ilvl w:val="0"/>
          <w:numId w:val="1"/>
        </w:numPr>
      </w:pPr>
      <w:r w:rsidRPr="007F4607">
        <w:t xml:space="preserve"> </w:t>
      </w:r>
      <w:proofErr w:type="spellStart"/>
      <w:r w:rsidRPr="007F4607">
        <w:t>Insert</w:t>
      </w:r>
      <w:proofErr w:type="spellEnd"/>
    </w:p>
    <w:p w14:paraId="58C6566B" w14:textId="77777777" w:rsidR="007F4607" w:rsidRDefault="007F4607" w:rsidP="007F4607">
      <w:pPr>
        <w:pStyle w:val="Prrafodelista"/>
        <w:numPr>
          <w:ilvl w:val="0"/>
          <w:numId w:val="1"/>
        </w:numPr>
      </w:pPr>
      <w:proofErr w:type="spellStart"/>
      <w:r w:rsidRPr="007F4607">
        <w:t>Update</w:t>
      </w:r>
      <w:proofErr w:type="spellEnd"/>
    </w:p>
    <w:p w14:paraId="4BEE1FF6" w14:textId="77777777" w:rsidR="007F4607" w:rsidRDefault="007F4607" w:rsidP="0033701C">
      <w:pPr>
        <w:pStyle w:val="Prrafodelista"/>
        <w:numPr>
          <w:ilvl w:val="0"/>
          <w:numId w:val="1"/>
        </w:numPr>
      </w:pPr>
      <w:proofErr w:type="spellStart"/>
      <w:r w:rsidRPr="007F4607">
        <w:t>Delete</w:t>
      </w:r>
      <w:proofErr w:type="spellEnd"/>
    </w:p>
    <w:p w14:paraId="094CF916" w14:textId="77777777" w:rsidR="007F4607" w:rsidRDefault="007F4607" w:rsidP="0033701C">
      <w:pPr>
        <w:pStyle w:val="Prrafodelista"/>
        <w:numPr>
          <w:ilvl w:val="0"/>
          <w:numId w:val="1"/>
        </w:numPr>
      </w:pPr>
      <w:proofErr w:type="spellStart"/>
      <w:r w:rsidRPr="007F4607">
        <w:t>Selec</w:t>
      </w:r>
      <w:r>
        <w:t>t</w:t>
      </w:r>
      <w:proofErr w:type="spellEnd"/>
    </w:p>
    <w:p w14:paraId="68FC76DD" w14:textId="77777777" w:rsidR="007F4607" w:rsidRDefault="007F4607" w:rsidP="007F4607">
      <w:pPr>
        <w:ind w:left="360"/>
      </w:pPr>
    </w:p>
    <w:p w14:paraId="3868ED21" w14:textId="77777777" w:rsidR="007F4607" w:rsidRDefault="007F4607" w:rsidP="007F4607">
      <w:r>
        <w:t>Insertar datos en una tabla</w:t>
      </w:r>
    </w:p>
    <w:p w14:paraId="2C5DD398" w14:textId="77777777" w:rsidR="007F4607" w:rsidRDefault="007F4607" w:rsidP="007F4607">
      <w:r>
        <w:t>INSERT INTO &lt;</w:t>
      </w:r>
      <w:proofErr w:type="spellStart"/>
      <w:r>
        <w:t>Nombre_de_la_tabla</w:t>
      </w:r>
      <w:proofErr w:type="spellEnd"/>
      <w:r>
        <w:t xml:space="preserve">&gt; (&lt;Nombre_columna1&gt;, &lt;Nombre_columna2&gt;, </w:t>
      </w:r>
      <w:proofErr w:type="spellStart"/>
      <w:r>
        <w:t>Nombre_columnaN</w:t>
      </w:r>
      <w:proofErr w:type="spellEnd"/>
      <w:r>
        <w:t>&gt;)</w:t>
      </w:r>
    </w:p>
    <w:p w14:paraId="268B486F" w14:textId="77777777" w:rsidR="007F4607" w:rsidRDefault="007F4607" w:rsidP="007F4607">
      <w:r>
        <w:t xml:space="preserve">VALUES (valor1, valor2, </w:t>
      </w:r>
      <w:proofErr w:type="spellStart"/>
      <w:r>
        <w:t>valorN</w:t>
      </w:r>
      <w:proofErr w:type="spellEnd"/>
      <w:r>
        <w:t>)</w:t>
      </w:r>
    </w:p>
    <w:p w14:paraId="48669879" w14:textId="77777777" w:rsidR="007F4607" w:rsidRDefault="007F4607" w:rsidP="007F4607"/>
    <w:p w14:paraId="22F4451B" w14:textId="77777777" w:rsidR="007F4607" w:rsidRDefault="007F4607" w:rsidP="007F4607">
      <w:r>
        <w:t>Modificación de datos de una tabla</w:t>
      </w:r>
    </w:p>
    <w:p w14:paraId="100BECE9" w14:textId="77777777" w:rsidR="007F4607" w:rsidRDefault="007F4607" w:rsidP="007F4607">
      <w:r>
        <w:t>UPDATE &lt;</w:t>
      </w:r>
      <w:proofErr w:type="spellStart"/>
      <w:r>
        <w:t>Nombre_de_la_tabla</w:t>
      </w:r>
      <w:proofErr w:type="spellEnd"/>
      <w:r>
        <w:t xml:space="preserve">&gt; </w:t>
      </w:r>
    </w:p>
    <w:p w14:paraId="348C60CA" w14:textId="77777777" w:rsidR="007F4607" w:rsidRDefault="007F4607" w:rsidP="007F4607">
      <w:r>
        <w:t>SET &lt;</w:t>
      </w:r>
      <w:proofErr w:type="spellStart"/>
      <w:r>
        <w:t>Nombre_columna</w:t>
      </w:r>
      <w:proofErr w:type="spellEnd"/>
      <w:r>
        <w:t xml:space="preserve"> a cambiar valor&gt; = &lt;</w:t>
      </w:r>
      <w:proofErr w:type="spellStart"/>
      <w:r>
        <w:t>Nuevo_Valor</w:t>
      </w:r>
      <w:proofErr w:type="spellEnd"/>
      <w:r>
        <w:t>&gt;</w:t>
      </w:r>
    </w:p>
    <w:p w14:paraId="0869FD6D" w14:textId="77777777" w:rsidR="007F4607" w:rsidRDefault="007F4607" w:rsidP="007F4607">
      <w:r>
        <w:t>WHERE &lt;condición&gt;</w:t>
      </w:r>
    </w:p>
    <w:p w14:paraId="652C027B" w14:textId="77777777" w:rsidR="007F4607" w:rsidRDefault="007F4607" w:rsidP="007F4607"/>
    <w:p w14:paraId="64681840" w14:textId="77777777" w:rsidR="007F4607" w:rsidRDefault="007F4607" w:rsidP="007F4607">
      <w:r>
        <w:t>Eliminación de registros de una tabla</w:t>
      </w:r>
    </w:p>
    <w:p w14:paraId="08773ADA" w14:textId="77777777" w:rsidR="007F4607" w:rsidRDefault="007F4607" w:rsidP="007F4607">
      <w:r>
        <w:t>DELETE</w:t>
      </w:r>
    </w:p>
    <w:p w14:paraId="61196A60" w14:textId="77777777" w:rsidR="007F4607" w:rsidRDefault="007F4607" w:rsidP="007F4607">
      <w:r>
        <w:t>FROM &lt;</w:t>
      </w:r>
      <w:proofErr w:type="spellStart"/>
      <w:r>
        <w:t>Nombre_de_la_tabla</w:t>
      </w:r>
      <w:proofErr w:type="spellEnd"/>
      <w:r>
        <w:t xml:space="preserve">&gt; </w:t>
      </w:r>
    </w:p>
    <w:p w14:paraId="2712D305" w14:textId="77777777" w:rsidR="007F4607" w:rsidRDefault="007F4607" w:rsidP="007F4607">
      <w:r>
        <w:t>WHERE &lt;condición&gt;</w:t>
      </w:r>
    </w:p>
    <w:p w14:paraId="1836411C" w14:textId="77777777" w:rsidR="007F4607" w:rsidRDefault="007F4607" w:rsidP="007F4607"/>
    <w:p w14:paraId="746C7DED" w14:textId="77777777" w:rsidR="007F4607" w:rsidRDefault="007F4607" w:rsidP="007F4607">
      <w:r>
        <w:t>Consultar datos de la base de datos</w:t>
      </w:r>
      <w:r w:rsidR="003467B7">
        <w:t xml:space="preserve">     </w:t>
      </w:r>
      <w:proofErr w:type="gramStart"/>
      <w:r w:rsidR="003467B7">
        <w:t xml:space="preserve">   (</w:t>
      </w:r>
      <w:proofErr w:type="gramEnd"/>
      <w:r w:rsidR="003467B7">
        <w:t xml:space="preserve">una o </w:t>
      </w:r>
      <w:proofErr w:type="spellStart"/>
      <w:r w:rsidR="003467B7">
        <w:t>mas</w:t>
      </w:r>
      <w:proofErr w:type="spellEnd"/>
      <w:r w:rsidR="003467B7">
        <w:t xml:space="preserve"> filas de una tabla)</w:t>
      </w:r>
    </w:p>
    <w:p w14:paraId="0127D421" w14:textId="77777777" w:rsidR="003467B7" w:rsidRDefault="003467B7" w:rsidP="003467B7">
      <w:r>
        <w:t>SELECT &lt;</w:t>
      </w:r>
      <w:proofErr w:type="spellStart"/>
      <w:r>
        <w:t>Nombre_columna</w:t>
      </w:r>
      <w:proofErr w:type="spellEnd"/>
      <w:r>
        <w:t>&gt; o &lt;lista de columnas&gt;</w:t>
      </w:r>
    </w:p>
    <w:p w14:paraId="7001A02C" w14:textId="77777777" w:rsidR="003467B7" w:rsidRDefault="003467B7" w:rsidP="003467B7">
      <w:r>
        <w:t>FROM &lt;</w:t>
      </w:r>
      <w:proofErr w:type="spellStart"/>
      <w:r>
        <w:t>Nombre_de_la_tabla</w:t>
      </w:r>
      <w:proofErr w:type="spellEnd"/>
      <w:r>
        <w:t>&gt;</w:t>
      </w:r>
    </w:p>
    <w:p w14:paraId="096A9BF2" w14:textId="77777777" w:rsidR="003467B7" w:rsidRDefault="003467B7" w:rsidP="003467B7">
      <w:pPr>
        <w:pStyle w:val="Prrafodelista"/>
        <w:numPr>
          <w:ilvl w:val="0"/>
          <w:numId w:val="1"/>
        </w:numPr>
      </w:pPr>
      <w:r>
        <w:t>Clausulas:</w:t>
      </w:r>
    </w:p>
    <w:p w14:paraId="59ED3767" w14:textId="77777777" w:rsidR="003467B7" w:rsidRDefault="003467B7" w:rsidP="003467B7">
      <w:pPr>
        <w:pStyle w:val="Prrafodelista"/>
        <w:numPr>
          <w:ilvl w:val="0"/>
          <w:numId w:val="2"/>
        </w:numPr>
      </w:pPr>
      <w:r>
        <w:t xml:space="preserve">WHERE &lt;condición&gt; </w:t>
      </w:r>
    </w:p>
    <w:p w14:paraId="7C7355DD" w14:textId="77777777" w:rsidR="003467B7" w:rsidRDefault="003467B7" w:rsidP="003467B7">
      <w:pPr>
        <w:pStyle w:val="Prrafodelista"/>
        <w:numPr>
          <w:ilvl w:val="0"/>
          <w:numId w:val="2"/>
        </w:numPr>
      </w:pPr>
      <w:r>
        <w:t>GROUP BY &lt;Nombre_columna1&gt;, …</w:t>
      </w:r>
    </w:p>
    <w:p w14:paraId="6FB1EB41" w14:textId="77777777" w:rsidR="003467B7" w:rsidRDefault="003467B7" w:rsidP="003467B7">
      <w:pPr>
        <w:pStyle w:val="Prrafodelista"/>
        <w:numPr>
          <w:ilvl w:val="0"/>
          <w:numId w:val="2"/>
        </w:numPr>
      </w:pPr>
      <w:r>
        <w:t xml:space="preserve">HAVING &lt;condición&gt; </w:t>
      </w:r>
    </w:p>
    <w:p w14:paraId="179B1314" w14:textId="77777777" w:rsidR="003467B7" w:rsidRDefault="003467B7" w:rsidP="003467B7">
      <w:pPr>
        <w:pStyle w:val="Prrafodelista"/>
        <w:numPr>
          <w:ilvl w:val="0"/>
          <w:numId w:val="2"/>
        </w:numPr>
      </w:pPr>
      <w:r>
        <w:t>ORDER BY &lt;</w:t>
      </w:r>
      <w:proofErr w:type="spellStart"/>
      <w:r>
        <w:t>Nombre_columna</w:t>
      </w:r>
      <w:proofErr w:type="spellEnd"/>
      <w:r>
        <w:t>&gt; &lt;Modo de ordenamiento&gt;</w:t>
      </w:r>
    </w:p>
    <w:p w14:paraId="3337A07C" w14:textId="77777777" w:rsidR="003467B7" w:rsidRDefault="003467B7" w:rsidP="003467B7">
      <w:r>
        <w:t>Alias de la columna.</w:t>
      </w:r>
    </w:p>
    <w:p w14:paraId="7814940E" w14:textId="77777777" w:rsidR="003467B7" w:rsidRDefault="003467B7" w:rsidP="003467B7"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>
        <w:t>MedIdentificacion</w:t>
      </w:r>
      <w:proofErr w:type="spellEnd"/>
      <w:r>
        <w:t xml:space="preserve"> as </w:t>
      </w:r>
      <w:proofErr w:type="spellStart"/>
      <w:r>
        <w:t>Identificacion</w:t>
      </w:r>
      <w:proofErr w:type="spellEnd"/>
      <w:r>
        <w:t>,</w:t>
      </w:r>
    </w:p>
    <w:p w14:paraId="4880C337" w14:textId="77777777" w:rsidR="003467B7" w:rsidRDefault="003467B7" w:rsidP="003467B7">
      <w:proofErr w:type="spellStart"/>
      <w:r>
        <w:t>MedNombres</w:t>
      </w:r>
      <w:proofErr w:type="spellEnd"/>
      <w:r>
        <w:t xml:space="preserve"> as </w:t>
      </w:r>
      <w:proofErr w:type="gramStart"/>
      <w:r>
        <w:t>Nombre ,</w:t>
      </w:r>
      <w:proofErr w:type="gramEnd"/>
      <w:r>
        <w:t xml:space="preserve"> </w:t>
      </w:r>
    </w:p>
    <w:p w14:paraId="0ECDDEA3" w14:textId="77777777" w:rsidR="003467B7" w:rsidRDefault="003467B7" w:rsidP="003467B7">
      <w:proofErr w:type="spellStart"/>
      <w:r>
        <w:t>MedApellidos</w:t>
      </w:r>
      <w:proofErr w:type="spellEnd"/>
      <w:r>
        <w:t xml:space="preserve"> as Apellidos</w:t>
      </w:r>
    </w:p>
    <w:p w14:paraId="0AE2DBE6" w14:textId="77777777" w:rsidR="003467B7" w:rsidRDefault="003467B7" w:rsidP="003467B7">
      <w:proofErr w:type="spellStart"/>
      <w:r>
        <w:t>From</w:t>
      </w:r>
      <w:proofErr w:type="spellEnd"/>
      <w:r>
        <w:t xml:space="preserve"> </w:t>
      </w:r>
      <w:proofErr w:type="spellStart"/>
      <w:r>
        <w:t>Tblmedico</w:t>
      </w:r>
      <w:proofErr w:type="spellEnd"/>
    </w:p>
    <w:p w14:paraId="3C1AC160" w14:textId="77777777" w:rsidR="003467B7" w:rsidRDefault="003467B7" w:rsidP="003467B7"/>
    <w:p w14:paraId="697949E7" w14:textId="77777777" w:rsidR="003467B7" w:rsidRDefault="003467B7" w:rsidP="003467B7">
      <w:r>
        <w:t xml:space="preserve">Operadores de </w:t>
      </w:r>
      <w:proofErr w:type="spellStart"/>
      <w:r>
        <w:t>comparacion</w:t>
      </w:r>
      <w:proofErr w:type="spellEnd"/>
    </w:p>
    <w:p w14:paraId="6D150E70" w14:textId="77777777" w:rsidR="007F4607" w:rsidRDefault="007F4607" w:rsidP="007F4607"/>
    <w:p w14:paraId="5BD7D1A0" w14:textId="77777777" w:rsidR="003467B7" w:rsidRDefault="003467B7" w:rsidP="003467B7">
      <w:r>
        <w:t>SELECT … FROM…</w:t>
      </w:r>
    </w:p>
    <w:p w14:paraId="0191D98B" w14:textId="77777777" w:rsidR="003467B7" w:rsidRDefault="003467B7" w:rsidP="003467B7">
      <w:r>
        <w:t>WHERE ciudad LIKE ‘</w:t>
      </w:r>
      <w:proofErr w:type="gramStart"/>
      <w:r>
        <w:t>%[</w:t>
      </w:r>
      <w:proofErr w:type="gramEnd"/>
      <w:r>
        <w:t>4-6]%’</w:t>
      </w:r>
    </w:p>
    <w:p w14:paraId="53536AFC" w14:textId="77777777" w:rsidR="003467B7" w:rsidRDefault="003467B7" w:rsidP="003467B7"/>
    <w:p w14:paraId="423C15F2" w14:textId="77777777" w:rsidR="003467B7" w:rsidRDefault="003467B7" w:rsidP="003467B7">
      <w:r>
        <w:t>Detección de valores nulos</w:t>
      </w:r>
    </w:p>
    <w:p w14:paraId="1622C666" w14:textId="77777777" w:rsidR="003467B7" w:rsidRDefault="003467B7" w:rsidP="0033701C">
      <w:r w:rsidRPr="003467B7">
        <w:t>&lt;</w:t>
      </w:r>
      <w:proofErr w:type="spellStart"/>
      <w:r w:rsidRPr="003467B7">
        <w:t>Nombre_columna</w:t>
      </w:r>
      <w:proofErr w:type="spellEnd"/>
      <w:r w:rsidRPr="003467B7">
        <w:t xml:space="preserve">&gt; IS [NOT] </w:t>
      </w:r>
      <w:proofErr w:type="spellStart"/>
      <w:r w:rsidRPr="003467B7">
        <w:t>NUL</w:t>
      </w:r>
      <w:r w:rsidR="00C9041F">
        <w:t>l</w:t>
      </w:r>
      <w:proofErr w:type="spellEnd"/>
    </w:p>
    <w:p w14:paraId="4F21F698" w14:textId="77777777" w:rsidR="00C9041F" w:rsidRDefault="00C9041F" w:rsidP="0033701C">
      <w:r>
        <w:t>Ejemplo:</w:t>
      </w:r>
    </w:p>
    <w:p w14:paraId="64FE0041" w14:textId="77777777" w:rsidR="00C9041F" w:rsidRPr="00C9041F" w:rsidRDefault="00C9041F" w:rsidP="00C9041F">
      <w:r w:rsidRPr="00C9041F">
        <w:t xml:space="preserve">SELECT * FROM </w:t>
      </w:r>
      <w:proofErr w:type="spellStart"/>
      <w:r w:rsidRPr="00C9041F">
        <w:t>TblClientes</w:t>
      </w:r>
      <w:proofErr w:type="spellEnd"/>
    </w:p>
    <w:p w14:paraId="7F5CB20C" w14:textId="77777777" w:rsidR="00C9041F" w:rsidRDefault="00C9041F" w:rsidP="00C9041F">
      <w:r w:rsidRPr="00C9041F">
        <w:t xml:space="preserve">WHERE </w:t>
      </w:r>
      <w:proofErr w:type="spellStart"/>
      <w:r w:rsidRPr="00C9041F">
        <w:t>direccion</w:t>
      </w:r>
      <w:proofErr w:type="spellEnd"/>
      <w:r w:rsidRPr="00C9041F">
        <w:t xml:space="preserve"> IS NULL</w:t>
      </w:r>
    </w:p>
    <w:p w14:paraId="222780E7" w14:textId="77777777" w:rsidR="00C9041F" w:rsidRDefault="00C9041F" w:rsidP="00C9041F"/>
    <w:p w14:paraId="6088F236" w14:textId="77777777" w:rsidR="00C9041F" w:rsidRDefault="00C9041F" w:rsidP="00C9041F">
      <w:r>
        <w:t>predicados</w:t>
      </w:r>
    </w:p>
    <w:p w14:paraId="00C0E8B9" w14:textId="77777777" w:rsidR="00C9041F" w:rsidRDefault="00C9041F" w:rsidP="00C9041F">
      <w:proofErr w:type="spellStart"/>
      <w:r>
        <w:t>Betwen</w:t>
      </w:r>
      <w:proofErr w:type="spellEnd"/>
    </w:p>
    <w:p w14:paraId="03ACB24A" w14:textId="77777777" w:rsidR="00C9041F" w:rsidRDefault="00C9041F" w:rsidP="00C9041F">
      <w:r w:rsidRPr="00C9041F">
        <w:t>&lt;</w:t>
      </w:r>
      <w:proofErr w:type="spellStart"/>
      <w:r w:rsidRPr="00C9041F">
        <w:t>Nombre_columna</w:t>
      </w:r>
      <w:proofErr w:type="spellEnd"/>
      <w:r w:rsidRPr="00C9041F">
        <w:t>&gt; [NOT] BETWEEN &lt;expr1&gt; AND &lt;expr2&gt;</w:t>
      </w:r>
    </w:p>
    <w:p w14:paraId="13407364" w14:textId="77777777" w:rsidR="00C9041F" w:rsidRDefault="00C9041F" w:rsidP="00C9041F">
      <w:r>
        <w:t>IN</w:t>
      </w:r>
    </w:p>
    <w:p w14:paraId="2A976C46" w14:textId="77777777" w:rsidR="00C9041F" w:rsidRDefault="00C9041F" w:rsidP="00C9041F">
      <w:r w:rsidRPr="00C9041F">
        <w:t>&lt;</w:t>
      </w:r>
      <w:proofErr w:type="spellStart"/>
      <w:r w:rsidRPr="00C9041F">
        <w:t>Nombre_columna</w:t>
      </w:r>
      <w:proofErr w:type="spellEnd"/>
      <w:r w:rsidRPr="00C9041F">
        <w:t xml:space="preserve">&gt; [NOT] IN </w:t>
      </w:r>
      <w:proofErr w:type="gramStart"/>
      <w:r w:rsidRPr="00C9041F">
        <w:t>( Constante</w:t>
      </w:r>
      <w:proofErr w:type="gramEnd"/>
      <w:r w:rsidRPr="00C9041F">
        <w:t>1, constante2, ....)</w:t>
      </w:r>
    </w:p>
    <w:p w14:paraId="0E2182B2" w14:textId="77777777" w:rsidR="00C9041F" w:rsidRDefault="00C9041F" w:rsidP="00C9041F"/>
    <w:p w14:paraId="369F945F" w14:textId="77777777" w:rsidR="00C9041F" w:rsidRDefault="00C9041F" w:rsidP="00C9041F">
      <w:r>
        <w:t xml:space="preserve">Predicados </w:t>
      </w:r>
      <w:proofErr w:type="spellStart"/>
      <w:r>
        <w:t>conbinados</w:t>
      </w:r>
      <w:proofErr w:type="spellEnd"/>
      <w:r>
        <w:t>.</w:t>
      </w:r>
    </w:p>
    <w:p w14:paraId="230BD2B6" w14:textId="77777777" w:rsidR="00C9041F" w:rsidRDefault="00C9041F" w:rsidP="00C9041F">
      <w:r>
        <w:t xml:space="preserve">SELECT * FROM </w:t>
      </w:r>
      <w:proofErr w:type="spellStart"/>
      <w:r>
        <w:t>TblClientes</w:t>
      </w:r>
      <w:proofErr w:type="spellEnd"/>
    </w:p>
    <w:p w14:paraId="179F4D90" w14:textId="77777777" w:rsidR="00C9041F" w:rsidRDefault="00C9041F" w:rsidP="00C9041F">
      <w:r>
        <w:t>WHERE ciudad = ‘</w:t>
      </w:r>
      <w:proofErr w:type="spellStart"/>
      <w:r>
        <w:t>Bogota</w:t>
      </w:r>
      <w:proofErr w:type="spellEnd"/>
      <w:r>
        <w:t>’ AND dirección IS NULL</w:t>
      </w:r>
    </w:p>
    <w:p w14:paraId="556F3EB0" w14:textId="77777777" w:rsidR="00C9041F" w:rsidRDefault="00C9041F" w:rsidP="00C9041F"/>
    <w:p w14:paraId="27C4DAAD" w14:textId="77777777" w:rsidR="00C9041F" w:rsidRDefault="00C9041F" w:rsidP="00C9041F">
      <w:r>
        <w:t>Clausula ORDER BY</w:t>
      </w:r>
    </w:p>
    <w:p w14:paraId="4605F889" w14:textId="77777777" w:rsidR="00C9041F" w:rsidRDefault="00C9041F" w:rsidP="00C9041F">
      <w:r>
        <w:t>SELECT &lt;</w:t>
      </w:r>
      <w:proofErr w:type="spellStart"/>
      <w:r>
        <w:t>Nombre_columna</w:t>
      </w:r>
      <w:proofErr w:type="spellEnd"/>
      <w:r>
        <w:t>&gt; o &lt;lista de columnas&gt;</w:t>
      </w:r>
    </w:p>
    <w:p w14:paraId="6E1C89DE" w14:textId="77777777" w:rsidR="00C9041F" w:rsidRDefault="00C9041F" w:rsidP="00C9041F">
      <w:r>
        <w:t>FROM &lt;</w:t>
      </w:r>
      <w:proofErr w:type="spellStart"/>
      <w:r>
        <w:t>Nombre_de_la_tabla</w:t>
      </w:r>
      <w:proofErr w:type="spellEnd"/>
      <w:r>
        <w:t xml:space="preserve">&gt; </w:t>
      </w:r>
    </w:p>
    <w:p w14:paraId="57E1EB47" w14:textId="77777777" w:rsidR="00C9041F" w:rsidRDefault="00C9041F" w:rsidP="00C9041F">
      <w:r>
        <w:lastRenderedPageBreak/>
        <w:t xml:space="preserve">WHERE &lt;condición&gt; </w:t>
      </w:r>
    </w:p>
    <w:p w14:paraId="110BF6B6" w14:textId="77777777" w:rsidR="00C9041F" w:rsidRDefault="00C9041F" w:rsidP="00C9041F">
      <w:r>
        <w:t>ORDER BY &lt;</w:t>
      </w:r>
      <w:proofErr w:type="spellStart"/>
      <w:r>
        <w:t>Nombre_columna</w:t>
      </w:r>
      <w:proofErr w:type="spellEnd"/>
      <w:r>
        <w:t>&gt; o &lt;Número de columnas&gt;</w:t>
      </w:r>
    </w:p>
    <w:p w14:paraId="13045785" w14:textId="77777777" w:rsidR="00C9041F" w:rsidRDefault="00C9041F" w:rsidP="00C9041F">
      <w:pPr>
        <w:pStyle w:val="Prrafodelista"/>
        <w:numPr>
          <w:ilvl w:val="0"/>
          <w:numId w:val="1"/>
        </w:numPr>
      </w:pPr>
      <w:r>
        <w:t>Ejemplo:</w:t>
      </w:r>
    </w:p>
    <w:p w14:paraId="289E5406" w14:textId="77777777" w:rsidR="00C9041F" w:rsidRDefault="00C9041F" w:rsidP="00C9041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pacientes</w:t>
      </w:r>
    </w:p>
    <w:p w14:paraId="5D0A2153" w14:textId="77777777" w:rsidR="00C9041F" w:rsidRPr="00C9041F" w:rsidRDefault="00C9041F" w:rsidP="00C9041F">
      <w:pPr>
        <w:rPr>
          <w:u w:val="single"/>
        </w:rPr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PacIdentificacion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 xml:space="preserve"> ;</w:t>
      </w:r>
      <w:proofErr w:type="gramEnd"/>
    </w:p>
    <w:sectPr w:rsidR="00C9041F" w:rsidRPr="00C904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2268"/>
    <w:multiLevelType w:val="hybridMultilevel"/>
    <w:tmpl w:val="C1F0B794"/>
    <w:lvl w:ilvl="0" w:tplc="43AA30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575054"/>
    <w:multiLevelType w:val="hybridMultilevel"/>
    <w:tmpl w:val="534E597C"/>
    <w:lvl w:ilvl="0" w:tplc="890649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546292">
    <w:abstractNumId w:val="1"/>
  </w:num>
  <w:num w:numId="2" w16cid:durableId="159594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93"/>
    <w:rsid w:val="000A5FC7"/>
    <w:rsid w:val="002E6893"/>
    <w:rsid w:val="0033701C"/>
    <w:rsid w:val="003467B7"/>
    <w:rsid w:val="007F4607"/>
    <w:rsid w:val="009C382D"/>
    <w:rsid w:val="009E63C2"/>
    <w:rsid w:val="00C055F3"/>
    <w:rsid w:val="00C9041F"/>
    <w:rsid w:val="00E41F08"/>
    <w:rsid w:val="00FC7BE0"/>
    <w:rsid w:val="00FF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D226C"/>
  <w15:chartTrackingRefBased/>
  <w15:docId w15:val="{BB1CEF17-9940-4A37-9203-1B22D281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4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925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diazgranados ortiz</dc:creator>
  <cp:keywords/>
  <dc:description/>
  <cp:lastModifiedBy>juan carlos diazgranados ortiz</cp:lastModifiedBy>
  <cp:revision>3</cp:revision>
  <dcterms:created xsi:type="dcterms:W3CDTF">2023-03-15T01:59:00Z</dcterms:created>
  <dcterms:modified xsi:type="dcterms:W3CDTF">2023-03-15T15:55:00Z</dcterms:modified>
</cp:coreProperties>
</file>