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0DAE" w14:textId="5618335D" w:rsidR="009E63C2" w:rsidRPr="005D47B5" w:rsidRDefault="005D47B5" w:rsidP="0037337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>REGLAS DEL NEGOCIO DE UN SISTEMA DE SERVICIOS BIBLIOTECARIOS</w:t>
      </w:r>
    </w:p>
    <w:p w14:paraId="5AE5C3CD" w14:textId="43515D83" w:rsidR="0037337C" w:rsidRDefault="0037337C" w:rsidP="0037337C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21AF9C9" wp14:editId="4D54F49F">
            <wp:extent cx="5612130" cy="3301365"/>
            <wp:effectExtent l="0" t="0" r="7620" b="0"/>
            <wp:docPr id="1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Escala de tiemp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7F88" w14:textId="0A0A429A" w:rsidR="0037337C" w:rsidRDefault="0037337C" w:rsidP="0037337C">
      <w:pPr>
        <w:rPr>
          <w:b/>
          <w:bCs/>
        </w:rPr>
      </w:pPr>
    </w:p>
    <w:p w14:paraId="46A9B848" w14:textId="645FC92F" w:rsidR="0037337C" w:rsidRPr="005D47B5" w:rsidRDefault="0037337C" w:rsidP="00373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El sistema </w:t>
      </w:r>
      <w:r w:rsidR="007751A8" w:rsidRPr="005D47B5">
        <w:rPr>
          <w:rFonts w:ascii="Times New Roman" w:hAnsi="Times New Roman" w:cs="Times New Roman"/>
          <w:b/>
          <w:bCs/>
          <w:sz w:val="24"/>
          <w:szCs w:val="24"/>
        </w:rPr>
        <w:t>debe</w:t>
      </w:r>
      <w:r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 permitir que los l</w:t>
      </w:r>
      <w:r w:rsidR="007751A8"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ectores puedan reservar y entregar el material y utilizara datos como: (nombre, dirección, teléfono). </w:t>
      </w:r>
    </w:p>
    <w:p w14:paraId="41E5CC0F" w14:textId="4368BA66" w:rsidR="007751A8" w:rsidRPr="005D47B5" w:rsidRDefault="007751A8" w:rsidP="00373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>Los lectores serian: (estudiantes y docentes).</w:t>
      </w:r>
    </w:p>
    <w:p w14:paraId="23C3C515" w14:textId="1B86270B" w:rsidR="007751A8" w:rsidRPr="005D47B5" w:rsidRDefault="007751A8" w:rsidP="0037337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>El sistema debe permitir que estudiantes y maestros puedan reservar y entregar libros, utilizara como datos el: (código del estudiante, código del docente).</w:t>
      </w:r>
    </w:p>
    <w:p w14:paraId="0494A093" w14:textId="77777777" w:rsidR="005D47B5" w:rsidRPr="005D47B5" w:rsidRDefault="005D47B5" w:rsidP="0037337C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58A86376" w14:textId="20C9B840" w:rsidR="007751A8" w:rsidRPr="005D47B5" w:rsidRDefault="007751A8" w:rsidP="003733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El sistema debe permitir que pedido pueda reservar y entregar </w:t>
      </w:r>
      <w:r w:rsidR="005D47B5"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por </w:t>
      </w:r>
      <w:r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la fecha, utilizando como datos: (ID_users, </w:t>
      </w:r>
      <w:r w:rsidR="005D47B5" w:rsidRPr="005D47B5">
        <w:rPr>
          <w:rFonts w:ascii="Times New Roman" w:hAnsi="Times New Roman" w:cs="Times New Roman"/>
          <w:b/>
          <w:bCs/>
          <w:sz w:val="24"/>
          <w:szCs w:val="24"/>
        </w:rPr>
        <w:t>título</w:t>
      </w:r>
      <w:r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 del material, código del material).</w:t>
      </w:r>
    </w:p>
    <w:p w14:paraId="608C3470" w14:textId="203DB7E9" w:rsidR="0037337C" w:rsidRPr="005D47B5" w:rsidRDefault="007751A8" w:rsidP="00775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>A su vez pedidos tendrá dos subclases haciendo referencia a (libro y revista)</w:t>
      </w:r>
    </w:p>
    <w:p w14:paraId="21F644CC" w14:textId="649F1FDC" w:rsidR="007751A8" w:rsidRPr="005D47B5" w:rsidRDefault="007751A8" w:rsidP="007751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>El</w:t>
      </w:r>
      <w:r w:rsidR="005D47B5"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sistema debe permitir que </w:t>
      </w:r>
      <w:r w:rsidR="005D47B5" w:rsidRPr="005D47B5">
        <w:rPr>
          <w:rFonts w:ascii="Times New Roman" w:hAnsi="Times New Roman" w:cs="Times New Roman"/>
          <w:b/>
          <w:bCs/>
          <w:sz w:val="24"/>
          <w:szCs w:val="24"/>
        </w:rPr>
        <w:t>título</w:t>
      </w:r>
      <w:r w:rsidRPr="005D47B5">
        <w:rPr>
          <w:rFonts w:ascii="Times New Roman" w:hAnsi="Times New Roman" w:cs="Times New Roman"/>
          <w:b/>
          <w:bCs/>
          <w:sz w:val="24"/>
          <w:szCs w:val="24"/>
        </w:rPr>
        <w:t xml:space="preserve"> pueda reservar </w:t>
      </w:r>
      <w:r w:rsidR="005D47B5" w:rsidRPr="005D47B5">
        <w:rPr>
          <w:rFonts w:ascii="Times New Roman" w:hAnsi="Times New Roman" w:cs="Times New Roman"/>
          <w:b/>
          <w:bCs/>
          <w:sz w:val="24"/>
          <w:szCs w:val="24"/>
        </w:rPr>
        <w:t>y entregar por la fecha, utilizando como datos el: (título del libro, tipo de libro, autor, editorial).</w:t>
      </w:r>
    </w:p>
    <w:p w14:paraId="47962073" w14:textId="13B1B824" w:rsidR="005D47B5" w:rsidRPr="005D47B5" w:rsidRDefault="005D47B5" w:rsidP="007751A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>El sistema debe permitir que revista pueda reservar y entregar por la fecha, utilizando como datos: (título de la revista, tipo de revista, autor, edición).</w:t>
      </w:r>
    </w:p>
    <w:p w14:paraId="23F1F9D9" w14:textId="77777777" w:rsidR="005D47B5" w:rsidRPr="005D47B5" w:rsidRDefault="005D47B5" w:rsidP="007751A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</w:p>
    <w:p w14:paraId="4A702264" w14:textId="242F4BF1" w:rsidR="005D47B5" w:rsidRPr="005D47B5" w:rsidRDefault="005D47B5" w:rsidP="007751A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7B5">
        <w:rPr>
          <w:rFonts w:ascii="Times New Roman" w:hAnsi="Times New Roman" w:cs="Times New Roman"/>
          <w:b/>
          <w:bCs/>
          <w:sz w:val="24"/>
          <w:szCs w:val="24"/>
        </w:rPr>
        <w:t>El sistema debe permitir que bibliotecario pueda reservar y entregar por la fecha, utilizando como dato el: (id del personal). Siendo una subclase de lector.</w:t>
      </w:r>
    </w:p>
    <w:sectPr w:rsidR="005D47B5" w:rsidRPr="005D4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9B31B" w14:textId="77777777" w:rsidR="00C2170F" w:rsidRDefault="00C2170F" w:rsidP="0037337C">
      <w:pPr>
        <w:spacing w:after="0" w:line="240" w:lineRule="auto"/>
      </w:pPr>
      <w:r>
        <w:separator/>
      </w:r>
    </w:p>
  </w:endnote>
  <w:endnote w:type="continuationSeparator" w:id="0">
    <w:p w14:paraId="55EC85F1" w14:textId="77777777" w:rsidR="00C2170F" w:rsidRDefault="00C2170F" w:rsidP="0037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CEE91" w14:textId="77777777" w:rsidR="00C2170F" w:rsidRDefault="00C2170F" w:rsidP="0037337C">
      <w:pPr>
        <w:spacing w:after="0" w:line="240" w:lineRule="auto"/>
      </w:pPr>
      <w:r>
        <w:separator/>
      </w:r>
    </w:p>
  </w:footnote>
  <w:footnote w:type="continuationSeparator" w:id="0">
    <w:p w14:paraId="33DCE6BB" w14:textId="77777777" w:rsidR="00C2170F" w:rsidRDefault="00C2170F" w:rsidP="003733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7C"/>
    <w:rsid w:val="0037337C"/>
    <w:rsid w:val="005D47B5"/>
    <w:rsid w:val="007751A8"/>
    <w:rsid w:val="009E63C2"/>
    <w:rsid w:val="00C2170F"/>
    <w:rsid w:val="00C6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C2AC"/>
  <w15:chartTrackingRefBased/>
  <w15:docId w15:val="{6A9792A6-6B91-483F-89BE-44024410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3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37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733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37C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diazgranados ortiz</dc:creator>
  <cp:keywords/>
  <dc:description/>
  <cp:lastModifiedBy>juan carlos diazgranados ortiz</cp:lastModifiedBy>
  <cp:revision>1</cp:revision>
  <dcterms:created xsi:type="dcterms:W3CDTF">2023-03-08T01:22:00Z</dcterms:created>
  <dcterms:modified xsi:type="dcterms:W3CDTF">2023-03-08T02:56:00Z</dcterms:modified>
</cp:coreProperties>
</file>