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A6C0" w14:textId="1D32F286" w:rsidR="00770AEC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t>Vehículo comercial</w:t>
      </w:r>
    </w:p>
    <w:p w14:paraId="1C4B120A" w14:textId="210C0C56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66420692" wp14:editId="271C7A4E">
            <wp:extent cx="5400040" cy="2087245"/>
            <wp:effectExtent l="0" t="0" r="0" b="8255"/>
            <wp:docPr id="152221880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8806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CCC6" w14:textId="48EBBFB2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1725F44C" wp14:editId="404F94C8">
            <wp:extent cx="5400040" cy="1623060"/>
            <wp:effectExtent l="0" t="0" r="0" b="0"/>
            <wp:docPr id="68840278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02782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BC4" w14:textId="77777777" w:rsidR="002C74B7" w:rsidRPr="002C74B7" w:rsidRDefault="002C74B7" w:rsidP="002C74B7">
      <w:pPr>
        <w:pStyle w:val="Prrafodelista"/>
        <w:ind w:left="360"/>
      </w:pPr>
    </w:p>
    <w:p w14:paraId="0A1C0CE7" w14:textId="6B4CDA97" w:rsidR="002C74B7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Vehículo </w:t>
      </w:r>
      <w:r>
        <w:rPr>
          <w:lang w:val="es-MX"/>
        </w:rPr>
        <w:t>gubernamental</w:t>
      </w:r>
    </w:p>
    <w:p w14:paraId="7F237D1B" w14:textId="6ED22773" w:rsidR="002C74B7" w:rsidRP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0F405CDE" wp14:editId="20D6991D">
            <wp:extent cx="5400040" cy="1952625"/>
            <wp:effectExtent l="0" t="0" r="0" b="9525"/>
            <wp:docPr id="4124243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430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43B" w14:textId="248F9F03" w:rsidR="002C74B7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Vehículo </w:t>
      </w:r>
      <w:r>
        <w:rPr>
          <w:lang w:val="es-MX"/>
        </w:rPr>
        <w:t>de uso oficial</w:t>
      </w:r>
    </w:p>
    <w:p w14:paraId="58FAC4EC" w14:textId="75ADB906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24A02054" wp14:editId="72390239">
            <wp:extent cx="5400040" cy="1962785"/>
            <wp:effectExtent l="0" t="0" r="0" b="0"/>
            <wp:docPr id="3129406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062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5BB" w14:textId="77777777" w:rsidR="002C74B7" w:rsidRDefault="002C74B7" w:rsidP="002C74B7">
      <w:pPr>
        <w:pStyle w:val="Prrafodelista"/>
        <w:ind w:left="360"/>
      </w:pPr>
    </w:p>
    <w:p w14:paraId="7ACD70C2" w14:textId="77777777" w:rsidR="002C74B7" w:rsidRPr="002C74B7" w:rsidRDefault="002C74B7" w:rsidP="002C74B7">
      <w:pPr>
        <w:pStyle w:val="Prrafodelista"/>
        <w:ind w:left="360"/>
      </w:pPr>
    </w:p>
    <w:p w14:paraId="610E347C" w14:textId="3F1E30A4" w:rsidR="002C74B7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lastRenderedPageBreak/>
        <w:t xml:space="preserve">Vehículo </w:t>
      </w:r>
      <w:r>
        <w:rPr>
          <w:lang w:val="es-MX"/>
        </w:rPr>
        <w:t>de gobierno provincial</w:t>
      </w:r>
    </w:p>
    <w:p w14:paraId="5F493CAF" w14:textId="538C5AF6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4A8A7160" wp14:editId="5C9AA651">
            <wp:extent cx="5400040" cy="2033270"/>
            <wp:effectExtent l="0" t="0" r="0" b="5080"/>
            <wp:docPr id="15113881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8819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B26D" w14:textId="77777777" w:rsidR="002C74B7" w:rsidRPr="002C74B7" w:rsidRDefault="002C74B7" w:rsidP="002C74B7">
      <w:pPr>
        <w:pStyle w:val="Prrafodelista"/>
        <w:ind w:left="360"/>
      </w:pPr>
    </w:p>
    <w:p w14:paraId="44D601C1" w14:textId="6FA8A9C7" w:rsidR="002C74B7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Vehículo </w:t>
      </w:r>
      <w:r>
        <w:rPr>
          <w:lang w:val="es-MX"/>
        </w:rPr>
        <w:t>municipal</w:t>
      </w:r>
    </w:p>
    <w:p w14:paraId="12D48D89" w14:textId="6FAD35B4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62F2363F" wp14:editId="6456E0B1">
            <wp:extent cx="5400040" cy="2068830"/>
            <wp:effectExtent l="0" t="0" r="0" b="7620"/>
            <wp:docPr id="4994116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166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985" w14:textId="77777777" w:rsidR="002C74B7" w:rsidRPr="002C74B7" w:rsidRDefault="002C74B7" w:rsidP="002C74B7">
      <w:pPr>
        <w:pStyle w:val="Prrafodelista"/>
        <w:ind w:left="360"/>
      </w:pPr>
    </w:p>
    <w:p w14:paraId="08B3FADF" w14:textId="644C5867" w:rsidR="002C74B7" w:rsidRPr="002C74B7" w:rsidRDefault="002C74B7" w:rsidP="002C74B7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Vehículo </w:t>
      </w:r>
      <w:r>
        <w:rPr>
          <w:lang w:val="es-MX"/>
        </w:rPr>
        <w:t>particular</w:t>
      </w:r>
    </w:p>
    <w:p w14:paraId="5725EA21" w14:textId="77838383" w:rsidR="002C74B7" w:rsidRDefault="002C74B7" w:rsidP="002C74B7">
      <w:pPr>
        <w:pStyle w:val="Prrafodelista"/>
        <w:ind w:left="360"/>
      </w:pPr>
      <w:r>
        <w:rPr>
          <w:noProof/>
        </w:rPr>
        <w:drawing>
          <wp:inline distT="0" distB="0" distL="0" distR="0" wp14:anchorId="0B593772" wp14:editId="6CF19134">
            <wp:extent cx="5400040" cy="2059305"/>
            <wp:effectExtent l="0" t="0" r="0" b="0"/>
            <wp:docPr id="8296158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585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60F"/>
    <w:multiLevelType w:val="hybridMultilevel"/>
    <w:tmpl w:val="0436EEB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40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B7"/>
    <w:rsid w:val="002C74B7"/>
    <w:rsid w:val="00764A6A"/>
    <w:rsid w:val="007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6C45"/>
  <w15:chartTrackingRefBased/>
  <w15:docId w15:val="{9F87F87E-C448-4E9A-9FCC-9F9BA83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1</cp:revision>
  <dcterms:created xsi:type="dcterms:W3CDTF">2023-08-23T15:35:00Z</dcterms:created>
  <dcterms:modified xsi:type="dcterms:W3CDTF">2023-08-23T15:44:00Z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4be841d6-82f8-4f8b-b1ff-e2197808dd5f</vt:lpwstr>
  </property>
</Properties>
</file>