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09E" w:rsidRPr="008C433A" w:rsidRDefault="003F1F41" w:rsidP="003F1F41">
      <w:pPr>
        <w:jc w:val="center"/>
        <w:rPr>
          <w:b/>
        </w:rPr>
      </w:pPr>
      <w:r w:rsidRPr="008C433A">
        <w:rPr>
          <w:b/>
        </w:rPr>
        <w:t xml:space="preserve">REQUERIMIENTOS FUNCIONALES </w:t>
      </w:r>
    </w:p>
    <w:tbl>
      <w:tblPr>
        <w:tblStyle w:val="Tablaconcuadrcula"/>
        <w:tblpPr w:leftFromText="141" w:rightFromText="141" w:vertAnchor="text" w:horzAnchor="margin" w:tblpXSpec="center" w:tblpY="-50"/>
        <w:tblW w:w="0" w:type="auto"/>
        <w:tblLook w:val="04A0" w:firstRow="1" w:lastRow="0" w:firstColumn="1" w:lastColumn="0" w:noHBand="0" w:noVBand="1"/>
      </w:tblPr>
      <w:tblGrid>
        <w:gridCol w:w="1980"/>
        <w:gridCol w:w="3969"/>
      </w:tblGrid>
      <w:tr w:rsidR="008C433A" w:rsidTr="008C433A"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572B0D" w:rsidRPr="008C433A" w:rsidRDefault="00572B0D" w:rsidP="00572B0D">
            <w:pPr>
              <w:rPr>
                <w:b/>
              </w:rPr>
            </w:pPr>
            <w:r w:rsidRPr="008C433A">
              <w:rPr>
                <w:b/>
              </w:rPr>
              <w:t>REQUERIMIENTO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572B0D" w:rsidRPr="008C433A" w:rsidRDefault="00572B0D" w:rsidP="00572B0D">
            <w:pPr>
              <w:jc w:val="center"/>
              <w:rPr>
                <w:b/>
              </w:rPr>
            </w:pPr>
            <w:r w:rsidRPr="008C433A">
              <w:rPr>
                <w:b/>
              </w:rPr>
              <w:t>DESCRIPCION DEL  REQUERIMIENTO</w:t>
            </w:r>
          </w:p>
        </w:tc>
      </w:tr>
      <w:tr w:rsidR="00572B0D" w:rsidTr="008C433A"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2B0D" w:rsidRPr="008C433A" w:rsidRDefault="00572B0D" w:rsidP="00572B0D">
            <w:pPr>
              <w:rPr>
                <w:b/>
              </w:rPr>
            </w:pPr>
            <w:r w:rsidRPr="008C433A">
              <w:rPr>
                <w:b/>
              </w:rPr>
              <w:t>RF1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2B0D" w:rsidRDefault="00572B0D" w:rsidP="00572B0D">
            <w:r>
              <w:t xml:space="preserve">La aplicación web  contara con una  visualización web el cual  se puede encontrar en todo  dispositivo que disponga de un navegador web ya sea pc o Android  </w:t>
            </w:r>
          </w:p>
        </w:tc>
      </w:tr>
      <w:tr w:rsidR="008C433A" w:rsidTr="008C433A"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572B0D" w:rsidRPr="008C433A" w:rsidRDefault="00572B0D" w:rsidP="00572B0D">
            <w:pPr>
              <w:rPr>
                <w:b/>
              </w:rPr>
            </w:pPr>
            <w:r w:rsidRPr="008C433A">
              <w:rPr>
                <w:b/>
              </w:rPr>
              <w:t>RF2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572B0D" w:rsidRDefault="00572B0D" w:rsidP="00572B0D">
            <w:r>
              <w:t>La aplicación web  debe contar con un módulo de plantillas prediseñadas donde se le permita al usuario editar su perfil</w:t>
            </w:r>
          </w:p>
        </w:tc>
      </w:tr>
      <w:tr w:rsidR="00572B0D" w:rsidTr="008C433A"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2B0D" w:rsidRPr="008C433A" w:rsidRDefault="00572B0D" w:rsidP="00572B0D">
            <w:pPr>
              <w:rPr>
                <w:b/>
              </w:rPr>
            </w:pPr>
            <w:r w:rsidRPr="008C433A">
              <w:rPr>
                <w:b/>
              </w:rPr>
              <w:t>RF3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2B0D" w:rsidRDefault="00572B0D" w:rsidP="00572B0D">
            <w:r>
              <w:t xml:space="preserve">La aplicación web reconoce la clave y correo de inicio de sesión de cada usuario </w:t>
            </w:r>
          </w:p>
        </w:tc>
      </w:tr>
      <w:tr w:rsidR="008C433A" w:rsidTr="008C433A"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572B0D" w:rsidRPr="008C433A" w:rsidRDefault="00572B0D" w:rsidP="00572B0D">
            <w:pPr>
              <w:rPr>
                <w:b/>
              </w:rPr>
            </w:pPr>
            <w:r w:rsidRPr="008C433A">
              <w:rPr>
                <w:b/>
              </w:rPr>
              <w:t>RF4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572B0D" w:rsidRDefault="00572B0D" w:rsidP="00572B0D">
            <w:r>
              <w:t>La aplicación web debe administrar los datos básicos de cada usuario registrado</w:t>
            </w:r>
          </w:p>
        </w:tc>
      </w:tr>
      <w:tr w:rsidR="00572B0D" w:rsidTr="008C433A"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2B0D" w:rsidRPr="008C433A" w:rsidRDefault="00572B0D" w:rsidP="00572B0D">
            <w:pPr>
              <w:tabs>
                <w:tab w:val="left" w:pos="285"/>
              </w:tabs>
              <w:rPr>
                <w:b/>
              </w:rPr>
            </w:pPr>
            <w:r w:rsidRPr="008C433A">
              <w:rPr>
                <w:b/>
              </w:rPr>
              <w:t>RF5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2B0D" w:rsidRDefault="00572B0D" w:rsidP="00572B0D">
            <w:r>
              <w:t xml:space="preserve">El software de la aplicación web debe buscar los certificados disponibles y mostrarlos en pantalla </w:t>
            </w:r>
          </w:p>
        </w:tc>
      </w:tr>
      <w:tr w:rsidR="008C433A" w:rsidTr="008C433A"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572B0D" w:rsidRPr="008C433A" w:rsidRDefault="00572B0D" w:rsidP="00572B0D">
            <w:pPr>
              <w:rPr>
                <w:b/>
              </w:rPr>
            </w:pPr>
            <w:r w:rsidRPr="008C433A">
              <w:rPr>
                <w:b/>
              </w:rPr>
              <w:t>RF6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572B0D" w:rsidRDefault="00572B0D" w:rsidP="00572B0D">
            <w:r>
              <w:t>El software de la aplicación web debe almacenar que certificad</w:t>
            </w:r>
            <w:r w:rsidRPr="008C433A">
              <w:rPr>
                <w:shd w:val="clear" w:color="auto" w:fill="BFBFBF" w:themeFill="background1" w:themeFillShade="BF"/>
              </w:rPr>
              <w:t>o</w:t>
            </w:r>
            <w:r>
              <w:t xml:space="preserve">s tienen más prioridad para entregarlos primero </w:t>
            </w:r>
          </w:p>
        </w:tc>
      </w:tr>
    </w:tbl>
    <w:p w:rsidR="003F1F41" w:rsidRDefault="003F1F41" w:rsidP="003F1F41">
      <w:pPr>
        <w:jc w:val="center"/>
      </w:pPr>
    </w:p>
    <w:p w:rsidR="003F1F41" w:rsidRDefault="003F1F41" w:rsidP="003F1F41">
      <w:pPr>
        <w:jc w:val="center"/>
      </w:pPr>
    </w:p>
    <w:p w:rsidR="003F1F41" w:rsidRDefault="003F1F41" w:rsidP="003F1F41">
      <w:pPr>
        <w:jc w:val="center"/>
      </w:pPr>
    </w:p>
    <w:p w:rsidR="003F1F41" w:rsidRDefault="003F1F41" w:rsidP="003F1F41">
      <w:pPr>
        <w:jc w:val="center"/>
      </w:pPr>
    </w:p>
    <w:p w:rsidR="003F1F41" w:rsidRDefault="003F1F41" w:rsidP="003F1F41">
      <w:pPr>
        <w:jc w:val="center"/>
      </w:pPr>
    </w:p>
    <w:p w:rsidR="002F6CF6" w:rsidRDefault="002F6CF6" w:rsidP="003F1F41">
      <w:pPr>
        <w:jc w:val="center"/>
      </w:pPr>
    </w:p>
    <w:p w:rsidR="002F6CF6" w:rsidRDefault="002F6CF6" w:rsidP="003F1F41">
      <w:pPr>
        <w:jc w:val="center"/>
      </w:pPr>
    </w:p>
    <w:p w:rsidR="002F6CF6" w:rsidRDefault="002F6CF6" w:rsidP="003F1F41">
      <w:pPr>
        <w:jc w:val="center"/>
      </w:pPr>
    </w:p>
    <w:p w:rsidR="002F6CF6" w:rsidRDefault="002F6CF6" w:rsidP="003F1F41">
      <w:pPr>
        <w:jc w:val="center"/>
      </w:pPr>
    </w:p>
    <w:p w:rsidR="002F6CF6" w:rsidRDefault="002F6CF6" w:rsidP="003F1F41">
      <w:pPr>
        <w:jc w:val="center"/>
      </w:pPr>
    </w:p>
    <w:p w:rsidR="002F6CF6" w:rsidRDefault="002F6CF6" w:rsidP="003F1F41">
      <w:pPr>
        <w:jc w:val="center"/>
      </w:pPr>
    </w:p>
    <w:p w:rsidR="002F6CF6" w:rsidRDefault="002F6CF6" w:rsidP="003F1F41">
      <w:pPr>
        <w:jc w:val="center"/>
      </w:pPr>
    </w:p>
    <w:p w:rsidR="008C433A" w:rsidRDefault="008C433A" w:rsidP="008C433A">
      <w:pPr>
        <w:jc w:val="center"/>
        <w:rPr>
          <w:b/>
        </w:rPr>
      </w:pPr>
    </w:p>
    <w:p w:rsidR="002F6CF6" w:rsidRPr="008C433A" w:rsidRDefault="002F6CF6" w:rsidP="008C433A">
      <w:pPr>
        <w:jc w:val="center"/>
        <w:rPr>
          <w:b/>
        </w:rPr>
      </w:pPr>
      <w:r w:rsidRPr="008C433A">
        <w:rPr>
          <w:b/>
        </w:rPr>
        <w:t>REQUERIMIENTOS NO FUNCIONALES</w:t>
      </w:r>
    </w:p>
    <w:tbl>
      <w:tblPr>
        <w:tblStyle w:val="Tablaconcuadrcula"/>
        <w:tblpPr w:leftFromText="141" w:rightFromText="141" w:vertAnchor="text" w:horzAnchor="margin" w:tblpXSpec="center" w:tblpY="57"/>
        <w:tblW w:w="0" w:type="auto"/>
        <w:tblLook w:val="04A0" w:firstRow="1" w:lastRow="0" w:firstColumn="1" w:lastColumn="0" w:noHBand="0" w:noVBand="1"/>
      </w:tblPr>
      <w:tblGrid>
        <w:gridCol w:w="1984"/>
        <w:gridCol w:w="3969"/>
      </w:tblGrid>
      <w:tr w:rsidR="008C433A" w:rsidTr="008C433A">
        <w:tc>
          <w:tcPr>
            <w:tcW w:w="19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8C433A" w:rsidRPr="008C433A" w:rsidRDefault="008C433A" w:rsidP="008C433A">
            <w:pPr>
              <w:jc w:val="center"/>
              <w:rPr>
                <w:b/>
              </w:rPr>
            </w:pPr>
            <w:r w:rsidRPr="008C433A">
              <w:rPr>
                <w:b/>
              </w:rPr>
              <w:t>REQUERIMIENTO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8C433A" w:rsidRPr="008C433A" w:rsidRDefault="008C433A" w:rsidP="008C433A">
            <w:pPr>
              <w:jc w:val="center"/>
              <w:rPr>
                <w:b/>
              </w:rPr>
            </w:pPr>
            <w:r w:rsidRPr="008C433A">
              <w:rPr>
                <w:b/>
              </w:rPr>
              <w:t>DESCRPCION DEL REQUERIMIENTO</w:t>
            </w:r>
          </w:p>
        </w:tc>
      </w:tr>
      <w:tr w:rsidR="008C433A" w:rsidTr="008C433A">
        <w:tc>
          <w:tcPr>
            <w:tcW w:w="19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8C433A" w:rsidRPr="008C433A" w:rsidRDefault="008C433A" w:rsidP="008C433A">
            <w:pPr>
              <w:rPr>
                <w:b/>
              </w:rPr>
            </w:pPr>
            <w:r w:rsidRPr="008C433A">
              <w:rPr>
                <w:b/>
              </w:rPr>
              <w:t>RNF1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C433A" w:rsidRDefault="008C433A" w:rsidP="008C433A">
            <w:r>
              <w:t>Los datos de la aplicación web solo podrán ser modificados por aquellas personas autorizadas para ello (Administrador).</w:t>
            </w:r>
          </w:p>
        </w:tc>
      </w:tr>
      <w:tr w:rsidR="008C433A" w:rsidTr="008C433A">
        <w:tc>
          <w:tcPr>
            <w:tcW w:w="19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8C433A" w:rsidRPr="008C433A" w:rsidRDefault="008C433A" w:rsidP="008C433A">
            <w:pPr>
              <w:rPr>
                <w:b/>
              </w:rPr>
            </w:pPr>
            <w:r w:rsidRPr="008C433A">
              <w:rPr>
                <w:b/>
              </w:rPr>
              <w:t>RNF2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8C433A" w:rsidRDefault="008C433A" w:rsidP="008C433A">
            <w:pPr>
              <w:tabs>
                <w:tab w:val="left" w:pos="465"/>
              </w:tabs>
            </w:pPr>
            <w:r>
              <w:t>La licencia de uso de software donde se aloje y con el que se realice la aplicación web debe ser lo menos coactiva posible, preferentemente software de código abierto.</w:t>
            </w:r>
          </w:p>
        </w:tc>
      </w:tr>
      <w:tr w:rsidR="008C433A" w:rsidTr="008C433A">
        <w:tc>
          <w:tcPr>
            <w:tcW w:w="198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C433A" w:rsidRPr="008C433A" w:rsidRDefault="008C433A" w:rsidP="008C433A">
            <w:pPr>
              <w:rPr>
                <w:b/>
              </w:rPr>
            </w:pPr>
            <w:r w:rsidRPr="008C433A">
              <w:rPr>
                <w:b/>
              </w:rPr>
              <w:t>RNF3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C433A" w:rsidRDefault="008C433A" w:rsidP="008C433A">
            <w:r>
              <w:t>La base de datos deberá disponer de una pileta de conexiones configurables en número para que la aplicación web sea estable en función de los recursos hardware y software disponibles.</w:t>
            </w:r>
          </w:p>
        </w:tc>
      </w:tr>
      <w:tr w:rsidR="008C433A" w:rsidTr="008C433A">
        <w:tc>
          <w:tcPr>
            <w:tcW w:w="198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8C433A" w:rsidRPr="008C433A" w:rsidRDefault="008C433A" w:rsidP="008C433A">
            <w:pPr>
              <w:rPr>
                <w:b/>
              </w:rPr>
            </w:pPr>
            <w:r w:rsidRPr="008C433A">
              <w:rPr>
                <w:b/>
              </w:rPr>
              <w:t>RNF4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000000"/>
            </w:tcBorders>
            <w:shd w:val="clear" w:color="auto" w:fill="A6A6A6" w:themeFill="background1" w:themeFillShade="A6"/>
          </w:tcPr>
          <w:p w:rsidR="008C433A" w:rsidRDefault="008C433A" w:rsidP="008C433A">
            <w:r>
              <w:t>La aplicación web deberá tener una estructura  clara, ordenado el con</w:t>
            </w:r>
            <w:bookmarkStart w:id="0" w:name="_GoBack"/>
            <w:bookmarkEnd w:id="0"/>
            <w:r>
              <w:t>tenido y las funciones de la aplicación en pestanas o apartados que abarquen todas las funcionalidades disponibles según el perfil de seguridad  del usuario conectado</w:t>
            </w:r>
          </w:p>
        </w:tc>
      </w:tr>
      <w:tr w:rsidR="008C433A" w:rsidTr="008C433A">
        <w:tc>
          <w:tcPr>
            <w:tcW w:w="198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8C433A" w:rsidRPr="008C433A" w:rsidRDefault="008C433A" w:rsidP="008C433A">
            <w:pPr>
              <w:rPr>
                <w:b/>
              </w:rPr>
            </w:pPr>
            <w:r w:rsidRPr="008C433A">
              <w:rPr>
                <w:b/>
              </w:rPr>
              <w:lastRenderedPageBreak/>
              <w:t>RNF5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18" w:space="0" w:color="000000"/>
              <w:right w:val="single" w:sz="18" w:space="0" w:color="000000"/>
            </w:tcBorders>
          </w:tcPr>
          <w:p w:rsidR="008C433A" w:rsidRDefault="008C433A" w:rsidP="008C433A">
            <w:r>
              <w:t xml:space="preserve">Los datos de la aplicación web deberán estar almacenados en un sistema gestor de base de datos, sobre el cual podrán realizarse  envíos  o consultas no previas en la actualidad  </w:t>
            </w:r>
          </w:p>
        </w:tc>
      </w:tr>
      <w:tr w:rsidR="008C433A" w:rsidTr="008C433A">
        <w:tc>
          <w:tcPr>
            <w:tcW w:w="198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6A6A6" w:themeFill="background1" w:themeFillShade="A6"/>
          </w:tcPr>
          <w:p w:rsidR="008C433A" w:rsidRPr="008C433A" w:rsidRDefault="008C433A" w:rsidP="008C433A">
            <w:pPr>
              <w:rPr>
                <w:b/>
              </w:rPr>
            </w:pPr>
            <w:r w:rsidRPr="008C433A">
              <w:rPr>
                <w:b/>
              </w:rPr>
              <w:t>RNF6</w:t>
            </w:r>
          </w:p>
        </w:tc>
        <w:tc>
          <w:tcPr>
            <w:tcW w:w="396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6A6A6" w:themeFill="background1" w:themeFillShade="A6"/>
          </w:tcPr>
          <w:p w:rsidR="008C433A" w:rsidRDefault="008C433A" w:rsidP="008C433A">
            <w:r>
              <w:t xml:space="preserve">El software de la aplicación web funciona off line para visualizar los certificados que cada usuario tiene. </w:t>
            </w:r>
          </w:p>
        </w:tc>
      </w:tr>
    </w:tbl>
    <w:p w:rsidR="002F6CF6" w:rsidRDefault="002F6CF6" w:rsidP="002F6CF6"/>
    <w:p w:rsidR="002F6CF6" w:rsidRPr="002F6CF6" w:rsidRDefault="002F6CF6" w:rsidP="002F6CF6">
      <w:pPr>
        <w:jc w:val="center"/>
      </w:pPr>
    </w:p>
    <w:sectPr w:rsidR="002F6CF6" w:rsidRPr="002F6C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F41"/>
    <w:rsid w:val="002F6CF6"/>
    <w:rsid w:val="003B278B"/>
    <w:rsid w:val="003F1F41"/>
    <w:rsid w:val="00572B0D"/>
    <w:rsid w:val="00626A9A"/>
    <w:rsid w:val="008C433A"/>
    <w:rsid w:val="00A2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969A5A3-E0EF-4BBD-AD98-898A4D4F2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F1F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2021-05-23T16:12:00Z</dcterms:created>
  <dcterms:modified xsi:type="dcterms:W3CDTF">2021-05-23T17:03:00Z</dcterms:modified>
</cp:coreProperties>
</file>