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3DC06" w14:textId="152998F8" w:rsidR="0082504D" w:rsidRPr="00D51A61" w:rsidRDefault="00D51A61" w:rsidP="003450F1">
      <w:pPr>
        <w:ind w:firstLine="360"/>
        <w:jc w:val="center"/>
        <w:rPr>
          <w:b/>
          <w:sz w:val="24"/>
          <w:szCs w:val="24"/>
        </w:rPr>
      </w:pPr>
      <w:bookmarkStart w:id="0" w:name="_Int_kL319QFf"/>
      <w:r w:rsidRPr="1EFC6F9C">
        <w:rPr>
          <w:b/>
          <w:sz w:val="24"/>
          <w:szCs w:val="24"/>
        </w:rPr>
        <w:t>Project’s Design</w:t>
      </w:r>
      <w:bookmarkEnd w:id="0"/>
    </w:p>
    <w:p w14:paraId="34C6F86B" w14:textId="6AC344C9" w:rsidR="00D51A61" w:rsidRDefault="00D51A61" w:rsidP="00D51A61">
      <w:pPr>
        <w:pStyle w:val="Prrafodelista"/>
        <w:numPr>
          <w:ilvl w:val="0"/>
          <w:numId w:val="1"/>
        </w:numPr>
        <w:ind w:left="360"/>
        <w:rPr>
          <w:b/>
          <w:sz w:val="24"/>
          <w:szCs w:val="24"/>
        </w:rPr>
      </w:pPr>
      <w:r w:rsidRPr="32154C79">
        <w:rPr>
          <w:b/>
          <w:sz w:val="24"/>
          <w:szCs w:val="24"/>
        </w:rPr>
        <w:t>Problem Identification</w:t>
      </w:r>
    </w:p>
    <w:p w14:paraId="7744DE49" w14:textId="0AFF01F2" w:rsidR="08F2A57D" w:rsidRDefault="08F2A57D" w:rsidP="52723617">
      <w:pPr>
        <w:rPr>
          <w:sz w:val="24"/>
          <w:szCs w:val="24"/>
        </w:rPr>
      </w:pPr>
      <w:r w:rsidRPr="52723617">
        <w:rPr>
          <w:sz w:val="24"/>
          <w:szCs w:val="24"/>
        </w:rPr>
        <w:t xml:space="preserve">The problem that has been identified is the need to develop a task and reminder management system that allows users to efficiently add, organize, and manage their to-dos and reminders. This problem stems from the lack of an effective tool for organizing tasks and reminders that are easy to use and </w:t>
      </w:r>
      <w:r w:rsidR="00614F0B">
        <w:rPr>
          <w:sz w:val="24"/>
          <w:szCs w:val="24"/>
        </w:rPr>
        <w:t>provide</w:t>
      </w:r>
      <w:r w:rsidRPr="52723617">
        <w:rPr>
          <w:sz w:val="24"/>
          <w:szCs w:val="24"/>
        </w:rPr>
        <w:t xml:space="preserve"> users with the ability to prioritize their activities.</w:t>
      </w:r>
    </w:p>
    <w:p w14:paraId="1FD6FF85" w14:textId="3D3C8177" w:rsidR="00D51A61" w:rsidRDefault="00D51A61" w:rsidP="00D51A61">
      <w:pPr>
        <w:pStyle w:val="Prrafodelista"/>
        <w:numPr>
          <w:ilvl w:val="0"/>
          <w:numId w:val="1"/>
        </w:numPr>
        <w:ind w:left="360"/>
        <w:rPr>
          <w:b/>
          <w:sz w:val="24"/>
          <w:szCs w:val="24"/>
        </w:rPr>
      </w:pPr>
      <w:r w:rsidRPr="32154C79">
        <w:rPr>
          <w:b/>
          <w:sz w:val="24"/>
          <w:szCs w:val="24"/>
        </w:rPr>
        <w:t>Gathering Necessary Information</w:t>
      </w:r>
    </w:p>
    <w:p w14:paraId="61004DD1" w14:textId="4E170209" w:rsidR="7AFC2F94" w:rsidRDefault="7AFC2F94" w:rsidP="52723617">
      <w:pPr>
        <w:rPr>
          <w:sz w:val="24"/>
          <w:szCs w:val="24"/>
        </w:rPr>
      </w:pPr>
      <w:r w:rsidRPr="52723617">
        <w:rPr>
          <w:sz w:val="24"/>
          <w:szCs w:val="24"/>
        </w:rPr>
        <w:t>Understanding user needs and expectations is critical to the effective design and development of the task and reminder management system. Knowing the different types of tasks and reminders that users will manage is essential to designing an appropriate data structure.</w:t>
      </w:r>
    </w:p>
    <w:p w14:paraId="05E2DF16" w14:textId="66112BA9" w:rsidR="7AFC2F94" w:rsidRDefault="7AFC2F94" w:rsidP="52723617">
      <w:pPr>
        <w:rPr>
          <w:sz w:val="24"/>
          <w:szCs w:val="24"/>
        </w:rPr>
      </w:pPr>
      <w:r w:rsidRPr="52723617">
        <w:rPr>
          <w:sz w:val="24"/>
          <w:szCs w:val="24"/>
        </w:rPr>
        <w:t xml:space="preserve"> Understanding how users will interact with the system in their daily workflow is essential to designing an intuitive user interface. Gathering information on how users will assign priorities and categorize tasks is crucial to </w:t>
      </w:r>
      <w:r w:rsidR="00614F0B">
        <w:rPr>
          <w:sz w:val="24"/>
          <w:szCs w:val="24"/>
        </w:rPr>
        <w:t>implementing</w:t>
      </w:r>
      <w:r w:rsidRPr="52723617">
        <w:rPr>
          <w:sz w:val="24"/>
          <w:szCs w:val="24"/>
        </w:rPr>
        <w:t xml:space="preserve"> priority management. The choice of technical aspects, such as programming language, databases</w:t>
      </w:r>
      <w:r w:rsidR="00AA1E22">
        <w:rPr>
          <w:sz w:val="24"/>
          <w:szCs w:val="24"/>
        </w:rPr>
        <w:t>,</w:t>
      </w:r>
      <w:r w:rsidRPr="52723617">
        <w:rPr>
          <w:sz w:val="24"/>
          <w:szCs w:val="24"/>
        </w:rPr>
        <w:t xml:space="preserve"> and development tools, should be based on the needs of the project. Data security and privacy are key considerations, and it is important to know the expectations of users in this regard.</w:t>
      </w:r>
    </w:p>
    <w:p w14:paraId="6613FE48" w14:textId="34FC405A" w:rsidR="7AFC2F94" w:rsidRDefault="7AFC2F94" w:rsidP="52723617">
      <w:pPr>
        <w:rPr>
          <w:sz w:val="24"/>
          <w:szCs w:val="24"/>
        </w:rPr>
      </w:pPr>
      <w:r w:rsidRPr="52723617">
        <w:rPr>
          <w:sz w:val="24"/>
          <w:szCs w:val="24"/>
        </w:rPr>
        <w:t xml:space="preserve"> If the system is subject to specific regulations, </w:t>
      </w:r>
      <w:r w:rsidR="002911EB">
        <w:rPr>
          <w:sz w:val="24"/>
          <w:szCs w:val="24"/>
        </w:rPr>
        <w:t>gathering information on the corresponding compliance requirements is necessary</w:t>
      </w:r>
      <w:r w:rsidRPr="52723617">
        <w:rPr>
          <w:sz w:val="24"/>
          <w:szCs w:val="24"/>
        </w:rPr>
        <w:t>. Planning for ongoing maintenance and support is essential to ensure optimal system performance over time. User interface design, usability</w:t>
      </w:r>
      <w:r w:rsidR="002911EB">
        <w:rPr>
          <w:sz w:val="24"/>
          <w:szCs w:val="24"/>
        </w:rPr>
        <w:t>,</w:t>
      </w:r>
      <w:r w:rsidRPr="52723617">
        <w:rPr>
          <w:sz w:val="24"/>
          <w:szCs w:val="24"/>
        </w:rPr>
        <w:t xml:space="preserve"> and navigation should be informed by user feedback to ensure a positive experience. Ongoing feedback and user testing </w:t>
      </w:r>
      <w:r w:rsidR="002911EB">
        <w:rPr>
          <w:sz w:val="24"/>
          <w:szCs w:val="24"/>
        </w:rPr>
        <w:t>are necessary to adjust and improve the system</w:t>
      </w:r>
      <w:r w:rsidRPr="52723617">
        <w:rPr>
          <w:sz w:val="24"/>
          <w:szCs w:val="24"/>
        </w:rPr>
        <w:t>.</w:t>
      </w:r>
    </w:p>
    <w:p w14:paraId="7051769A" w14:textId="268C0891" w:rsidR="52723617" w:rsidRDefault="00D51A61" w:rsidP="02223828">
      <w:pPr>
        <w:pStyle w:val="Prrafodelista"/>
        <w:numPr>
          <w:ilvl w:val="0"/>
          <w:numId w:val="1"/>
        </w:numPr>
        <w:spacing w:after="0"/>
        <w:ind w:left="360"/>
        <w:rPr>
          <w:b/>
          <w:sz w:val="24"/>
          <w:szCs w:val="24"/>
        </w:rPr>
      </w:pPr>
      <w:r w:rsidRPr="32154C79">
        <w:rPr>
          <w:b/>
          <w:sz w:val="24"/>
          <w:szCs w:val="24"/>
        </w:rPr>
        <w:t>Search For Creative Solutions</w:t>
      </w:r>
    </w:p>
    <w:p w14:paraId="6318C85C" w14:textId="3576ABF8" w:rsidR="6B0E12BD" w:rsidRDefault="6B0E12BD" w:rsidP="02223828">
      <w:pPr>
        <w:rPr>
          <w:b/>
          <w:bCs/>
          <w:sz w:val="24"/>
          <w:szCs w:val="24"/>
        </w:rPr>
      </w:pPr>
      <w:r w:rsidRPr="02223828">
        <w:rPr>
          <w:b/>
          <w:bCs/>
          <w:sz w:val="24"/>
          <w:szCs w:val="24"/>
        </w:rPr>
        <w:t>To solve this problem, we can use structures such as:</w:t>
      </w:r>
    </w:p>
    <w:p w14:paraId="2758303A" w14:textId="5DFFFABF" w:rsidR="406CE2C7" w:rsidRDefault="406CE2C7" w:rsidP="02223828">
      <w:pPr>
        <w:rPr>
          <w:sz w:val="24"/>
          <w:szCs w:val="24"/>
        </w:rPr>
      </w:pPr>
      <w:proofErr w:type="spellStart"/>
      <w:r w:rsidRPr="02223828">
        <w:rPr>
          <w:b/>
          <w:bCs/>
          <w:sz w:val="24"/>
          <w:szCs w:val="24"/>
        </w:rPr>
        <w:t>ArrayList</w:t>
      </w:r>
      <w:proofErr w:type="spellEnd"/>
      <w:r w:rsidRPr="02223828">
        <w:rPr>
          <w:b/>
          <w:bCs/>
          <w:sz w:val="24"/>
          <w:szCs w:val="24"/>
        </w:rPr>
        <w:t>:</w:t>
      </w:r>
      <w:r>
        <w:br/>
      </w:r>
      <w:r>
        <w:br/>
      </w:r>
      <w:r w:rsidRPr="02223828">
        <w:rPr>
          <w:sz w:val="24"/>
          <w:szCs w:val="24"/>
        </w:rPr>
        <w:t xml:space="preserve">Utility: An </w:t>
      </w:r>
      <w:proofErr w:type="spellStart"/>
      <w:r w:rsidRPr="02223828">
        <w:rPr>
          <w:sz w:val="24"/>
          <w:szCs w:val="24"/>
        </w:rPr>
        <w:t>ArrayList</w:t>
      </w:r>
      <w:proofErr w:type="spellEnd"/>
      <w:r w:rsidRPr="02223828">
        <w:rPr>
          <w:sz w:val="24"/>
          <w:szCs w:val="24"/>
        </w:rPr>
        <w:t xml:space="preserve"> is a dynamic data structure that provides a resizable list. It can be used to store tasks and reminders in a flexible way.</w:t>
      </w:r>
    </w:p>
    <w:p w14:paraId="2D5ACE1F" w14:textId="25362DD9" w:rsidR="406CE2C7" w:rsidRDefault="406CE2C7" w:rsidP="02223828">
      <w:pPr>
        <w:rPr>
          <w:sz w:val="24"/>
          <w:szCs w:val="24"/>
        </w:rPr>
      </w:pPr>
      <w:r>
        <w:br/>
      </w:r>
      <w:r w:rsidRPr="02223828">
        <w:rPr>
          <w:sz w:val="24"/>
          <w:szCs w:val="24"/>
        </w:rPr>
        <w:t>Advantages: It allows quick access to items via indexes and is easy to use and manage. It is useful when the size of the list is dynamic and may change over time.</w:t>
      </w:r>
    </w:p>
    <w:p w14:paraId="073DEED2" w14:textId="7582E8D5" w:rsidR="406CE2C7" w:rsidRDefault="406CE2C7" w:rsidP="02223828">
      <w:pPr>
        <w:rPr>
          <w:sz w:val="24"/>
          <w:szCs w:val="24"/>
        </w:rPr>
      </w:pPr>
      <w:r>
        <w:br/>
      </w:r>
      <w:r w:rsidRPr="02223828">
        <w:rPr>
          <w:b/>
          <w:bCs/>
          <w:sz w:val="24"/>
          <w:szCs w:val="24"/>
        </w:rPr>
        <w:t>Hash table:</w:t>
      </w:r>
      <w:r>
        <w:br/>
      </w:r>
      <w:r>
        <w:br/>
      </w:r>
      <w:r w:rsidRPr="02223828">
        <w:rPr>
          <w:sz w:val="24"/>
          <w:szCs w:val="24"/>
        </w:rPr>
        <w:t>Utility: A hash table provides efficient lookup and fast insertion and deletion times. It can be used to store tasks and reminders, using a unique identifier as a key.</w:t>
      </w:r>
    </w:p>
    <w:p w14:paraId="3B4E42F3" w14:textId="7443B7DF" w:rsidR="406CE2C7" w:rsidRDefault="406CE2C7" w:rsidP="02223828">
      <w:pPr>
        <w:rPr>
          <w:sz w:val="24"/>
          <w:szCs w:val="24"/>
        </w:rPr>
      </w:pPr>
      <w:r>
        <w:br/>
      </w:r>
      <w:r w:rsidRPr="02223828">
        <w:rPr>
          <w:sz w:val="24"/>
          <w:szCs w:val="24"/>
        </w:rPr>
        <w:t>Advantages: Provides quick access to data, especially when you need to search for tasks based on a unique identifier, such as a task code.</w:t>
      </w:r>
    </w:p>
    <w:p w14:paraId="4DA9B9A1" w14:textId="20E55851" w:rsidR="406CE2C7" w:rsidRDefault="406CE2C7" w:rsidP="02223828">
      <w:pPr>
        <w:rPr>
          <w:sz w:val="24"/>
          <w:szCs w:val="24"/>
        </w:rPr>
      </w:pPr>
      <w:r>
        <w:lastRenderedPageBreak/>
        <w:br/>
      </w:r>
      <w:r w:rsidRPr="02223828">
        <w:rPr>
          <w:b/>
          <w:bCs/>
          <w:sz w:val="24"/>
          <w:szCs w:val="24"/>
        </w:rPr>
        <w:t>Priority Queue (Heap):</w:t>
      </w:r>
      <w:r>
        <w:br/>
      </w:r>
      <w:r>
        <w:br/>
      </w:r>
      <w:r w:rsidRPr="02223828">
        <w:rPr>
          <w:sz w:val="24"/>
          <w:szCs w:val="24"/>
        </w:rPr>
        <w:t>Benefit: A heap (min-heap) can be used to organize tasks according to their level of importance or deadline. Priority tasks are handled first.</w:t>
      </w:r>
    </w:p>
    <w:p w14:paraId="1A4C28BE" w14:textId="178293FA" w:rsidR="406CE2C7" w:rsidRDefault="406CE2C7" w:rsidP="02223828">
      <w:pPr>
        <w:rPr>
          <w:sz w:val="24"/>
          <w:szCs w:val="24"/>
        </w:rPr>
      </w:pPr>
      <w:r>
        <w:br/>
      </w:r>
      <w:r w:rsidRPr="02223828">
        <w:rPr>
          <w:sz w:val="24"/>
          <w:szCs w:val="24"/>
        </w:rPr>
        <w:t>Advantages: Ensures that the most important tasks are handled first. Efficient for inserting new tasks and extracting the highest priority task.</w:t>
      </w:r>
    </w:p>
    <w:p w14:paraId="6EC490A0" w14:textId="562FC95D" w:rsidR="406CE2C7" w:rsidRDefault="406CE2C7" w:rsidP="02223828">
      <w:pPr>
        <w:rPr>
          <w:sz w:val="24"/>
          <w:szCs w:val="24"/>
        </w:rPr>
      </w:pPr>
      <w:r>
        <w:br/>
      </w:r>
      <w:r w:rsidRPr="02223828">
        <w:rPr>
          <w:b/>
          <w:bCs/>
          <w:sz w:val="24"/>
          <w:szCs w:val="24"/>
        </w:rPr>
        <w:t>Linked List (FIFO):</w:t>
      </w:r>
      <w:r>
        <w:br/>
      </w:r>
      <w:r>
        <w:br/>
      </w:r>
      <w:r w:rsidRPr="02223828">
        <w:rPr>
          <w:sz w:val="24"/>
          <w:szCs w:val="24"/>
        </w:rPr>
        <w:t>Utility: A linked list can be useful for managing non-priority tasks on a first-come, first-served basis.</w:t>
      </w:r>
    </w:p>
    <w:p w14:paraId="38D6BC99" w14:textId="1649D6E3" w:rsidR="001F4C6B" w:rsidRDefault="406CE2C7" w:rsidP="003813FB">
      <w:pPr>
        <w:spacing w:before="240" w:after="0"/>
        <w:rPr>
          <w:sz w:val="24"/>
          <w:szCs w:val="24"/>
        </w:rPr>
      </w:pPr>
      <w:r>
        <w:br/>
      </w:r>
      <w:r w:rsidRPr="02223828">
        <w:rPr>
          <w:sz w:val="24"/>
          <w:szCs w:val="24"/>
        </w:rPr>
        <w:t>Advantages: Allows easy insertion and deletion of items in the middle of the list, while maintaining a specific order for non-priority tasks.</w:t>
      </w:r>
    </w:p>
    <w:p w14:paraId="3BFF41D1" w14:textId="33F67D1B" w:rsidR="406CE2C7" w:rsidRPr="001F4C6B" w:rsidRDefault="406CE2C7" w:rsidP="003813FB">
      <w:pPr>
        <w:rPr>
          <w:sz w:val="24"/>
          <w:szCs w:val="24"/>
        </w:rPr>
      </w:pPr>
      <w:r>
        <w:br/>
      </w:r>
      <w:r w:rsidRPr="02223828">
        <w:rPr>
          <w:b/>
          <w:bCs/>
          <w:sz w:val="24"/>
          <w:szCs w:val="24"/>
        </w:rPr>
        <w:t>Stack (LIFO):</w:t>
      </w:r>
    </w:p>
    <w:p w14:paraId="2944FEA3" w14:textId="720B9046" w:rsidR="7AEB5A48" w:rsidRDefault="7AEB5A48">
      <w:r w:rsidRPr="02223828">
        <w:rPr>
          <w:rFonts w:ascii="Calibri" w:eastAsia="Calibri" w:hAnsi="Calibri" w:cs="Calibri"/>
          <w:sz w:val="24"/>
          <w:szCs w:val="24"/>
        </w:rPr>
        <w:t>Utility: A stack can be used to implement the "undo actions" functionality. Each action performed by the user can be stacked for later reversal.</w:t>
      </w:r>
    </w:p>
    <w:p w14:paraId="33515EB9" w14:textId="6E5CE5AE" w:rsidR="7AEB5A48" w:rsidRDefault="7AEB5A48">
      <w:r w:rsidRPr="02223828">
        <w:rPr>
          <w:rFonts w:ascii="Calibri" w:eastAsia="Calibri" w:hAnsi="Calibri" w:cs="Calibri"/>
          <w:sz w:val="24"/>
          <w:szCs w:val="24"/>
        </w:rPr>
        <w:t>Advantages: Allows to undo the last action in an efficient way, following the Last-In-First-Out (LIFO) principle.</w:t>
      </w:r>
    </w:p>
    <w:p w14:paraId="56ACD059" w14:textId="0125CAB8" w:rsidR="7AEB5A48" w:rsidRDefault="7AEB5A48" w:rsidP="02223828">
      <w:pPr>
        <w:rPr>
          <w:rFonts w:ascii="Calibri" w:eastAsia="Calibri" w:hAnsi="Calibri" w:cs="Calibri"/>
          <w:b/>
          <w:bCs/>
          <w:sz w:val="24"/>
          <w:szCs w:val="24"/>
        </w:rPr>
      </w:pPr>
      <w:r w:rsidRPr="02223828">
        <w:rPr>
          <w:rFonts w:ascii="Calibri" w:eastAsia="Calibri" w:hAnsi="Calibri" w:cs="Calibri"/>
          <w:b/>
          <w:bCs/>
          <w:sz w:val="24"/>
          <w:szCs w:val="24"/>
        </w:rPr>
        <w:t>Search Tree (BST):</w:t>
      </w:r>
    </w:p>
    <w:p w14:paraId="4ACBC3CB" w14:textId="327C0E36" w:rsidR="7AEB5A48" w:rsidRDefault="7AEB5A48">
      <w:r w:rsidRPr="02223828">
        <w:rPr>
          <w:rFonts w:ascii="Calibri" w:eastAsia="Calibri" w:hAnsi="Calibri" w:cs="Calibri"/>
          <w:sz w:val="24"/>
          <w:szCs w:val="24"/>
        </w:rPr>
        <w:t>Utility: A binary search tree can be useful for organizing tasks by deadline or priority, facilitating efficient search and retrieval.</w:t>
      </w:r>
    </w:p>
    <w:p w14:paraId="304B6AB5" w14:textId="7DF675ED" w:rsidR="7AEB5A48" w:rsidRDefault="7AEB5A48">
      <w:r w:rsidRPr="02223828">
        <w:rPr>
          <w:rFonts w:ascii="Calibri" w:eastAsia="Calibri" w:hAnsi="Calibri" w:cs="Calibri"/>
          <w:sz w:val="24"/>
          <w:szCs w:val="24"/>
        </w:rPr>
        <w:t>Benefit: Ensures quick access to tasks based on a specific criterion, such as deadline.</w:t>
      </w:r>
    </w:p>
    <w:p w14:paraId="4D67D0E7" w14:textId="5A6A118D" w:rsidR="05980571" w:rsidRDefault="05980571" w:rsidP="02223828">
      <w:pPr>
        <w:rPr>
          <w:rFonts w:ascii="Calibri" w:eastAsia="Calibri" w:hAnsi="Calibri" w:cs="Calibri"/>
          <w:b/>
          <w:bCs/>
          <w:sz w:val="24"/>
          <w:szCs w:val="24"/>
        </w:rPr>
      </w:pPr>
      <w:r w:rsidRPr="02223828">
        <w:rPr>
          <w:rFonts w:ascii="Calibri" w:eastAsia="Calibri" w:hAnsi="Calibri" w:cs="Calibri"/>
          <w:b/>
          <w:bCs/>
          <w:sz w:val="24"/>
          <w:szCs w:val="24"/>
        </w:rPr>
        <w:t>Graph</w:t>
      </w:r>
      <w:r w:rsidR="7AEB5A48" w:rsidRPr="02223828">
        <w:rPr>
          <w:rFonts w:ascii="Calibri" w:eastAsia="Calibri" w:hAnsi="Calibri" w:cs="Calibri"/>
          <w:b/>
          <w:bCs/>
          <w:sz w:val="24"/>
          <w:szCs w:val="24"/>
        </w:rPr>
        <w:t>:</w:t>
      </w:r>
    </w:p>
    <w:p w14:paraId="5B950C11" w14:textId="00323C7F" w:rsidR="7AEB5A48" w:rsidRDefault="7AEB5A48">
      <w:r w:rsidRPr="02223828">
        <w:rPr>
          <w:rFonts w:ascii="Calibri" w:eastAsia="Calibri" w:hAnsi="Calibri" w:cs="Calibri"/>
          <w:sz w:val="24"/>
          <w:szCs w:val="24"/>
        </w:rPr>
        <w:t xml:space="preserve">Utility: A </w:t>
      </w:r>
      <w:r w:rsidR="710E7D7C" w:rsidRPr="02223828">
        <w:rPr>
          <w:rFonts w:ascii="Calibri" w:eastAsia="Calibri" w:hAnsi="Calibri" w:cs="Calibri"/>
          <w:sz w:val="24"/>
          <w:szCs w:val="24"/>
        </w:rPr>
        <w:t xml:space="preserve">graph </w:t>
      </w:r>
      <w:r w:rsidRPr="02223828">
        <w:rPr>
          <w:rFonts w:ascii="Calibri" w:eastAsia="Calibri" w:hAnsi="Calibri" w:cs="Calibri"/>
          <w:sz w:val="24"/>
          <w:szCs w:val="24"/>
        </w:rPr>
        <w:t>can be useful if tasks have complex relationships with each other, such as dependencies. Tasks could be nodes and dependencies could be represented by arcs in the network.</w:t>
      </w:r>
    </w:p>
    <w:p w14:paraId="5DE80175" w14:textId="42BF7CEB" w:rsidR="7AEB5A48" w:rsidRDefault="7AEB5A48" w:rsidP="02223828">
      <w:pPr>
        <w:rPr>
          <w:b/>
          <w:bCs/>
          <w:sz w:val="24"/>
          <w:szCs w:val="24"/>
        </w:rPr>
      </w:pPr>
      <w:r w:rsidRPr="02223828">
        <w:rPr>
          <w:rFonts w:ascii="Calibri" w:eastAsia="Calibri" w:hAnsi="Calibri" w:cs="Calibri"/>
          <w:sz w:val="24"/>
          <w:szCs w:val="24"/>
        </w:rPr>
        <w:t>Advantages: Allows modeling and managing complex relationships between tasks, such as dependencies and workflows.</w:t>
      </w:r>
      <w:r>
        <w:br/>
      </w:r>
    </w:p>
    <w:p w14:paraId="1ABF819F" w14:textId="153E7FBD" w:rsidR="00E27B68" w:rsidRPr="00E27B68" w:rsidRDefault="00D51A61" w:rsidP="02223828">
      <w:pPr>
        <w:pStyle w:val="Prrafodelista"/>
        <w:numPr>
          <w:ilvl w:val="0"/>
          <w:numId w:val="1"/>
        </w:numPr>
        <w:ind w:left="360"/>
        <w:rPr>
          <w:b/>
          <w:sz w:val="24"/>
          <w:szCs w:val="24"/>
        </w:rPr>
      </w:pPr>
      <w:r w:rsidRPr="32154C79">
        <w:rPr>
          <w:b/>
          <w:sz w:val="24"/>
          <w:szCs w:val="24"/>
        </w:rPr>
        <w:t>Transition From Idea Formulation to Preliminary Designs</w:t>
      </w:r>
    </w:p>
    <w:p w14:paraId="0C518113" w14:textId="1869B0D3" w:rsidR="02223828" w:rsidRDefault="000066BB" w:rsidP="02223828">
      <w:pPr>
        <w:rPr>
          <w:sz w:val="24"/>
          <w:szCs w:val="24"/>
        </w:rPr>
      </w:pPr>
      <w:r>
        <w:rPr>
          <w:sz w:val="24"/>
          <w:szCs w:val="24"/>
          <w:u w:val="single"/>
        </w:rPr>
        <w:t>1</w:t>
      </w:r>
      <w:r w:rsidRPr="000066BB">
        <w:rPr>
          <w:sz w:val="24"/>
          <w:szCs w:val="24"/>
          <w:u w:val="single"/>
          <w:vertAlign w:val="superscript"/>
        </w:rPr>
        <w:t>st</w:t>
      </w:r>
      <w:r>
        <w:rPr>
          <w:sz w:val="24"/>
          <w:szCs w:val="24"/>
          <w:u w:val="single"/>
        </w:rPr>
        <w:t xml:space="preserve"> Alternative: Hash Table</w:t>
      </w:r>
    </w:p>
    <w:p w14:paraId="680D26BE" w14:textId="2674E23B" w:rsidR="00895AEA" w:rsidRPr="004E1ACA" w:rsidRDefault="00895AEA" w:rsidP="004E1ACA">
      <w:pPr>
        <w:pStyle w:val="Prrafodelista"/>
        <w:rPr>
          <w:sz w:val="24"/>
          <w:szCs w:val="24"/>
        </w:rPr>
      </w:pPr>
    </w:p>
    <w:p w14:paraId="46E638BE" w14:textId="4A7DB3AF" w:rsidR="000039E1" w:rsidRDefault="000828C6" w:rsidP="02223828">
      <w:pPr>
        <w:rPr>
          <w:sz w:val="24"/>
          <w:szCs w:val="24"/>
          <w:u w:val="single"/>
        </w:rPr>
      </w:pPr>
      <w:r w:rsidRPr="00F50209">
        <w:rPr>
          <w:sz w:val="24"/>
          <w:szCs w:val="24"/>
          <w:u w:val="single"/>
        </w:rPr>
        <w:lastRenderedPageBreak/>
        <w:t>2</w:t>
      </w:r>
      <w:r w:rsidRPr="00F50209">
        <w:rPr>
          <w:sz w:val="24"/>
          <w:szCs w:val="24"/>
          <w:u w:val="single"/>
          <w:vertAlign w:val="superscript"/>
        </w:rPr>
        <w:t>nd</w:t>
      </w:r>
      <w:r w:rsidRPr="00F50209">
        <w:rPr>
          <w:sz w:val="24"/>
          <w:szCs w:val="24"/>
          <w:u w:val="single"/>
        </w:rPr>
        <w:t xml:space="preserve"> Alternative</w:t>
      </w:r>
      <w:r w:rsidR="00F50209" w:rsidRPr="00F50209">
        <w:rPr>
          <w:sz w:val="24"/>
          <w:szCs w:val="24"/>
          <w:u w:val="single"/>
        </w:rPr>
        <w:t>: Stack (</w:t>
      </w:r>
      <w:r w:rsidR="009A17B7">
        <w:rPr>
          <w:sz w:val="24"/>
          <w:szCs w:val="24"/>
          <w:u w:val="single"/>
        </w:rPr>
        <w:t>LIFO</w:t>
      </w:r>
      <w:r w:rsidR="00F50209" w:rsidRPr="00F50209">
        <w:rPr>
          <w:sz w:val="24"/>
          <w:szCs w:val="24"/>
          <w:u w:val="single"/>
        </w:rPr>
        <w:t>)</w:t>
      </w:r>
      <w:r w:rsidR="00D2178C">
        <w:rPr>
          <w:sz w:val="24"/>
          <w:szCs w:val="24"/>
          <w:u w:val="single"/>
        </w:rPr>
        <w:t xml:space="preserve">: </w:t>
      </w:r>
    </w:p>
    <w:p w14:paraId="0A715C0B" w14:textId="18E38DAD" w:rsidR="00CB76A2" w:rsidRDefault="00CB76A2" w:rsidP="02223828">
      <w:pPr>
        <w:rPr>
          <w:sz w:val="24"/>
          <w:szCs w:val="24"/>
          <w:u w:val="single"/>
        </w:rPr>
      </w:pPr>
      <w:r>
        <w:rPr>
          <w:sz w:val="24"/>
          <w:szCs w:val="24"/>
          <w:u w:val="single"/>
        </w:rPr>
        <w:t>3</w:t>
      </w:r>
      <w:r w:rsidRPr="00CB76A2">
        <w:rPr>
          <w:sz w:val="24"/>
          <w:szCs w:val="24"/>
          <w:u w:val="single"/>
          <w:vertAlign w:val="superscript"/>
        </w:rPr>
        <w:t>rd</w:t>
      </w:r>
      <w:r>
        <w:rPr>
          <w:sz w:val="24"/>
          <w:szCs w:val="24"/>
          <w:u w:val="single"/>
        </w:rPr>
        <w:t xml:space="preserve"> Alternative: Queue:</w:t>
      </w:r>
    </w:p>
    <w:p w14:paraId="532FDE91" w14:textId="5E9E2E24" w:rsidR="007C3655" w:rsidRPr="004979BB" w:rsidRDefault="007C3655" w:rsidP="02223828">
      <w:pPr>
        <w:rPr>
          <w:sz w:val="24"/>
          <w:szCs w:val="24"/>
          <w:u w:val="single"/>
        </w:rPr>
      </w:pPr>
      <w:r>
        <w:rPr>
          <w:sz w:val="24"/>
          <w:szCs w:val="24"/>
          <w:u w:val="single"/>
        </w:rPr>
        <w:t>4</w:t>
      </w:r>
      <w:r w:rsidRPr="007C3655">
        <w:rPr>
          <w:sz w:val="24"/>
          <w:szCs w:val="24"/>
          <w:u w:val="single"/>
          <w:vertAlign w:val="superscript"/>
        </w:rPr>
        <w:t>th</w:t>
      </w:r>
      <w:r>
        <w:rPr>
          <w:sz w:val="24"/>
          <w:szCs w:val="24"/>
          <w:u w:val="single"/>
        </w:rPr>
        <w:t xml:space="preserve"> Alternative:</w:t>
      </w:r>
      <w:r w:rsidR="004979BB">
        <w:rPr>
          <w:sz w:val="24"/>
          <w:szCs w:val="24"/>
          <w:u w:val="single"/>
        </w:rPr>
        <w:t xml:space="preserve"> Priority queue</w:t>
      </w:r>
      <w:r w:rsidR="00891933">
        <w:rPr>
          <w:sz w:val="24"/>
          <w:szCs w:val="24"/>
          <w:u w:val="single"/>
        </w:rPr>
        <w:t>:</w:t>
      </w:r>
      <w:r>
        <w:rPr>
          <w:sz w:val="24"/>
          <w:szCs w:val="24"/>
          <w:u w:val="single"/>
        </w:rPr>
        <w:t xml:space="preserve"> </w:t>
      </w:r>
    </w:p>
    <w:p w14:paraId="14D6F195" w14:textId="30E949EF" w:rsidR="52723617" w:rsidRPr="009C560B" w:rsidRDefault="00D51A61" w:rsidP="02223828">
      <w:pPr>
        <w:pStyle w:val="Prrafodelista"/>
        <w:numPr>
          <w:ilvl w:val="0"/>
          <w:numId w:val="1"/>
        </w:numPr>
        <w:ind w:left="360"/>
        <w:rPr>
          <w:b/>
          <w:bCs/>
          <w:sz w:val="24"/>
          <w:szCs w:val="24"/>
        </w:rPr>
      </w:pPr>
      <w:r w:rsidRPr="32154C79">
        <w:rPr>
          <w:b/>
          <w:sz w:val="24"/>
          <w:szCs w:val="24"/>
        </w:rPr>
        <w:t>Evaluation and Selection of the Best Solution</w:t>
      </w:r>
    </w:p>
    <w:p w14:paraId="0301EC32" w14:textId="5327632F" w:rsidR="02223828" w:rsidRDefault="02223828" w:rsidP="02223828">
      <w:pPr>
        <w:rPr>
          <w:b/>
          <w:bCs/>
          <w:sz w:val="24"/>
          <w:szCs w:val="24"/>
        </w:rPr>
      </w:pPr>
    </w:p>
    <w:p w14:paraId="3A89E5C2" w14:textId="3EDEA831" w:rsidR="00D51A61" w:rsidRDefault="00D51A61" w:rsidP="00D51A61">
      <w:pPr>
        <w:pStyle w:val="Prrafodelista"/>
        <w:numPr>
          <w:ilvl w:val="0"/>
          <w:numId w:val="1"/>
        </w:numPr>
        <w:ind w:left="360"/>
        <w:rPr>
          <w:rFonts w:cstheme="minorHAnsi"/>
          <w:b/>
          <w:bCs/>
          <w:sz w:val="24"/>
          <w:szCs w:val="24"/>
        </w:rPr>
      </w:pPr>
      <w:r w:rsidRPr="32154C79">
        <w:rPr>
          <w:b/>
          <w:sz w:val="24"/>
          <w:szCs w:val="24"/>
        </w:rPr>
        <w:t>Preparation of Reports and Specifications</w:t>
      </w:r>
    </w:p>
    <w:p w14:paraId="6C978313" w14:textId="74144F75" w:rsidR="52723617" w:rsidRDefault="52723617" w:rsidP="52723617">
      <w:pPr>
        <w:rPr>
          <w:b/>
          <w:bCs/>
          <w:sz w:val="24"/>
          <w:szCs w:val="24"/>
        </w:rPr>
      </w:pPr>
    </w:p>
    <w:p w14:paraId="078F9AC5" w14:textId="0A056645" w:rsidR="00D51A61" w:rsidRPr="00D51A61" w:rsidRDefault="00D51A61" w:rsidP="00D51A61">
      <w:pPr>
        <w:pStyle w:val="Prrafodelista"/>
        <w:numPr>
          <w:ilvl w:val="0"/>
          <w:numId w:val="1"/>
        </w:numPr>
        <w:ind w:left="360"/>
        <w:rPr>
          <w:rFonts w:cstheme="minorHAnsi"/>
          <w:b/>
          <w:bCs/>
          <w:sz w:val="24"/>
          <w:szCs w:val="24"/>
        </w:rPr>
      </w:pPr>
      <w:r w:rsidRPr="32154C79">
        <w:rPr>
          <w:b/>
          <w:sz w:val="24"/>
          <w:szCs w:val="24"/>
        </w:rPr>
        <w:t>Design Implementation</w:t>
      </w:r>
    </w:p>
    <w:sectPr w:rsidR="00D51A61" w:rsidRPr="00D51A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kL319QFf" int2:invalidationBookmarkName="" int2:hashCode="pMF7diTKU3UIeE" int2:id="0WLEtnmE">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A733"/>
    <w:multiLevelType w:val="hybridMultilevel"/>
    <w:tmpl w:val="63E822AC"/>
    <w:lvl w:ilvl="0" w:tplc="8DB02AA0">
      <w:start w:val="1"/>
      <w:numFmt w:val="bullet"/>
      <w:lvlText w:val=""/>
      <w:lvlJc w:val="left"/>
      <w:pPr>
        <w:ind w:left="720" w:hanging="360"/>
      </w:pPr>
      <w:rPr>
        <w:rFonts w:ascii="Symbol" w:hAnsi="Symbol" w:hint="default"/>
      </w:rPr>
    </w:lvl>
    <w:lvl w:ilvl="1" w:tplc="8DA8EAF6">
      <w:start w:val="1"/>
      <w:numFmt w:val="bullet"/>
      <w:lvlText w:val="o"/>
      <w:lvlJc w:val="left"/>
      <w:pPr>
        <w:ind w:left="1440" w:hanging="360"/>
      </w:pPr>
      <w:rPr>
        <w:rFonts w:ascii="Courier New" w:hAnsi="Courier New" w:hint="default"/>
      </w:rPr>
    </w:lvl>
    <w:lvl w:ilvl="2" w:tplc="A4EC5EEC">
      <w:start w:val="1"/>
      <w:numFmt w:val="bullet"/>
      <w:lvlText w:val=""/>
      <w:lvlJc w:val="left"/>
      <w:pPr>
        <w:ind w:left="2160" w:hanging="360"/>
      </w:pPr>
      <w:rPr>
        <w:rFonts w:ascii="Wingdings" w:hAnsi="Wingdings" w:hint="default"/>
      </w:rPr>
    </w:lvl>
    <w:lvl w:ilvl="3" w:tplc="D85CD24A">
      <w:start w:val="1"/>
      <w:numFmt w:val="bullet"/>
      <w:lvlText w:val=""/>
      <w:lvlJc w:val="left"/>
      <w:pPr>
        <w:ind w:left="2880" w:hanging="360"/>
      </w:pPr>
      <w:rPr>
        <w:rFonts w:ascii="Symbol" w:hAnsi="Symbol" w:hint="default"/>
      </w:rPr>
    </w:lvl>
    <w:lvl w:ilvl="4" w:tplc="E256976A">
      <w:start w:val="1"/>
      <w:numFmt w:val="bullet"/>
      <w:lvlText w:val="o"/>
      <w:lvlJc w:val="left"/>
      <w:pPr>
        <w:ind w:left="3600" w:hanging="360"/>
      </w:pPr>
      <w:rPr>
        <w:rFonts w:ascii="Courier New" w:hAnsi="Courier New" w:hint="default"/>
      </w:rPr>
    </w:lvl>
    <w:lvl w:ilvl="5" w:tplc="247861B8">
      <w:start w:val="1"/>
      <w:numFmt w:val="bullet"/>
      <w:lvlText w:val=""/>
      <w:lvlJc w:val="left"/>
      <w:pPr>
        <w:ind w:left="4320" w:hanging="360"/>
      </w:pPr>
      <w:rPr>
        <w:rFonts w:ascii="Wingdings" w:hAnsi="Wingdings" w:hint="default"/>
      </w:rPr>
    </w:lvl>
    <w:lvl w:ilvl="6" w:tplc="3490FE7E">
      <w:start w:val="1"/>
      <w:numFmt w:val="bullet"/>
      <w:lvlText w:val=""/>
      <w:lvlJc w:val="left"/>
      <w:pPr>
        <w:ind w:left="5040" w:hanging="360"/>
      </w:pPr>
      <w:rPr>
        <w:rFonts w:ascii="Symbol" w:hAnsi="Symbol" w:hint="default"/>
      </w:rPr>
    </w:lvl>
    <w:lvl w:ilvl="7" w:tplc="D494AA44">
      <w:start w:val="1"/>
      <w:numFmt w:val="bullet"/>
      <w:lvlText w:val="o"/>
      <w:lvlJc w:val="left"/>
      <w:pPr>
        <w:ind w:left="5760" w:hanging="360"/>
      </w:pPr>
      <w:rPr>
        <w:rFonts w:ascii="Courier New" w:hAnsi="Courier New" w:hint="default"/>
      </w:rPr>
    </w:lvl>
    <w:lvl w:ilvl="8" w:tplc="69C06740">
      <w:start w:val="1"/>
      <w:numFmt w:val="bullet"/>
      <w:lvlText w:val=""/>
      <w:lvlJc w:val="left"/>
      <w:pPr>
        <w:ind w:left="6480" w:hanging="360"/>
      </w:pPr>
      <w:rPr>
        <w:rFonts w:ascii="Wingdings" w:hAnsi="Wingdings" w:hint="default"/>
      </w:rPr>
    </w:lvl>
  </w:abstractNum>
  <w:abstractNum w:abstractNumId="1" w15:restartNumberingAfterBreak="0">
    <w:nsid w:val="1CE23C9B"/>
    <w:multiLevelType w:val="hybridMultilevel"/>
    <w:tmpl w:val="39FA96CE"/>
    <w:lvl w:ilvl="0" w:tplc="AC1E9E1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A142060"/>
    <w:multiLevelType w:val="hybridMultilevel"/>
    <w:tmpl w:val="DF1A98B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54853C94"/>
    <w:multiLevelType w:val="hybridMultilevel"/>
    <w:tmpl w:val="3D8EE55A"/>
    <w:lvl w:ilvl="0" w:tplc="EA346E1A">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6694B92"/>
    <w:multiLevelType w:val="hybridMultilevel"/>
    <w:tmpl w:val="C0F40A4E"/>
    <w:lvl w:ilvl="0" w:tplc="0AD28206">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735077519">
    <w:abstractNumId w:val="2"/>
  </w:num>
  <w:num w:numId="2" w16cid:durableId="86001903">
    <w:abstractNumId w:val="0"/>
  </w:num>
  <w:num w:numId="3" w16cid:durableId="1151019269">
    <w:abstractNumId w:val="1"/>
  </w:num>
  <w:num w:numId="4" w16cid:durableId="557981670">
    <w:abstractNumId w:val="4"/>
  </w:num>
  <w:num w:numId="5" w16cid:durableId="1382941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61"/>
    <w:rsid w:val="000039E1"/>
    <w:rsid w:val="000053C8"/>
    <w:rsid w:val="000066BB"/>
    <w:rsid w:val="00031901"/>
    <w:rsid w:val="00054142"/>
    <w:rsid w:val="000828C6"/>
    <w:rsid w:val="00103775"/>
    <w:rsid w:val="001655B1"/>
    <w:rsid w:val="0017796D"/>
    <w:rsid w:val="001B4715"/>
    <w:rsid w:val="001F4C6B"/>
    <w:rsid w:val="00206623"/>
    <w:rsid w:val="00247511"/>
    <w:rsid w:val="0026298E"/>
    <w:rsid w:val="0026798E"/>
    <w:rsid w:val="002704B5"/>
    <w:rsid w:val="00285AEF"/>
    <w:rsid w:val="002911EB"/>
    <w:rsid w:val="003450F1"/>
    <w:rsid w:val="003630F1"/>
    <w:rsid w:val="00375244"/>
    <w:rsid w:val="003813FB"/>
    <w:rsid w:val="003D0210"/>
    <w:rsid w:val="003E5B0E"/>
    <w:rsid w:val="003F5CF2"/>
    <w:rsid w:val="00455EC3"/>
    <w:rsid w:val="00476650"/>
    <w:rsid w:val="004979BB"/>
    <w:rsid w:val="004A5447"/>
    <w:rsid w:val="004E1ACA"/>
    <w:rsid w:val="004E2F93"/>
    <w:rsid w:val="004E48E2"/>
    <w:rsid w:val="004F496C"/>
    <w:rsid w:val="00525A48"/>
    <w:rsid w:val="00530307"/>
    <w:rsid w:val="005344B0"/>
    <w:rsid w:val="005521A4"/>
    <w:rsid w:val="005D1C17"/>
    <w:rsid w:val="005F32F2"/>
    <w:rsid w:val="00614F0B"/>
    <w:rsid w:val="006179FC"/>
    <w:rsid w:val="00631931"/>
    <w:rsid w:val="00677105"/>
    <w:rsid w:val="00696FA7"/>
    <w:rsid w:val="006D73B9"/>
    <w:rsid w:val="006F629E"/>
    <w:rsid w:val="007241D4"/>
    <w:rsid w:val="00734BC5"/>
    <w:rsid w:val="007C3655"/>
    <w:rsid w:val="00812B4C"/>
    <w:rsid w:val="008239CE"/>
    <w:rsid w:val="0082504D"/>
    <w:rsid w:val="008360BB"/>
    <w:rsid w:val="0085383B"/>
    <w:rsid w:val="008549B0"/>
    <w:rsid w:val="008644C0"/>
    <w:rsid w:val="00885B8E"/>
    <w:rsid w:val="00891933"/>
    <w:rsid w:val="00895AEA"/>
    <w:rsid w:val="008D4A36"/>
    <w:rsid w:val="00931843"/>
    <w:rsid w:val="00946E47"/>
    <w:rsid w:val="00971DD0"/>
    <w:rsid w:val="00997909"/>
    <w:rsid w:val="009A17B7"/>
    <w:rsid w:val="009C560B"/>
    <w:rsid w:val="009C7073"/>
    <w:rsid w:val="009F19CB"/>
    <w:rsid w:val="00A31FE0"/>
    <w:rsid w:val="00A37E18"/>
    <w:rsid w:val="00A43BE5"/>
    <w:rsid w:val="00A746A9"/>
    <w:rsid w:val="00A8609F"/>
    <w:rsid w:val="00A95663"/>
    <w:rsid w:val="00AA1E22"/>
    <w:rsid w:val="00AF6E3E"/>
    <w:rsid w:val="00B3279A"/>
    <w:rsid w:val="00C07451"/>
    <w:rsid w:val="00C230DD"/>
    <w:rsid w:val="00C3773B"/>
    <w:rsid w:val="00C502B5"/>
    <w:rsid w:val="00C87A7B"/>
    <w:rsid w:val="00CA6155"/>
    <w:rsid w:val="00CB41C5"/>
    <w:rsid w:val="00CB76A2"/>
    <w:rsid w:val="00D2178C"/>
    <w:rsid w:val="00D51A61"/>
    <w:rsid w:val="00D76343"/>
    <w:rsid w:val="00E27B68"/>
    <w:rsid w:val="00E43614"/>
    <w:rsid w:val="00E800B3"/>
    <w:rsid w:val="00EA6DA1"/>
    <w:rsid w:val="00EF051E"/>
    <w:rsid w:val="00EF3E9D"/>
    <w:rsid w:val="00F0453F"/>
    <w:rsid w:val="00F357FC"/>
    <w:rsid w:val="00F429BB"/>
    <w:rsid w:val="00F50209"/>
    <w:rsid w:val="00F75218"/>
    <w:rsid w:val="00F9482B"/>
    <w:rsid w:val="00FA6D73"/>
    <w:rsid w:val="02223828"/>
    <w:rsid w:val="0297889D"/>
    <w:rsid w:val="05980571"/>
    <w:rsid w:val="05A47944"/>
    <w:rsid w:val="05EFC927"/>
    <w:rsid w:val="07C3B925"/>
    <w:rsid w:val="08C5E95F"/>
    <w:rsid w:val="08F2A57D"/>
    <w:rsid w:val="0BD797EF"/>
    <w:rsid w:val="0BDE4A29"/>
    <w:rsid w:val="1112FA7D"/>
    <w:rsid w:val="12059EF9"/>
    <w:rsid w:val="15ED913B"/>
    <w:rsid w:val="15F494D5"/>
    <w:rsid w:val="1634C9E7"/>
    <w:rsid w:val="174F6D27"/>
    <w:rsid w:val="176ADC6A"/>
    <w:rsid w:val="1B87F9A5"/>
    <w:rsid w:val="1C3E4D8D"/>
    <w:rsid w:val="1EFC6F9C"/>
    <w:rsid w:val="20C0419C"/>
    <w:rsid w:val="20DB1CC3"/>
    <w:rsid w:val="22D77380"/>
    <w:rsid w:val="247343E1"/>
    <w:rsid w:val="253B4B6D"/>
    <w:rsid w:val="263018B1"/>
    <w:rsid w:val="2DFDC434"/>
    <w:rsid w:val="2E1A8ACE"/>
    <w:rsid w:val="2EA83FE5"/>
    <w:rsid w:val="2ECA77A7"/>
    <w:rsid w:val="3022E4B0"/>
    <w:rsid w:val="31BEB511"/>
    <w:rsid w:val="32154C79"/>
    <w:rsid w:val="334353F0"/>
    <w:rsid w:val="34645A98"/>
    <w:rsid w:val="34651084"/>
    <w:rsid w:val="34E35EEB"/>
    <w:rsid w:val="3505CB3D"/>
    <w:rsid w:val="3673D175"/>
    <w:rsid w:val="36F41CD9"/>
    <w:rsid w:val="391534EE"/>
    <w:rsid w:val="399D44C9"/>
    <w:rsid w:val="39C97DC4"/>
    <w:rsid w:val="3B637001"/>
    <w:rsid w:val="3C4CA604"/>
    <w:rsid w:val="3DEC7179"/>
    <w:rsid w:val="3FDD12DA"/>
    <w:rsid w:val="400CB91E"/>
    <w:rsid w:val="4040F600"/>
    <w:rsid w:val="406CE2C7"/>
    <w:rsid w:val="4081D6C2"/>
    <w:rsid w:val="41BA7593"/>
    <w:rsid w:val="424E85A3"/>
    <w:rsid w:val="44A01E99"/>
    <w:rsid w:val="45990FE4"/>
    <w:rsid w:val="469638E3"/>
    <w:rsid w:val="47B5E579"/>
    <w:rsid w:val="47D97BFC"/>
    <w:rsid w:val="52723617"/>
    <w:rsid w:val="5365E891"/>
    <w:rsid w:val="549249A8"/>
    <w:rsid w:val="5830D1FA"/>
    <w:rsid w:val="5BA21D0E"/>
    <w:rsid w:val="5EFD6C38"/>
    <w:rsid w:val="6179D367"/>
    <w:rsid w:val="62FB3895"/>
    <w:rsid w:val="64080771"/>
    <w:rsid w:val="65518289"/>
    <w:rsid w:val="6690FA06"/>
    <w:rsid w:val="678C6B61"/>
    <w:rsid w:val="6A935C48"/>
    <w:rsid w:val="6B0E12BD"/>
    <w:rsid w:val="6B86EC6A"/>
    <w:rsid w:val="6C5E3B75"/>
    <w:rsid w:val="7011F2DA"/>
    <w:rsid w:val="710E7D7C"/>
    <w:rsid w:val="7289A172"/>
    <w:rsid w:val="748F733A"/>
    <w:rsid w:val="76C8CB12"/>
    <w:rsid w:val="78F46D8F"/>
    <w:rsid w:val="7AEB5A48"/>
    <w:rsid w:val="7AFC2F94"/>
    <w:rsid w:val="7BB5EE00"/>
    <w:rsid w:val="7DD60C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4586"/>
  <w15:chartTrackingRefBased/>
  <w15:docId w15:val="{BA03576B-9D78-46C2-B15D-96885A4C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1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9c203e6-0051-4f4b-bd7f-2b6fab3380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DB9B6F1A1C3A14987D57F6496585C35" ma:contentTypeVersion="7" ma:contentTypeDescription="Crear nuevo documento." ma:contentTypeScope="" ma:versionID="f55a5c4aa6ab066b299b179738013d1d">
  <xsd:schema xmlns:xsd="http://www.w3.org/2001/XMLSchema" xmlns:xs="http://www.w3.org/2001/XMLSchema" xmlns:p="http://schemas.microsoft.com/office/2006/metadata/properties" xmlns:ns3="49c203e6-0051-4f4b-bd7f-2b6fab338084" xmlns:ns4="df7d061d-3186-4e77-ac08-500653d0bf61" targetNamespace="http://schemas.microsoft.com/office/2006/metadata/properties" ma:root="true" ma:fieldsID="093ca02570ae06b185e111c1b471fe86" ns3:_="" ns4:_="">
    <xsd:import namespace="49c203e6-0051-4f4b-bd7f-2b6fab338084"/>
    <xsd:import namespace="df7d061d-3186-4e77-ac08-500653d0bf6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203e6-0051-4f4b-bd7f-2b6fab3380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7d061d-3186-4e77-ac08-500653d0bf61"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963F23-45FA-4835-A146-24E3F45159A3}">
  <ds:schemaRefs>
    <ds:schemaRef ds:uri="http://purl.org/dc/dcmitype/"/>
    <ds:schemaRef ds:uri="df7d061d-3186-4e77-ac08-500653d0bf61"/>
    <ds:schemaRef ds:uri="http://www.w3.org/XML/1998/namespace"/>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purl.org/dc/elements/1.1/"/>
    <ds:schemaRef ds:uri="http://schemas.microsoft.com/office/infopath/2007/PartnerControls"/>
    <ds:schemaRef ds:uri="49c203e6-0051-4f4b-bd7f-2b6fab338084"/>
  </ds:schemaRefs>
</ds:datastoreItem>
</file>

<file path=customXml/itemProps2.xml><?xml version="1.0" encoding="utf-8"?>
<ds:datastoreItem xmlns:ds="http://schemas.openxmlformats.org/officeDocument/2006/customXml" ds:itemID="{42D0D10F-8C32-4BE6-BAA2-6DA4F378A3BA}">
  <ds:schemaRefs>
    <ds:schemaRef ds:uri="http://schemas.microsoft.com/sharepoint/v3/contenttype/forms"/>
  </ds:schemaRefs>
</ds:datastoreItem>
</file>

<file path=customXml/itemProps3.xml><?xml version="1.0" encoding="utf-8"?>
<ds:datastoreItem xmlns:ds="http://schemas.openxmlformats.org/officeDocument/2006/customXml" ds:itemID="{4082D6CC-57D4-4562-B8A2-F855237C66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203e6-0051-4f4b-bd7f-2b6fab338084"/>
    <ds:schemaRef ds:uri="df7d061d-3186-4e77-ac08-500653d0bf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629</Words>
  <Characters>3461</Characters>
  <Application>Microsoft Office Word</Application>
  <DocSecurity>0</DocSecurity>
  <Lines>28</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Casanova Marin</dc:creator>
  <cp:keywords/>
  <dc:description/>
  <cp:lastModifiedBy>Sebastian Erazo Ochoa</cp:lastModifiedBy>
  <cp:revision>2</cp:revision>
  <dcterms:created xsi:type="dcterms:W3CDTF">2023-10-10T18:25:00Z</dcterms:created>
  <dcterms:modified xsi:type="dcterms:W3CDTF">2023-10-10T18:25:00Z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0x0101006DB9B6F1A1C3A14987D57F6496585C35</vt:lpwstr>
  </property>
  <property fmtid="{D5CDD505-2E9C-101B-9397-08002B2CF9AE}" pid="3" name="GrammarlyDocumentId">
    <vt:lpwstr>c9402836747d9adfd793244f8a7e5772282cd9fc464de73b112e20aca21c079e</vt:lpwstr>
  </property>
</Properties>
</file>