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04D" w:rsidP="003D418B" w:rsidRDefault="003D418B" w14:paraId="30F6F496" w14:textId="05AA224D">
      <w:pPr>
        <w:jc w:val="center"/>
        <w:rPr>
          <w:b w:val="1"/>
          <w:bCs w:val="1"/>
          <w:sz w:val="24"/>
          <w:szCs w:val="24"/>
        </w:rPr>
      </w:pPr>
      <w:r w:rsidRPr="5CCA3D42" w:rsidR="6657F72B">
        <w:rPr>
          <w:b w:val="1"/>
          <w:bCs w:val="1"/>
          <w:sz w:val="24"/>
          <w:szCs w:val="24"/>
        </w:rPr>
        <w:t>ADT</w:t>
      </w:r>
      <w:r w:rsidRPr="5CCA3D42" w:rsidR="003D418B">
        <w:rPr>
          <w:b w:val="1"/>
          <w:bCs w:val="1"/>
          <w:sz w:val="24"/>
          <w:szCs w:val="24"/>
        </w:rPr>
        <w:t xml:space="preserve"> Design</w:t>
      </w:r>
    </w:p>
    <w:p w:rsidRPr="003D418B" w:rsidR="003D418B" w:rsidP="003D418B" w:rsidRDefault="003D418B" w14:paraId="266EB370" w14:textId="6E464D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Daniel José Plazas (A00400085)</w:t>
      </w:r>
    </w:p>
    <w:p w:rsidRPr="003D418B" w:rsidR="003D418B" w:rsidP="003D418B" w:rsidRDefault="003D418B" w14:paraId="78F60101" w14:textId="5C1E4D0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Sebastián Erazo (A00400086)</w:t>
      </w:r>
    </w:p>
    <w:p w:rsidRPr="003D418B" w:rsidR="003D418B" w:rsidP="003D418B" w:rsidRDefault="003D418B" w14:paraId="2B479B35" w14:textId="2273F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Juan Manuel Casanova (A00400090)</w:t>
      </w:r>
    </w:p>
    <w:p w:rsidRPr="003D418B" w:rsidR="003D418B" w:rsidP="003D418B" w:rsidRDefault="003D418B" w14:paraId="015A2860" w14:textId="7777777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FDA68F" w:rsidTr="4D445513" w14:paraId="202EB536">
        <w:trPr>
          <w:trHeight w:val="300"/>
        </w:trPr>
        <w:tc>
          <w:tcPr>
            <w:tcW w:w="9015" w:type="dxa"/>
            <w:tcMar/>
          </w:tcPr>
          <w:p w:rsidR="36028517" w:rsidP="51FDA68F" w:rsidRDefault="36028517" w14:paraId="49803487" w14:textId="407E075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45000B56" w:rsidR="2B7F27C9">
              <w:rPr>
                <w:b w:val="1"/>
                <w:bCs w:val="1"/>
                <w:sz w:val="32"/>
                <w:szCs w:val="32"/>
              </w:rPr>
              <w:t xml:space="preserve">Hash </w:t>
            </w:r>
            <w:r w:rsidRPr="45000B56" w:rsidR="313BF433">
              <w:rPr>
                <w:b w:val="1"/>
                <w:bCs w:val="1"/>
                <w:sz w:val="32"/>
                <w:szCs w:val="32"/>
              </w:rPr>
              <w:t>T</w:t>
            </w:r>
            <w:r w:rsidRPr="45000B56" w:rsidR="2B7F27C9">
              <w:rPr>
                <w:b w:val="1"/>
                <w:bCs w:val="1"/>
                <w:sz w:val="32"/>
                <w:szCs w:val="32"/>
              </w:rPr>
              <w:t>able</w:t>
            </w:r>
            <w:r w:rsidRPr="45000B56" w:rsidR="567B04C5">
              <w:rPr>
                <w:b w:val="1"/>
                <w:bCs w:val="1"/>
                <w:sz w:val="32"/>
                <w:szCs w:val="32"/>
              </w:rPr>
              <w:t xml:space="preserve"> ADT</w:t>
            </w:r>
          </w:p>
        </w:tc>
      </w:tr>
      <w:tr w:rsidR="51FDA68F" w:rsidTr="4D445513" w14:paraId="5F67046F">
        <w:trPr>
          <w:trHeight w:val="300"/>
        </w:trPr>
        <w:tc>
          <w:tcPr>
            <w:tcW w:w="9015" w:type="dxa"/>
            <w:tcMar/>
          </w:tcPr>
          <w:p w:rsidR="51FDA68F" w:rsidP="4D445513" w:rsidRDefault="51FDA68F" w14:paraId="35D2F71E" w14:textId="15E6BF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D445513" w:rsidR="561E2A22">
              <w:rPr>
                <w:b w:val="0"/>
                <w:bCs w:val="0"/>
                <w:sz w:val="24"/>
                <w:szCs w:val="24"/>
              </w:rPr>
              <w:t>HashTable</w:t>
            </w:r>
            <w:r w:rsidRPr="4D445513" w:rsidR="561E2A22">
              <w:rPr>
                <w:b w:val="0"/>
                <w:bCs w:val="0"/>
                <w:sz w:val="24"/>
                <w:szCs w:val="24"/>
              </w:rPr>
              <w:t xml:space="preserve"> = {</w:t>
            </w:r>
            <w:r w:rsidRPr="4D445513" w:rsidR="4CC84F87">
              <w:rPr>
                <w:b w:val="0"/>
                <w:bCs w:val="0"/>
                <w:sz w:val="24"/>
                <w:szCs w:val="24"/>
              </w:rPr>
              <w:t>table,PREDIFINED_SIZE,size</w:t>
            </w:r>
            <w:r w:rsidRPr="4D445513" w:rsidR="561E2A22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51FDA68F" w:rsidTr="4D445513" w14:paraId="280E50AF">
        <w:trPr>
          <w:trHeight w:val="300"/>
        </w:trPr>
        <w:tc>
          <w:tcPr>
            <w:tcW w:w="9015" w:type="dxa"/>
            <w:tcMar/>
          </w:tcPr>
          <w:p w:rsidR="51FDA68F" w:rsidP="4D445513" w:rsidRDefault="51FDA68F" w14:paraId="2A698508" w14:textId="54E3175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D445513" w:rsidR="02CD6A7C">
              <w:rPr>
                <w:b w:val="0"/>
                <w:bCs w:val="0"/>
                <w:sz w:val="24"/>
                <w:szCs w:val="24"/>
              </w:rPr>
              <w:t>PREDIFINED_SIZE=n, n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𝜖</m:t>
                </m:r>
                <m:r xmlns:m="http://schemas.openxmlformats.org/officeDocument/2006/math">
                  <m:t xmlns:m="http://schemas.openxmlformats.org/officeDocument/2006/math">ℕ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D445513" w:rsidR="3B0BB949">
              <w:rPr>
                <w:b w:val="0"/>
                <w:bCs w:val="0"/>
                <w:sz w:val="24"/>
                <w:szCs w:val="24"/>
              </w:rPr>
              <w:t>^ size=size(table) ^ table</w:t>
            </w:r>
            <w:r w:rsidRPr="4D445513" w:rsidR="1A5E2BE2">
              <w:rPr>
                <w:b w:val="0"/>
                <w:bCs w:val="0"/>
                <w:sz w:val="24"/>
                <w:szCs w:val="24"/>
              </w:rPr>
              <w:t>[0,…,PREDIFINED_SIZE-1]</w:t>
            </w:r>
          </w:p>
        </w:tc>
      </w:tr>
      <w:tr w:rsidR="51FDA68F" w:rsidTr="4D445513" w14:paraId="2229BEAB">
        <w:trPr>
          <w:trHeight w:val="300"/>
        </w:trPr>
        <w:tc>
          <w:tcPr>
            <w:tcW w:w="9015" w:type="dxa"/>
            <w:tcMar/>
          </w:tcPr>
          <w:p w:rsidR="4B5A12A4" w:rsidP="748660DB" w:rsidRDefault="4B5A12A4" w14:paraId="39F951EB" w14:textId="051C843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48660DB" w:rsidR="762559DE">
              <w:rPr>
                <w:b w:val="1"/>
                <w:bCs w:val="1"/>
                <w:sz w:val="24"/>
                <w:szCs w:val="24"/>
              </w:rPr>
              <w:t>Primitive Operations</w:t>
            </w:r>
            <w:r w:rsidRPr="748660DB" w:rsidR="45450B95">
              <w:rPr>
                <w:b w:val="1"/>
                <w:bCs w:val="1"/>
                <w:sz w:val="24"/>
                <w:szCs w:val="24"/>
              </w:rPr>
              <w:t>:</w:t>
            </w:r>
          </w:p>
          <w:p w:rsidR="529C7AAF" w:rsidP="4D445513" w:rsidRDefault="529C7AAF" w14:paraId="455E9110" w14:textId="077708B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D445513" w:rsidR="529C7AAF">
              <w:rPr>
                <w:b w:val="0"/>
                <w:bCs w:val="0"/>
                <w:sz w:val="24"/>
                <w:szCs w:val="24"/>
              </w:rPr>
              <w:t>CreateHashTable</w:t>
            </w:r>
            <w:r w:rsidRPr="4D445513" w:rsidR="529C7AAF">
              <w:rPr>
                <w:b w:val="0"/>
                <w:bCs w:val="0"/>
                <w:sz w:val="24"/>
                <w:szCs w:val="24"/>
              </w:rPr>
              <w:t xml:space="preserve"> :   --&gt; HashTable</w:t>
            </w:r>
          </w:p>
          <w:p w:rsidR="4B5A12A4" w:rsidP="4D445513" w:rsidRDefault="4B5A12A4" w14:paraId="391FD62F" w14:textId="4D8E525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D445513" w:rsidR="57C04AA4">
              <w:rPr>
                <w:b w:val="0"/>
                <w:bCs w:val="0"/>
                <w:sz w:val="24"/>
                <w:szCs w:val="24"/>
              </w:rPr>
              <w:t>IsEmpty</w:t>
            </w:r>
            <w:r w:rsidRPr="4D445513" w:rsidR="57C04AA4">
              <w:rPr>
                <w:b w:val="0"/>
                <w:bCs w:val="0"/>
                <w:sz w:val="24"/>
                <w:szCs w:val="24"/>
              </w:rPr>
              <w:t xml:space="preserve"> : </w:t>
            </w:r>
            <w:r w:rsidRPr="4D445513" w:rsidR="59031113">
              <w:rPr>
                <w:b w:val="0"/>
                <w:bCs w:val="0"/>
                <w:sz w:val="24"/>
                <w:szCs w:val="24"/>
              </w:rPr>
              <w:t>HashTable</w:t>
            </w:r>
            <w:r w:rsidRPr="4D445513" w:rsidR="59031113">
              <w:rPr>
                <w:b w:val="0"/>
                <w:bCs w:val="0"/>
                <w:sz w:val="24"/>
                <w:szCs w:val="24"/>
              </w:rPr>
              <w:t xml:space="preserve"> --&gt; Boolean</w:t>
            </w:r>
          </w:p>
          <w:p w:rsidR="4B5A12A4" w:rsidP="4D445513" w:rsidRDefault="4B5A12A4" w14:paraId="4EB13299" w14:textId="6970B15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D445513" w:rsidR="59031113">
              <w:rPr>
                <w:b w:val="0"/>
                <w:bCs w:val="0"/>
                <w:sz w:val="24"/>
                <w:szCs w:val="24"/>
              </w:rPr>
              <w:t>Size :</w:t>
            </w:r>
            <w:r w:rsidRPr="4D445513" w:rsidR="59031113">
              <w:rPr>
                <w:b w:val="0"/>
                <w:bCs w:val="0"/>
                <w:sz w:val="24"/>
                <w:szCs w:val="24"/>
              </w:rPr>
              <w:t xml:space="preserve"> HashTable --&gt; Integer</w:t>
            </w:r>
          </w:p>
        </w:tc>
      </w:tr>
    </w:tbl>
    <w:p w:rsidR="4D445513" w:rsidP="4D445513" w:rsidRDefault="4D445513" w14:paraId="19289A16" w14:textId="798EFC28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D445513" w:rsidTr="4D445513" w14:paraId="6389E389">
        <w:trPr>
          <w:trHeight w:val="300"/>
        </w:trPr>
        <w:tc>
          <w:tcPr>
            <w:tcW w:w="9015" w:type="dxa"/>
            <w:tcMar/>
          </w:tcPr>
          <w:p w:rsidR="59031113" w:rsidP="4D445513" w:rsidRDefault="59031113" w14:paraId="5B40D812" w14:textId="6182677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D445513" w:rsidR="59031113">
              <w:rPr>
                <w:b w:val="1"/>
                <w:bCs w:val="1"/>
                <w:sz w:val="24"/>
                <w:szCs w:val="24"/>
              </w:rPr>
              <w:t>CreateHashTable</w:t>
            </w:r>
            <w:r w:rsidRPr="4D445513" w:rsidR="59031113">
              <w:rPr>
                <w:b w:val="0"/>
                <w:bCs w:val="0"/>
                <w:sz w:val="24"/>
                <w:szCs w:val="24"/>
              </w:rPr>
              <w:t xml:space="preserve"> _ --&gt; HashTable</w:t>
            </w:r>
          </w:p>
        </w:tc>
      </w:tr>
      <w:tr w:rsidR="4D445513" w:rsidTr="4D445513" w14:paraId="59B02177">
        <w:trPr>
          <w:trHeight w:val="300"/>
        </w:trPr>
        <w:tc>
          <w:tcPr>
            <w:tcW w:w="9015" w:type="dxa"/>
            <w:tcMar/>
          </w:tcPr>
          <w:p w:rsidR="59031113" w:rsidP="4D445513" w:rsidRDefault="59031113" w14:paraId="69856925" w14:textId="4DACB5B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D445513" w:rsidR="59031113">
              <w:rPr>
                <w:b w:val="0"/>
                <w:bCs w:val="0"/>
                <w:sz w:val="24"/>
                <w:szCs w:val="24"/>
              </w:rPr>
              <w:t>*Creates an empty HashTable*</w:t>
            </w:r>
          </w:p>
        </w:tc>
      </w:tr>
      <w:tr w:rsidR="4D445513" w:rsidTr="4D445513" w14:paraId="2549B13F">
        <w:trPr>
          <w:trHeight w:val="300"/>
        </w:trPr>
        <w:tc>
          <w:tcPr>
            <w:tcW w:w="9015" w:type="dxa"/>
            <w:tcMar/>
          </w:tcPr>
          <w:p w:rsidR="59031113" w:rsidP="4D445513" w:rsidRDefault="59031113" w14:paraId="1BF3A5E3" w14:textId="040AE04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D445513" w:rsidR="59031113">
              <w:rPr>
                <w:b w:val="0"/>
                <w:bCs w:val="0"/>
                <w:sz w:val="24"/>
                <w:szCs w:val="24"/>
              </w:rPr>
              <w:t>{pre: PREDIFINED_SIZE&gt;0}</w:t>
            </w:r>
          </w:p>
        </w:tc>
      </w:tr>
      <w:tr w:rsidR="4D445513" w:rsidTr="4D445513" w14:paraId="76F7D014">
        <w:trPr>
          <w:trHeight w:val="300"/>
        </w:trPr>
        <w:tc>
          <w:tcPr>
            <w:tcW w:w="9015" w:type="dxa"/>
            <w:tcMar/>
          </w:tcPr>
          <w:p w:rsidR="59031113" w:rsidP="4D445513" w:rsidRDefault="59031113" w14:paraId="3C700815" w14:textId="7E55444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D445513" w:rsidR="59031113">
              <w:rPr>
                <w:b w:val="0"/>
                <w:bCs w:val="0"/>
                <w:sz w:val="24"/>
                <w:szCs w:val="24"/>
              </w:rPr>
              <w:t>{pos: size=0, table</w:t>
            </w:r>
            <w:r w:rsidRPr="4D445513" w:rsidR="59031113">
              <w:rPr>
                <w:b w:val="0"/>
                <w:bCs w:val="0"/>
                <w:sz w:val="24"/>
                <w:szCs w:val="24"/>
              </w:rPr>
              <w:t>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D445513" w:rsidR="59031113">
              <w:rPr>
                <w:b w:val="0"/>
                <w:bCs w:val="0"/>
                <w:sz w:val="24"/>
                <w:szCs w:val="24"/>
              </w:rPr>
              <w:t>}}</w:t>
            </w:r>
          </w:p>
        </w:tc>
      </w:tr>
    </w:tbl>
    <w:p w:rsidR="51FDA68F" w:rsidP="51FDA68F" w:rsidRDefault="51FDA68F" w14:paraId="730D29DF" w14:textId="52DBEBD0">
      <w:pPr>
        <w:pStyle w:val="Normal"/>
        <w:jc w:val="center"/>
        <w:rPr>
          <w:b w:val="1"/>
          <w:bCs w:val="1"/>
          <w:sz w:val="24"/>
          <w:szCs w:val="24"/>
        </w:rPr>
      </w:pPr>
      <w:r w:rsidRPr="45000B56" w:rsidR="4A868C8D">
        <w:rPr>
          <w:b w:val="1"/>
          <w:bCs w:val="1"/>
          <w:sz w:val="24"/>
          <w:szCs w:val="24"/>
        </w:rPr>
        <w:t>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FDA68F" w:rsidTr="45000B56" w14:paraId="37AB9FA7">
        <w:trPr>
          <w:trHeight w:val="300"/>
        </w:trPr>
        <w:tc>
          <w:tcPr>
            <w:tcW w:w="9015" w:type="dxa"/>
            <w:tcMar/>
          </w:tcPr>
          <w:p w:rsidR="51FDA68F" w:rsidP="51FDA68F" w:rsidRDefault="51FDA68F" w14:paraId="57CC9393" w14:textId="2C813D1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45000B56" w:rsidR="1E4DAAF1">
              <w:rPr>
                <w:b w:val="1"/>
                <w:bCs w:val="1"/>
                <w:sz w:val="32"/>
                <w:szCs w:val="32"/>
              </w:rPr>
              <w:t>Stack</w:t>
            </w:r>
            <w:r w:rsidRPr="45000B56" w:rsidR="0381B568">
              <w:rPr>
                <w:b w:val="1"/>
                <w:bCs w:val="1"/>
                <w:sz w:val="32"/>
                <w:szCs w:val="32"/>
              </w:rPr>
              <w:t xml:space="preserve"> ADT</w:t>
            </w:r>
          </w:p>
        </w:tc>
      </w:tr>
      <w:tr w:rsidR="51FDA68F" w:rsidTr="45000B56" w14:paraId="5EA7343D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0C9D4E37" w14:textId="11F17E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4D452B13">
              <w:rPr>
                <w:b w:val="0"/>
                <w:bCs w:val="0"/>
                <w:sz w:val="24"/>
                <w:szCs w:val="24"/>
              </w:rPr>
              <w:t>Stack = {&lt;e</w:t>
            </w:r>
            <w:r w:rsidRPr="45000B56" w:rsidR="4D452B13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4D452B13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4D452B13">
              <w:rPr>
                <w:b w:val="0"/>
                <w:bCs w:val="0"/>
                <w:sz w:val="24"/>
                <w:szCs w:val="24"/>
              </w:rPr>
              <w:t>3</w:t>
            </w:r>
            <w:r w:rsidRPr="45000B56" w:rsidR="32F10A63">
              <w:rPr>
                <w:b w:val="0"/>
                <w:bCs w:val="0"/>
                <w:sz w:val="24"/>
                <w:szCs w:val="24"/>
              </w:rPr>
              <w:t>...,</w:t>
            </w:r>
            <w:r w:rsidRPr="45000B56" w:rsidR="4D452B13">
              <w:rPr>
                <w:b w:val="0"/>
                <w:bCs w:val="0"/>
                <w:sz w:val="24"/>
                <w:szCs w:val="24"/>
              </w:rPr>
              <w:t>e</w:t>
            </w:r>
            <w:r w:rsidRPr="45000B56" w:rsidR="03B18B3B">
              <w:rPr>
                <w:b w:val="0"/>
                <w:bCs w:val="0"/>
                <w:sz w:val="24"/>
                <w:szCs w:val="24"/>
              </w:rPr>
              <w:t>n</w:t>
            </w:r>
            <w:r w:rsidRPr="45000B56" w:rsidR="4D452B13">
              <w:rPr>
                <w:b w:val="0"/>
                <w:bCs w:val="0"/>
                <w:sz w:val="24"/>
                <w:szCs w:val="24"/>
              </w:rPr>
              <w:t>&gt;,top</w:t>
            </w:r>
            <w:r w:rsidRPr="45000B56" w:rsidR="4D452B13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51FDA68F" w:rsidTr="45000B56" w14:paraId="2A1A5E59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30DF07E4" w14:textId="578061F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B6048FD">
              <w:rPr>
                <w:b w:val="0"/>
                <w:bCs w:val="0"/>
                <w:sz w:val="24"/>
                <w:szCs w:val="24"/>
              </w:rPr>
              <w:t xml:space="preserve">0&lt;=n ^ </w:t>
            </w:r>
            <w:r w:rsidRPr="45000B56" w:rsidR="1B6048FD">
              <w:rPr>
                <w:b w:val="0"/>
                <w:bCs w:val="0"/>
                <w:sz w:val="24"/>
                <w:szCs w:val="24"/>
              </w:rPr>
              <w:t>size(</w:t>
            </w:r>
            <w:r w:rsidRPr="45000B56" w:rsidR="1B6048FD">
              <w:rPr>
                <w:b w:val="0"/>
                <w:bCs w:val="0"/>
                <w:sz w:val="24"/>
                <w:szCs w:val="24"/>
              </w:rPr>
              <w:t>Stack)=n ^</w:t>
            </w:r>
            <w:r w:rsidRPr="45000B56" w:rsidR="706A639A">
              <w:rPr>
                <w:b w:val="0"/>
                <w:bCs w:val="0"/>
                <w:sz w:val="24"/>
                <w:szCs w:val="24"/>
              </w:rPr>
              <w:t xml:space="preserve"> top = </w:t>
            </w:r>
            <w:r w:rsidRPr="45000B56" w:rsidR="706A639A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B6048FD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1FDA68F" w:rsidTr="45000B56" w14:paraId="3A6415D2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41AA0311" w14:textId="6FBF23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3DE70B11">
              <w:rPr>
                <w:b w:val="1"/>
                <w:bCs w:val="1"/>
                <w:sz w:val="24"/>
                <w:szCs w:val="24"/>
              </w:rPr>
              <w:t>Primitive Operations</w:t>
            </w:r>
            <w:r w:rsidRPr="45000B56" w:rsidR="51FDA68F">
              <w:rPr>
                <w:b w:val="1"/>
                <w:bCs w:val="1"/>
                <w:sz w:val="24"/>
                <w:szCs w:val="24"/>
              </w:rPr>
              <w:t>:</w:t>
            </w:r>
          </w:p>
          <w:p w:rsidR="51FDA68F" w:rsidP="45000B56" w:rsidRDefault="51FDA68F" w14:paraId="68D5D65E" w14:textId="17FB8DC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0179E18A">
              <w:rPr>
                <w:b w:val="0"/>
                <w:bCs w:val="0"/>
                <w:sz w:val="24"/>
                <w:szCs w:val="24"/>
              </w:rPr>
              <w:t>C</w:t>
            </w:r>
            <w:r w:rsidRPr="45000B56" w:rsidR="5F7D0AEE">
              <w:rPr>
                <w:b w:val="0"/>
                <w:bCs w:val="0"/>
                <w:sz w:val="24"/>
                <w:szCs w:val="24"/>
              </w:rPr>
              <w:t>reate</w:t>
            </w:r>
            <w:r w:rsidRPr="45000B56" w:rsidR="05FA8256">
              <w:rPr>
                <w:b w:val="0"/>
                <w:bCs w:val="0"/>
                <w:sz w:val="24"/>
                <w:szCs w:val="24"/>
              </w:rPr>
              <w:t>Stack</w:t>
            </w:r>
            <w:r w:rsidRPr="45000B56" w:rsidR="05FA8256">
              <w:rPr>
                <w:b w:val="0"/>
                <w:bCs w:val="0"/>
                <w:sz w:val="24"/>
                <w:szCs w:val="24"/>
              </w:rPr>
              <w:t xml:space="preserve"> :</w:t>
            </w:r>
            <w:r w:rsidRPr="45000B56" w:rsidR="497D577F"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Pr="45000B56" w:rsidR="05FA8256">
              <w:rPr>
                <w:b w:val="0"/>
                <w:bCs w:val="0"/>
                <w:sz w:val="24"/>
                <w:szCs w:val="24"/>
              </w:rPr>
              <w:t xml:space="preserve"> -</w:t>
            </w:r>
            <w:r w:rsidRPr="45000B56" w:rsidR="07E077EE">
              <w:rPr>
                <w:b w:val="0"/>
                <w:bCs w:val="0"/>
                <w:sz w:val="24"/>
                <w:szCs w:val="24"/>
              </w:rPr>
              <w:t>-</w:t>
            </w:r>
            <w:r w:rsidRPr="45000B56" w:rsidR="05FA8256">
              <w:rPr>
                <w:b w:val="0"/>
                <w:bCs w:val="0"/>
                <w:sz w:val="24"/>
                <w:szCs w:val="24"/>
              </w:rPr>
              <w:t>&gt; Stack</w:t>
            </w:r>
          </w:p>
          <w:p w:rsidR="51FDA68F" w:rsidP="45000B56" w:rsidRDefault="51FDA68F" w14:paraId="081F3023" w14:textId="483D406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33D5CC15">
              <w:rPr>
                <w:b w:val="0"/>
                <w:bCs w:val="0"/>
                <w:sz w:val="24"/>
                <w:szCs w:val="24"/>
              </w:rPr>
              <w:t>Push</w:t>
            </w:r>
            <w:r w:rsidRPr="45000B56" w:rsidR="090E8650">
              <w:rPr>
                <w:b w:val="0"/>
                <w:bCs w:val="0"/>
                <w:sz w:val="24"/>
                <w:szCs w:val="24"/>
              </w:rPr>
              <w:t xml:space="preserve"> : StackXElement --&gt; Stack</w:t>
            </w:r>
          </w:p>
          <w:p w:rsidR="51FDA68F" w:rsidP="45000B56" w:rsidRDefault="51FDA68F" w14:paraId="2C730AB9" w14:textId="4401199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A78E7EB">
              <w:rPr>
                <w:b w:val="0"/>
                <w:bCs w:val="0"/>
                <w:sz w:val="24"/>
                <w:szCs w:val="24"/>
              </w:rPr>
              <w:t xml:space="preserve">Peek </w:t>
            </w:r>
            <w:r w:rsidRPr="45000B56" w:rsidR="785D1588">
              <w:rPr>
                <w:b w:val="0"/>
                <w:bCs w:val="0"/>
                <w:sz w:val="24"/>
                <w:szCs w:val="24"/>
              </w:rPr>
              <w:t>:</w:t>
            </w:r>
            <w:r w:rsidRPr="45000B56" w:rsidR="0A78E7EB">
              <w:rPr>
                <w:b w:val="0"/>
                <w:bCs w:val="0"/>
                <w:sz w:val="24"/>
                <w:szCs w:val="24"/>
              </w:rPr>
              <w:t xml:space="preserve"> Stack --&gt; Element</w:t>
            </w:r>
          </w:p>
          <w:p w:rsidR="51FDA68F" w:rsidP="45000B56" w:rsidRDefault="51FDA68F" w14:paraId="50F353A7" w14:textId="2C64541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EED3527">
              <w:rPr>
                <w:b w:val="0"/>
                <w:bCs w:val="0"/>
                <w:sz w:val="24"/>
                <w:szCs w:val="24"/>
              </w:rPr>
              <w:t>Pop :</w:t>
            </w:r>
            <w:r w:rsidRPr="45000B56" w:rsidR="0EED352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3E8CB1D0">
              <w:rPr>
                <w:b w:val="0"/>
                <w:bCs w:val="0"/>
                <w:sz w:val="24"/>
                <w:szCs w:val="24"/>
              </w:rPr>
              <w:t xml:space="preserve">Stack --&gt; </w:t>
            </w:r>
            <w:r w:rsidRPr="45000B56" w:rsidR="59B50366">
              <w:rPr>
                <w:b w:val="0"/>
                <w:bCs w:val="0"/>
                <w:sz w:val="24"/>
                <w:szCs w:val="24"/>
              </w:rPr>
              <w:t>Element</w:t>
            </w:r>
          </w:p>
          <w:p w:rsidR="51FDA68F" w:rsidP="45000B56" w:rsidRDefault="51FDA68F" w14:paraId="22C8A43B" w14:textId="09DDCD8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4D242496">
              <w:rPr>
                <w:b w:val="0"/>
                <w:bCs w:val="0"/>
                <w:sz w:val="24"/>
                <w:szCs w:val="24"/>
              </w:rPr>
              <w:t>IsEmpty</w:t>
            </w:r>
            <w:r w:rsidRPr="45000B56" w:rsidR="4D242496">
              <w:rPr>
                <w:b w:val="0"/>
                <w:bCs w:val="0"/>
                <w:sz w:val="24"/>
                <w:szCs w:val="24"/>
              </w:rPr>
              <w:t xml:space="preserve"> : Stack --&gt; Boolean</w:t>
            </w:r>
          </w:p>
          <w:p w:rsidR="51FDA68F" w:rsidP="45000B56" w:rsidRDefault="51FDA68F" w14:paraId="0587E642" w14:textId="3084288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3DFF186D">
              <w:rPr>
                <w:b w:val="0"/>
                <w:bCs w:val="0"/>
                <w:sz w:val="24"/>
                <w:szCs w:val="24"/>
              </w:rPr>
              <w:t>Size :</w:t>
            </w:r>
            <w:r w:rsidRPr="45000B56" w:rsidR="3DFF186D">
              <w:rPr>
                <w:b w:val="0"/>
                <w:bCs w:val="0"/>
                <w:sz w:val="24"/>
                <w:szCs w:val="24"/>
              </w:rPr>
              <w:t xml:space="preserve"> Stack --&gt; Integer</w:t>
            </w:r>
          </w:p>
        </w:tc>
      </w:tr>
    </w:tbl>
    <w:p w:rsidR="51FDA68F" w:rsidP="51FDA68F" w:rsidRDefault="51FDA68F" w14:paraId="4CBD34FF" w14:textId="0099058B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3CD4ABBC">
        <w:trPr>
          <w:trHeight w:val="300"/>
        </w:trPr>
        <w:tc>
          <w:tcPr>
            <w:tcW w:w="9015" w:type="dxa"/>
            <w:tcMar/>
          </w:tcPr>
          <w:p w:rsidR="0BCCBC9B" w:rsidP="45000B56" w:rsidRDefault="0BCCBC9B" w14:paraId="38DDFFC1" w14:textId="55B4E9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0BCCBC9B">
              <w:rPr>
                <w:b w:val="1"/>
                <w:bCs w:val="1"/>
                <w:sz w:val="24"/>
                <w:szCs w:val="24"/>
              </w:rPr>
              <w:t>CreateStack</w:t>
            </w:r>
            <w:r w:rsidRPr="45000B56" w:rsidR="0BCCBC9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5000B56" w:rsidR="0BCCBC9B">
              <w:rPr>
                <w:b w:val="0"/>
                <w:bCs w:val="0"/>
                <w:sz w:val="24"/>
                <w:szCs w:val="24"/>
              </w:rPr>
              <w:t>_ --&gt; Stack</w:t>
            </w:r>
          </w:p>
        </w:tc>
      </w:tr>
      <w:tr w:rsidR="45000B56" w:rsidTr="45000B56" w14:paraId="705F9256">
        <w:trPr>
          <w:trHeight w:val="300"/>
        </w:trPr>
        <w:tc>
          <w:tcPr>
            <w:tcW w:w="9015" w:type="dxa"/>
            <w:tcMar/>
          </w:tcPr>
          <w:p w:rsidR="0BCCBC9B" w:rsidP="45000B56" w:rsidRDefault="0BCCBC9B" w14:paraId="53446DD4" w14:textId="203BDA4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BCCBC9B">
              <w:rPr>
                <w:b w:val="0"/>
                <w:bCs w:val="0"/>
                <w:sz w:val="24"/>
                <w:szCs w:val="24"/>
              </w:rPr>
              <w:t>*Creates an empty Stack*</w:t>
            </w:r>
          </w:p>
        </w:tc>
      </w:tr>
      <w:tr w:rsidR="45000B56" w:rsidTr="45000B56" w14:paraId="76CC628E">
        <w:trPr>
          <w:trHeight w:val="300"/>
        </w:trPr>
        <w:tc>
          <w:tcPr>
            <w:tcW w:w="9015" w:type="dxa"/>
            <w:tcMar/>
          </w:tcPr>
          <w:p w:rsidR="0BCCBC9B" w:rsidP="45000B56" w:rsidRDefault="0BCCBC9B" w14:paraId="74DB455F" w14:textId="690ED46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BCCBC9B">
              <w:rPr>
                <w:b w:val="0"/>
                <w:bCs w:val="0"/>
                <w:sz w:val="24"/>
                <w:szCs w:val="24"/>
              </w:rPr>
              <w:t>{pre</w:t>
            </w:r>
            <w:r w:rsidRPr="45000B56" w:rsidR="0BCCBC9B">
              <w:rPr>
                <w:b w:val="0"/>
                <w:bCs w:val="0"/>
                <w:sz w:val="24"/>
                <w:szCs w:val="24"/>
              </w:rPr>
              <w:t>: T</w:t>
            </w:r>
            <w:r w:rsidRPr="45000B56" w:rsidR="0BCCBC9B">
              <w:rPr>
                <w:b w:val="0"/>
                <w:bCs w:val="0"/>
                <w:sz w:val="24"/>
                <w:szCs w:val="24"/>
              </w:rPr>
              <w:t>RUE}</w:t>
            </w:r>
          </w:p>
        </w:tc>
      </w:tr>
      <w:tr w:rsidR="45000B56" w:rsidTr="45000B56" w14:paraId="2E5CD076">
        <w:trPr>
          <w:trHeight w:val="300"/>
        </w:trPr>
        <w:tc>
          <w:tcPr>
            <w:tcW w:w="9015" w:type="dxa"/>
            <w:tcMar/>
          </w:tcPr>
          <w:p w:rsidR="0BCCBC9B" w:rsidP="45000B56" w:rsidRDefault="0BCCBC9B" w14:paraId="02818BC7" w14:textId="33AAC56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BCCBC9B">
              <w:rPr>
                <w:b w:val="0"/>
                <w:bCs w:val="0"/>
                <w:sz w:val="24"/>
                <w:szCs w:val="24"/>
              </w:rPr>
              <w:t>{pos: Stack={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0BCCBC9B">
              <w:rPr>
                <w:b w:val="0"/>
                <w:bCs w:val="0"/>
                <w:sz w:val="24"/>
                <w:szCs w:val="24"/>
              </w:rPr>
              <w:t>,NILL}}</w:t>
            </w:r>
          </w:p>
        </w:tc>
      </w:tr>
    </w:tbl>
    <w:p w:rsidR="45000B56" w:rsidP="45000B56" w:rsidRDefault="45000B56" w14:paraId="7F49D42E" w14:textId="797B1FAE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2DCD0088">
        <w:trPr>
          <w:trHeight w:val="300"/>
        </w:trPr>
        <w:tc>
          <w:tcPr>
            <w:tcW w:w="9015" w:type="dxa"/>
            <w:tcMar/>
          </w:tcPr>
          <w:p w:rsidR="3C73A56F" w:rsidP="45000B56" w:rsidRDefault="3C73A56F" w14:paraId="7068A2CC" w14:textId="7FA4D7A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3C73A56F">
              <w:rPr>
                <w:b w:val="1"/>
                <w:bCs w:val="1"/>
                <w:sz w:val="24"/>
                <w:szCs w:val="24"/>
              </w:rPr>
              <w:t xml:space="preserve">Push </w:t>
            </w:r>
            <w:r w:rsidRPr="45000B56" w:rsidR="3C73A56F">
              <w:rPr>
                <w:b w:val="0"/>
                <w:bCs w:val="0"/>
                <w:sz w:val="24"/>
                <w:szCs w:val="24"/>
              </w:rPr>
              <w:t>StackXElement</w:t>
            </w:r>
            <w:r w:rsidRPr="45000B56" w:rsidR="3C73A56F">
              <w:rPr>
                <w:b w:val="0"/>
                <w:bCs w:val="0"/>
                <w:sz w:val="24"/>
                <w:szCs w:val="24"/>
              </w:rPr>
              <w:t xml:space="preserve"> --&gt; Stack</w:t>
            </w:r>
          </w:p>
        </w:tc>
      </w:tr>
      <w:tr w:rsidR="45000B56" w:rsidTr="45000B56" w14:paraId="60EE44A3">
        <w:trPr>
          <w:trHeight w:val="300"/>
        </w:trPr>
        <w:tc>
          <w:tcPr>
            <w:tcW w:w="9015" w:type="dxa"/>
            <w:tcMar/>
          </w:tcPr>
          <w:p w:rsidR="3C73A56F" w:rsidP="45000B56" w:rsidRDefault="3C73A56F" w14:paraId="0FFAFAB6" w14:textId="37187B4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3C73A56F">
              <w:rPr>
                <w:b w:val="0"/>
                <w:bCs w:val="0"/>
                <w:sz w:val="24"/>
                <w:szCs w:val="24"/>
              </w:rPr>
              <w:t>*Adds an element to the stack*</w:t>
            </w:r>
          </w:p>
        </w:tc>
      </w:tr>
      <w:tr w:rsidR="45000B56" w:rsidTr="45000B56" w14:paraId="059C4792">
        <w:trPr>
          <w:trHeight w:val="300"/>
        </w:trPr>
        <w:tc>
          <w:tcPr>
            <w:tcW w:w="9015" w:type="dxa"/>
            <w:tcMar/>
          </w:tcPr>
          <w:p w:rsidR="3C73A56F" w:rsidP="45000B56" w:rsidRDefault="3C73A56F" w14:paraId="58B0D56D" w14:textId="62ED484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3C73A56F">
              <w:rPr>
                <w:b w:val="0"/>
                <w:bCs w:val="0"/>
                <w:sz w:val="24"/>
                <w:szCs w:val="24"/>
              </w:rPr>
              <w:t xml:space="preserve">{pre: 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Stack={&lt;e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&gt;,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375B197">
              <w:rPr>
                <w:b w:val="0"/>
                <w:bCs w:val="0"/>
                <w:sz w:val="24"/>
                <w:szCs w:val="24"/>
              </w:rPr>
              <w:t xml:space="preserve">} and </w:t>
            </w:r>
            <w:r w:rsidRPr="45000B56" w:rsidR="262542A1">
              <w:rPr>
                <w:b w:val="0"/>
                <w:bCs w:val="0"/>
                <w:sz w:val="24"/>
                <w:szCs w:val="24"/>
              </w:rPr>
              <w:t>Element, or Stack={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262542A1">
              <w:rPr>
                <w:b w:val="0"/>
                <w:bCs w:val="0"/>
                <w:sz w:val="24"/>
                <w:szCs w:val="24"/>
              </w:rPr>
              <w:t xml:space="preserve">,NILL} </w:t>
            </w:r>
            <w:r w:rsidRPr="45000B56" w:rsidR="262542A1">
              <w:rPr>
                <w:b w:val="0"/>
                <w:bCs w:val="0"/>
                <w:sz w:val="24"/>
                <w:szCs w:val="24"/>
              </w:rPr>
              <w:t>and Elemen</w:t>
            </w:r>
            <w:r w:rsidRPr="45000B56" w:rsidR="262542A1">
              <w:rPr>
                <w:b w:val="0"/>
                <w:bCs w:val="0"/>
                <w:sz w:val="24"/>
                <w:szCs w:val="24"/>
              </w:rPr>
              <w:t>t</w:t>
            </w:r>
            <w:r w:rsidRPr="45000B56" w:rsidR="3C73A56F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45000B56" w:rsidTr="45000B56" w14:paraId="13C07BEE">
        <w:trPr>
          <w:trHeight w:val="300"/>
        </w:trPr>
        <w:tc>
          <w:tcPr>
            <w:tcW w:w="9015" w:type="dxa"/>
            <w:tcMar/>
          </w:tcPr>
          <w:p w:rsidR="16A1E03C" w:rsidP="45000B56" w:rsidRDefault="16A1E03C" w14:paraId="585EA9FA" w14:textId="4751DF1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6A1E03C">
              <w:rPr>
                <w:b w:val="0"/>
                <w:bCs w:val="0"/>
                <w:sz w:val="24"/>
                <w:szCs w:val="24"/>
              </w:rPr>
              <w:t>{pos: Stack={&lt;e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en,Element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&gt;,Element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} or Stack{&lt;Element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&gt;,Element</w:t>
            </w:r>
            <w:r w:rsidRPr="45000B56" w:rsidR="16A1E03C">
              <w:rPr>
                <w:b w:val="0"/>
                <w:bCs w:val="0"/>
                <w:sz w:val="24"/>
                <w:szCs w:val="24"/>
              </w:rPr>
              <w:t>}}</w:t>
            </w:r>
          </w:p>
        </w:tc>
      </w:tr>
    </w:tbl>
    <w:p w:rsidR="45000B56" w:rsidP="45000B56" w:rsidRDefault="45000B56" w14:paraId="5D29A7E5" w14:textId="7C7A91D9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06DD4C7B">
        <w:trPr>
          <w:trHeight w:val="300"/>
        </w:trPr>
        <w:tc>
          <w:tcPr>
            <w:tcW w:w="9015" w:type="dxa"/>
            <w:tcMar/>
          </w:tcPr>
          <w:p w:rsidR="7011EE92" w:rsidP="45000B56" w:rsidRDefault="7011EE92" w14:paraId="6486C63D" w14:textId="755BE16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7011EE92">
              <w:rPr>
                <w:b w:val="1"/>
                <w:bCs w:val="1"/>
                <w:sz w:val="24"/>
                <w:szCs w:val="24"/>
              </w:rPr>
              <w:t>Peek</w:t>
            </w:r>
            <w:r w:rsidRPr="45000B56" w:rsidR="7011EE92">
              <w:rPr>
                <w:b w:val="0"/>
                <w:bCs w:val="0"/>
                <w:sz w:val="24"/>
                <w:szCs w:val="24"/>
              </w:rPr>
              <w:t xml:space="preserve"> Stack--&gt;Element</w:t>
            </w:r>
          </w:p>
        </w:tc>
      </w:tr>
      <w:tr w:rsidR="45000B56" w:rsidTr="45000B56" w14:paraId="6F79B19E">
        <w:trPr>
          <w:trHeight w:val="300"/>
        </w:trPr>
        <w:tc>
          <w:tcPr>
            <w:tcW w:w="9015" w:type="dxa"/>
            <w:tcMar/>
          </w:tcPr>
          <w:p w:rsidR="7011EE92" w:rsidP="45000B56" w:rsidRDefault="7011EE92" w14:paraId="7166F3D5" w14:textId="1FD0AC8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7011EE92">
              <w:rPr>
                <w:b w:val="0"/>
                <w:bCs w:val="0"/>
                <w:sz w:val="24"/>
                <w:szCs w:val="24"/>
              </w:rPr>
              <w:t>*Gets and returns the top element in the Stack*</w:t>
            </w:r>
          </w:p>
        </w:tc>
      </w:tr>
      <w:tr w:rsidR="45000B56" w:rsidTr="45000B56" w14:paraId="0FF53ACD">
        <w:trPr>
          <w:trHeight w:val="300"/>
        </w:trPr>
        <w:tc>
          <w:tcPr>
            <w:tcW w:w="9015" w:type="dxa"/>
            <w:tcMar/>
          </w:tcPr>
          <w:p w:rsidR="7011EE92" w:rsidP="45000B56" w:rsidRDefault="7011EE92" w14:paraId="5AC91C22" w14:textId="3ACE13D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7011EE92">
              <w:rPr>
                <w:b w:val="0"/>
                <w:bCs w:val="0"/>
                <w:sz w:val="24"/>
                <w:szCs w:val="24"/>
              </w:rPr>
              <w:t>{pre: Stack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6D5BB8F5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6D5BB8F5">
              <w:rPr>
                <w:b w:val="0"/>
                <w:bCs w:val="0"/>
                <w:sz w:val="24"/>
                <w:szCs w:val="24"/>
              </w:rPr>
              <w:t>,NILL}, for example Stack={&lt;e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3,e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4,…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6D5BB8F5">
              <w:rPr>
                <w:b w:val="0"/>
                <w:bCs w:val="0"/>
                <w:sz w:val="24"/>
                <w:szCs w:val="24"/>
              </w:rPr>
              <w:t>&gt;,en}</w:t>
            </w:r>
            <w:r w:rsidRPr="45000B56" w:rsidR="7011EE92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45000B56" w:rsidTr="45000B56" w14:paraId="75E2A92A">
        <w:trPr>
          <w:trHeight w:val="300"/>
        </w:trPr>
        <w:tc>
          <w:tcPr>
            <w:tcW w:w="9015" w:type="dxa"/>
            <w:tcMar/>
          </w:tcPr>
          <w:p w:rsidR="000B4A00" w:rsidP="45000B56" w:rsidRDefault="000B4A00" w14:paraId="33DE508B" w14:textId="1B375D4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00B4A00">
              <w:rPr>
                <w:b w:val="0"/>
                <w:bCs w:val="0"/>
                <w:sz w:val="24"/>
                <w:szCs w:val="24"/>
              </w:rPr>
              <w:t xml:space="preserve">{pos: </w:t>
            </w:r>
            <w:r w:rsidRPr="45000B56" w:rsidR="179C0B66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000B4A00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45000B56" w:rsidP="45000B56" w:rsidRDefault="45000B56" w14:paraId="717847AB" w14:textId="19579573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419808FB">
        <w:trPr>
          <w:trHeight w:val="300"/>
        </w:trPr>
        <w:tc>
          <w:tcPr>
            <w:tcW w:w="9015" w:type="dxa"/>
            <w:tcMar/>
          </w:tcPr>
          <w:p w:rsidR="32972C26" w:rsidP="45000B56" w:rsidRDefault="32972C26" w14:paraId="0A9A07CA" w14:textId="6C0A2FE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32972C26">
              <w:rPr>
                <w:b w:val="1"/>
                <w:bCs w:val="1"/>
                <w:sz w:val="24"/>
                <w:szCs w:val="24"/>
              </w:rPr>
              <w:t>Pop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 xml:space="preserve"> Stack --&gt; Element</w:t>
            </w:r>
          </w:p>
        </w:tc>
      </w:tr>
      <w:tr w:rsidR="45000B56" w:rsidTr="45000B56" w14:paraId="1F60BA09">
        <w:trPr>
          <w:trHeight w:val="300"/>
        </w:trPr>
        <w:tc>
          <w:tcPr>
            <w:tcW w:w="9015" w:type="dxa"/>
            <w:tcMar/>
          </w:tcPr>
          <w:p w:rsidR="32972C26" w:rsidP="45000B56" w:rsidRDefault="32972C26" w14:paraId="4373EC20" w14:textId="356D74B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32972C26">
              <w:rPr>
                <w:b w:val="0"/>
                <w:bCs w:val="0"/>
                <w:sz w:val="24"/>
                <w:szCs w:val="24"/>
              </w:rPr>
              <w:t>*Deletes and return the top element in the Stack*</w:t>
            </w:r>
          </w:p>
        </w:tc>
      </w:tr>
      <w:tr w:rsidR="45000B56" w:rsidTr="45000B56" w14:paraId="20EC2DFC">
        <w:trPr>
          <w:trHeight w:val="300"/>
        </w:trPr>
        <w:tc>
          <w:tcPr>
            <w:tcW w:w="9015" w:type="dxa"/>
            <w:tcMar/>
          </w:tcPr>
          <w:p w:rsidR="32972C26" w:rsidP="45000B56" w:rsidRDefault="32972C26" w14:paraId="741DD214" w14:textId="00BA147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32972C26">
              <w:rPr>
                <w:b w:val="0"/>
                <w:bCs w:val="0"/>
                <w:sz w:val="24"/>
                <w:szCs w:val="24"/>
              </w:rPr>
              <w:t>{pre: Stack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32972C26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32972C26">
              <w:rPr>
                <w:b w:val="0"/>
                <w:bCs w:val="0"/>
                <w:sz w:val="24"/>
                <w:szCs w:val="24"/>
              </w:rPr>
              <w:t>,NILL}, for example Stack={&lt;e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&gt;,en}}</w:t>
            </w:r>
          </w:p>
        </w:tc>
      </w:tr>
      <w:tr w:rsidR="45000B56" w:rsidTr="45000B56" w14:paraId="4ED00DE3">
        <w:trPr>
          <w:trHeight w:val="300"/>
        </w:trPr>
        <w:tc>
          <w:tcPr>
            <w:tcW w:w="9015" w:type="dxa"/>
            <w:tcMar/>
          </w:tcPr>
          <w:p w:rsidR="32972C26" w:rsidP="45000B56" w:rsidRDefault="32972C26" w14:paraId="3E4BCF25" w14:textId="48577FE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32972C26">
              <w:rPr>
                <w:b w:val="0"/>
                <w:bCs w:val="0"/>
                <w:sz w:val="24"/>
                <w:szCs w:val="24"/>
              </w:rPr>
              <w:t xml:space="preserve">{pos: 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 xml:space="preserve"> and Stack={&lt;</w:t>
            </w:r>
            <w:r w:rsidRPr="45000B56" w:rsidR="3EC63731">
              <w:rPr>
                <w:b w:val="0"/>
                <w:bCs w:val="0"/>
                <w:sz w:val="24"/>
                <w:szCs w:val="24"/>
              </w:rPr>
              <w:t>e1,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e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,en-1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&gt;,en</w:t>
            </w:r>
            <w:r w:rsidRPr="45000B56" w:rsidR="32972C26">
              <w:rPr>
                <w:b w:val="0"/>
                <w:bCs w:val="0"/>
                <w:sz w:val="24"/>
                <w:szCs w:val="24"/>
              </w:rPr>
              <w:t>-1}}</w:t>
            </w:r>
          </w:p>
        </w:tc>
      </w:tr>
    </w:tbl>
    <w:p w:rsidR="45000B56" w:rsidP="45000B56" w:rsidRDefault="45000B56" w14:paraId="5D8C66E8" w14:textId="1B6402E0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2E61333D">
        <w:trPr>
          <w:trHeight w:val="300"/>
        </w:trPr>
        <w:tc>
          <w:tcPr>
            <w:tcW w:w="9015" w:type="dxa"/>
            <w:tcMar/>
          </w:tcPr>
          <w:p w:rsidR="538ABAFA" w:rsidP="45000B56" w:rsidRDefault="538ABAFA" w14:paraId="75E5A6D1" w14:textId="0EAC191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38ABAFA">
              <w:rPr>
                <w:b w:val="1"/>
                <w:bCs w:val="1"/>
                <w:sz w:val="24"/>
                <w:szCs w:val="24"/>
              </w:rPr>
              <w:t>IsEmpty</w:t>
            </w:r>
            <w:r w:rsidRPr="45000B56" w:rsidR="538ABAFA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Stack --&gt; Boolean</w:t>
            </w:r>
          </w:p>
        </w:tc>
      </w:tr>
      <w:tr w:rsidR="45000B56" w:rsidTr="45000B56" w14:paraId="41F77D3C">
        <w:trPr>
          <w:trHeight w:val="300"/>
        </w:trPr>
        <w:tc>
          <w:tcPr>
            <w:tcW w:w="9015" w:type="dxa"/>
            <w:tcMar/>
          </w:tcPr>
          <w:p w:rsidR="538ABAFA" w:rsidP="45000B56" w:rsidRDefault="538ABAFA" w14:paraId="24657EF2" w14:textId="595A321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38ABAFA">
              <w:rPr>
                <w:b w:val="0"/>
                <w:bCs w:val="0"/>
                <w:sz w:val="24"/>
                <w:szCs w:val="24"/>
              </w:rPr>
              <w:t>*Verifies if the Stack is Empty*</w:t>
            </w:r>
          </w:p>
        </w:tc>
      </w:tr>
      <w:tr w:rsidR="45000B56" w:rsidTr="45000B56" w14:paraId="1A3293EC">
        <w:trPr>
          <w:trHeight w:val="300"/>
        </w:trPr>
        <w:tc>
          <w:tcPr>
            <w:tcW w:w="9015" w:type="dxa"/>
            <w:tcMar/>
          </w:tcPr>
          <w:p w:rsidR="538ABAFA" w:rsidP="45000B56" w:rsidRDefault="538ABAFA" w14:paraId="51E0C1D1" w14:textId="74F3AB3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38ABAFA">
              <w:rPr>
                <w:b w:val="0"/>
                <w:bCs w:val="0"/>
                <w:sz w:val="24"/>
                <w:szCs w:val="24"/>
              </w:rPr>
              <w:t>{pre: Stack={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38ABAFA">
              <w:rPr>
                <w:b w:val="0"/>
                <w:bCs w:val="0"/>
                <w:sz w:val="24"/>
                <w:szCs w:val="24"/>
              </w:rPr>
              <w:t>,NILL} or Stack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538ABAFA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38ABAFA">
              <w:rPr>
                <w:b w:val="0"/>
                <w:bCs w:val="0"/>
                <w:sz w:val="24"/>
                <w:szCs w:val="24"/>
              </w:rPr>
              <w:t>,NILL}, for example Stack={&lt;e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&gt;,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538ABAFA">
              <w:rPr>
                <w:b w:val="0"/>
                <w:bCs w:val="0"/>
                <w:sz w:val="24"/>
                <w:szCs w:val="24"/>
              </w:rPr>
              <w:t>}</w:t>
            </w:r>
            <w:r w:rsidRPr="45000B56" w:rsidR="62FFE445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45000B56" w:rsidTr="45000B56" w14:paraId="073E3FBA">
        <w:trPr>
          <w:trHeight w:val="300"/>
        </w:trPr>
        <w:tc>
          <w:tcPr>
            <w:tcW w:w="9015" w:type="dxa"/>
            <w:tcMar/>
          </w:tcPr>
          <w:p w:rsidR="62FFE445" w:rsidP="45000B56" w:rsidRDefault="62FFE445" w14:paraId="18A8AFC4" w14:textId="7EFFE17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62FFE445">
              <w:rPr>
                <w:b w:val="0"/>
                <w:bCs w:val="0"/>
                <w:sz w:val="24"/>
                <w:szCs w:val="24"/>
              </w:rPr>
              <w:t xml:space="preserve">{pos: </w:t>
            </w:r>
            <w:r w:rsidRPr="45000B56" w:rsidR="331E8D0F">
              <w:rPr>
                <w:b w:val="0"/>
                <w:bCs w:val="0"/>
                <w:sz w:val="24"/>
                <w:szCs w:val="24"/>
              </w:rPr>
              <w:t>FALSE or TRUE</w:t>
            </w:r>
            <w:r w:rsidRPr="45000B56" w:rsidR="62FFE445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45000B56" w:rsidP="45000B56" w:rsidRDefault="45000B56" w14:paraId="2F707AA0" w14:textId="39579C4B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65703612">
        <w:trPr>
          <w:trHeight w:val="300"/>
        </w:trPr>
        <w:tc>
          <w:tcPr>
            <w:tcW w:w="9015" w:type="dxa"/>
            <w:tcMar/>
          </w:tcPr>
          <w:p w:rsidR="7630C76A" w:rsidP="45000B56" w:rsidRDefault="7630C76A" w14:paraId="6B093C52" w14:textId="573056C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7630C76A">
              <w:rPr>
                <w:b w:val="1"/>
                <w:bCs w:val="1"/>
                <w:sz w:val="24"/>
                <w:szCs w:val="24"/>
              </w:rPr>
              <w:t xml:space="preserve">Size </w:t>
            </w:r>
            <w:r w:rsidRPr="45000B56" w:rsidR="7630C76A">
              <w:rPr>
                <w:b w:val="0"/>
                <w:bCs w:val="0"/>
                <w:sz w:val="24"/>
                <w:szCs w:val="24"/>
              </w:rPr>
              <w:t>Stack --&gt; Integer</w:t>
            </w:r>
          </w:p>
        </w:tc>
      </w:tr>
      <w:tr w:rsidR="45000B56" w:rsidTr="45000B56" w14:paraId="09B596E7">
        <w:trPr>
          <w:trHeight w:val="300"/>
        </w:trPr>
        <w:tc>
          <w:tcPr>
            <w:tcW w:w="9015" w:type="dxa"/>
            <w:tcMar/>
          </w:tcPr>
          <w:p w:rsidR="7630C76A" w:rsidP="45000B56" w:rsidRDefault="7630C76A" w14:paraId="18DAC9A0" w14:textId="363AEE2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7630C76A">
              <w:rPr>
                <w:b w:val="0"/>
                <w:bCs w:val="0"/>
                <w:sz w:val="24"/>
                <w:szCs w:val="24"/>
              </w:rPr>
              <w:t>*Counts and returns the number of elements in the Stack*</w:t>
            </w:r>
          </w:p>
        </w:tc>
      </w:tr>
      <w:tr w:rsidR="45000B56" w:rsidTr="45000B56" w14:paraId="524F177D">
        <w:trPr>
          <w:trHeight w:val="300"/>
        </w:trPr>
        <w:tc>
          <w:tcPr>
            <w:tcW w:w="9015" w:type="dxa"/>
            <w:tcMar/>
          </w:tcPr>
          <w:p w:rsidR="148BE4E3" w:rsidP="45000B56" w:rsidRDefault="148BE4E3" w14:paraId="47F971BB" w14:textId="42A612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45000B56" w:rsidR="148BE4E3">
              <w:rPr>
                <w:b w:val="0"/>
                <w:bCs w:val="0"/>
                <w:sz w:val="24"/>
                <w:szCs w:val="24"/>
              </w:rPr>
              <w:t>{pre: Stack={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48BE4E3">
              <w:rPr>
                <w:b w:val="0"/>
                <w:bCs w:val="0"/>
                <w:sz w:val="24"/>
                <w:szCs w:val="24"/>
              </w:rPr>
              <w:t>,NILL} or Stack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148BE4E3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48BE4E3">
              <w:rPr>
                <w:b w:val="0"/>
                <w:bCs w:val="0"/>
                <w:sz w:val="24"/>
                <w:szCs w:val="24"/>
              </w:rPr>
              <w:t>,NILL}, for example Stack={&lt;e</w:t>
            </w:r>
            <w:r w:rsidRPr="45000B56" w:rsidR="148BE4E3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148BE4E3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148BE4E3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48BE4E3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48BE4E3">
              <w:rPr>
                <w:b w:val="0"/>
                <w:bCs w:val="0"/>
                <w:sz w:val="24"/>
                <w:szCs w:val="24"/>
              </w:rPr>
              <w:t>&gt;,en}}</w:t>
            </w:r>
          </w:p>
        </w:tc>
      </w:tr>
      <w:tr w:rsidR="45000B56" w:rsidTr="45000B56" w14:paraId="104BE598">
        <w:trPr>
          <w:trHeight w:val="300"/>
        </w:trPr>
        <w:tc>
          <w:tcPr>
            <w:tcW w:w="9015" w:type="dxa"/>
            <w:tcMar/>
          </w:tcPr>
          <w:p w:rsidR="148BE4E3" w:rsidP="45000B56" w:rsidRDefault="148BE4E3" w14:paraId="0B6E0308" w14:textId="4EBF75C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48BE4E3">
              <w:rPr>
                <w:b w:val="0"/>
                <w:bCs w:val="0"/>
                <w:sz w:val="24"/>
                <w:szCs w:val="24"/>
              </w:rPr>
              <w:t>{pos: 0 or n, n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𝜖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ℕ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48BE4E3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65C54CDD" w:rsidP="45000B56" w:rsidRDefault="65C54CDD" w14:paraId="7AEB854C" w14:textId="6F173857">
      <w:pPr>
        <w:pStyle w:val="Normal"/>
        <w:jc w:val="center"/>
        <w:rPr>
          <w:b w:val="1"/>
          <w:bCs w:val="1"/>
          <w:sz w:val="24"/>
          <w:szCs w:val="24"/>
        </w:rPr>
      </w:pPr>
      <w:r w:rsidRPr="45000B56" w:rsidR="65C54CDD">
        <w:rPr>
          <w:b w:val="1"/>
          <w:bCs w:val="1"/>
          <w:sz w:val="24"/>
          <w:szCs w:val="24"/>
        </w:rPr>
        <w:t>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FDA68F" w:rsidTr="45000B56" w14:paraId="1B7C3EDF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22ED14A8" w14:textId="2A2CA78A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45000B56" w:rsidR="51FDA68F">
              <w:rPr>
                <w:b w:val="1"/>
                <w:bCs w:val="1"/>
                <w:sz w:val="32"/>
                <w:szCs w:val="32"/>
              </w:rPr>
              <w:t>Queue</w:t>
            </w:r>
            <w:r w:rsidRPr="45000B56" w:rsidR="15AB9906">
              <w:rPr>
                <w:b w:val="1"/>
                <w:bCs w:val="1"/>
                <w:sz w:val="32"/>
                <w:szCs w:val="32"/>
              </w:rPr>
              <w:t xml:space="preserve"> ADT</w:t>
            </w:r>
          </w:p>
        </w:tc>
      </w:tr>
      <w:tr w:rsidR="51FDA68F" w:rsidTr="45000B56" w14:paraId="4C8912E9">
        <w:trPr>
          <w:trHeight w:val="300"/>
        </w:trPr>
        <w:tc>
          <w:tcPr>
            <w:tcW w:w="9015" w:type="dxa"/>
            <w:tcMar/>
          </w:tcPr>
          <w:p w:rsidR="51FDA68F" w:rsidP="51FDA68F" w:rsidRDefault="51FDA68F" w14:paraId="3C95D3A8" w14:textId="0DBA9D1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1D8D38F">
              <w:rPr>
                <w:b w:val="0"/>
                <w:bCs w:val="0"/>
                <w:sz w:val="24"/>
                <w:szCs w:val="24"/>
              </w:rPr>
              <w:t>Queue = {&lt;e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&gt;,top,bottom}</w:t>
            </w:r>
          </w:p>
        </w:tc>
      </w:tr>
      <w:tr w:rsidR="51FDA68F" w:rsidTr="45000B56" w14:paraId="072D7239">
        <w:trPr>
          <w:trHeight w:val="300"/>
        </w:trPr>
        <w:tc>
          <w:tcPr>
            <w:tcW w:w="9015" w:type="dxa"/>
            <w:tcMar/>
          </w:tcPr>
          <w:p w:rsidR="51FDA68F" w:rsidP="51FDA68F" w:rsidRDefault="51FDA68F" w14:paraId="428EB23D" w14:textId="1C489B3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1D8D38F">
              <w:rPr>
                <w:b w:val="0"/>
                <w:bCs w:val="0"/>
                <w:sz w:val="24"/>
                <w:szCs w:val="24"/>
              </w:rPr>
              <w:t xml:space="preserve">0&lt;=n ^ 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size(</w:t>
            </w:r>
            <w:r w:rsidRPr="45000B56" w:rsidR="51D8D38F">
              <w:rPr>
                <w:b w:val="0"/>
                <w:bCs w:val="0"/>
                <w:sz w:val="24"/>
                <w:szCs w:val="24"/>
              </w:rPr>
              <w:t>Queue)=n ^ top=e1 ^ bottom=en</w:t>
            </w:r>
          </w:p>
        </w:tc>
      </w:tr>
      <w:tr w:rsidR="51FDA68F" w:rsidTr="45000B56" w14:paraId="2EE54425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11E931F3" w14:textId="5B63952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B3B26A2">
              <w:rPr>
                <w:b w:val="1"/>
                <w:bCs w:val="1"/>
                <w:sz w:val="24"/>
                <w:szCs w:val="24"/>
              </w:rPr>
              <w:t>Primitive Operations</w:t>
            </w:r>
            <w:r w:rsidRPr="45000B56" w:rsidR="51FDA68F">
              <w:rPr>
                <w:b w:val="1"/>
                <w:bCs w:val="1"/>
                <w:sz w:val="24"/>
                <w:szCs w:val="24"/>
              </w:rPr>
              <w:t>:</w:t>
            </w:r>
          </w:p>
          <w:p w:rsidR="51FDA68F" w:rsidP="45000B56" w:rsidRDefault="51FDA68F" w14:paraId="067008B7" w14:textId="4E955E0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EA60057">
              <w:rPr>
                <w:b w:val="0"/>
                <w:bCs w:val="0"/>
                <w:sz w:val="24"/>
                <w:szCs w:val="24"/>
              </w:rPr>
              <w:t>CreateQueue</w:t>
            </w:r>
            <w:r w:rsidRPr="45000B56" w:rsidR="5EA60057">
              <w:rPr>
                <w:b w:val="0"/>
                <w:bCs w:val="0"/>
                <w:sz w:val="24"/>
                <w:szCs w:val="24"/>
              </w:rPr>
              <w:t xml:space="preserve"> :   --&gt; Queue</w:t>
            </w:r>
          </w:p>
          <w:p w:rsidR="51FDA68F" w:rsidP="45000B56" w:rsidRDefault="51FDA68F" w14:paraId="4257FAFD" w14:textId="2A8C18E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EA60057">
              <w:rPr>
                <w:b w:val="0"/>
                <w:bCs w:val="0"/>
                <w:sz w:val="24"/>
                <w:szCs w:val="24"/>
              </w:rPr>
              <w:t>IsEmpty</w:t>
            </w:r>
            <w:r w:rsidRPr="45000B56" w:rsidR="5EA60057">
              <w:rPr>
                <w:b w:val="0"/>
                <w:bCs w:val="0"/>
                <w:sz w:val="24"/>
                <w:szCs w:val="24"/>
              </w:rPr>
              <w:t xml:space="preserve"> : Queue --&gt; Boolean</w:t>
            </w:r>
          </w:p>
          <w:p w:rsidR="51FDA68F" w:rsidP="45000B56" w:rsidRDefault="51FDA68F" w14:paraId="5D834D44" w14:textId="7586E6B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EA60057">
              <w:rPr>
                <w:b w:val="0"/>
                <w:bCs w:val="0"/>
                <w:sz w:val="24"/>
                <w:szCs w:val="24"/>
              </w:rPr>
              <w:t>Peek</w:t>
            </w:r>
            <w:r w:rsidRPr="45000B56" w:rsidR="7394E62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5EA60057">
              <w:rPr>
                <w:b w:val="0"/>
                <w:bCs w:val="0"/>
                <w:sz w:val="24"/>
                <w:szCs w:val="24"/>
              </w:rPr>
              <w:t>: Queue --&gt; Element</w:t>
            </w:r>
          </w:p>
          <w:p w:rsidR="51FDA68F" w:rsidP="45000B56" w:rsidRDefault="51FDA68F" w14:paraId="79566DB3" w14:textId="0DCCB6F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AE8402A">
              <w:rPr>
                <w:b w:val="0"/>
                <w:bCs w:val="0"/>
                <w:sz w:val="24"/>
                <w:szCs w:val="24"/>
              </w:rPr>
              <w:t>Add :</w:t>
            </w:r>
            <w:r w:rsidRPr="45000B56" w:rsidR="5AE8402A">
              <w:rPr>
                <w:b w:val="0"/>
                <w:bCs w:val="0"/>
                <w:sz w:val="24"/>
                <w:szCs w:val="24"/>
              </w:rPr>
              <w:t xml:space="preserve"> QueueXElement --&gt; Queue</w:t>
            </w:r>
          </w:p>
          <w:p w:rsidR="51FDA68F" w:rsidP="45000B56" w:rsidRDefault="51FDA68F" w14:paraId="17C7D467" w14:textId="39D8DC0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Poll :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 xml:space="preserve"> Queue --&gt; Element</w:t>
            </w:r>
          </w:p>
          <w:p w:rsidR="51FDA68F" w:rsidP="45000B56" w:rsidRDefault="51FDA68F" w14:paraId="44833A8A" w14:textId="3E89B3E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Size :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 xml:space="preserve"> Queue --&gt; Integer</w:t>
            </w:r>
          </w:p>
        </w:tc>
      </w:tr>
    </w:tbl>
    <w:p w:rsidR="51FDA68F" w:rsidP="51FDA68F" w:rsidRDefault="51FDA68F" w14:paraId="4B92299D" w14:textId="52F4F6B6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248064DF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3DF61982" w14:textId="3B5E67F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DBFCF24">
              <w:rPr>
                <w:b w:val="1"/>
                <w:bCs w:val="1"/>
                <w:sz w:val="24"/>
                <w:szCs w:val="24"/>
              </w:rPr>
              <w:t>CreateQueue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 xml:space="preserve"> _ --&gt; Queue</w:t>
            </w:r>
          </w:p>
        </w:tc>
      </w:tr>
      <w:tr w:rsidR="45000B56" w:rsidTr="45000B56" w14:paraId="3067701A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4FBAAD27" w14:textId="6E82818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*Creates an Empty Queue*</w:t>
            </w:r>
          </w:p>
        </w:tc>
      </w:tr>
      <w:tr w:rsidR="45000B56" w:rsidTr="45000B56" w14:paraId="0E140136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2ED4FBDA" w14:textId="176F34F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{pre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: TRUE}</w:t>
            </w:r>
          </w:p>
        </w:tc>
      </w:tr>
      <w:tr w:rsidR="45000B56" w:rsidTr="45000B56" w14:paraId="72D21C99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13676FC4" w14:textId="2A50851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{pos: Queue={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DBFCF24">
              <w:rPr>
                <w:b w:val="0"/>
                <w:bCs w:val="0"/>
                <w:sz w:val="24"/>
                <w:szCs w:val="24"/>
              </w:rPr>
              <w:t>,NILL,NILL}}</w:t>
            </w:r>
          </w:p>
        </w:tc>
      </w:tr>
    </w:tbl>
    <w:p w:rsidR="45000B56" w:rsidP="45000B56" w:rsidRDefault="45000B56" w14:paraId="0BF1D2D2" w14:textId="0C59CB4A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31BEBF5D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61A20A9E" w14:textId="5E38B8D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DBFCF24">
              <w:rPr>
                <w:b w:val="1"/>
                <w:bCs w:val="1"/>
                <w:sz w:val="24"/>
                <w:szCs w:val="24"/>
              </w:rPr>
              <w:t>IsEmpty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 xml:space="preserve"> Queue --&gt; Boolean</w:t>
            </w:r>
          </w:p>
        </w:tc>
      </w:tr>
      <w:tr w:rsidR="45000B56" w:rsidTr="45000B56" w14:paraId="3C63F418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60B7052B" w14:textId="3CB36C6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*Verifies if the Queue is Empty*</w:t>
            </w:r>
          </w:p>
        </w:tc>
      </w:tr>
      <w:tr w:rsidR="45000B56" w:rsidTr="45000B56" w14:paraId="5B4DE6AD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4971E01F" w14:textId="682A098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{pre: Queue={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DBFCF24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NILL,NILL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} or 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1DBFCF24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DBFCF24">
              <w:rPr>
                <w:b w:val="0"/>
                <w:bCs w:val="0"/>
                <w:sz w:val="24"/>
                <w:szCs w:val="24"/>
              </w:rPr>
              <w:t>,NILL,NILL}, for example Queue={&lt;e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&gt;,e</w:t>
            </w:r>
            <w:r w:rsidRPr="45000B56" w:rsidR="1DBFCF24">
              <w:rPr>
                <w:b w:val="0"/>
                <w:bCs w:val="0"/>
                <w:sz w:val="24"/>
                <w:szCs w:val="24"/>
              </w:rPr>
              <w:t>1,en}}</w:t>
            </w:r>
          </w:p>
        </w:tc>
      </w:tr>
      <w:tr w:rsidR="45000B56" w:rsidTr="45000B56" w14:paraId="75B85425">
        <w:trPr>
          <w:trHeight w:val="300"/>
        </w:trPr>
        <w:tc>
          <w:tcPr>
            <w:tcW w:w="9015" w:type="dxa"/>
            <w:tcMar/>
          </w:tcPr>
          <w:p w:rsidR="1DBFCF24" w:rsidP="45000B56" w:rsidRDefault="1DBFCF24" w14:paraId="6E88DD9E" w14:textId="65374CF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1DBFCF24">
              <w:rPr>
                <w:b w:val="0"/>
                <w:bCs w:val="0"/>
                <w:sz w:val="24"/>
                <w:szCs w:val="24"/>
              </w:rPr>
              <w:t>{pos: FALSE or TRUE}</w:t>
            </w:r>
          </w:p>
        </w:tc>
      </w:tr>
    </w:tbl>
    <w:p w:rsidR="45000B56" w:rsidP="45000B56" w:rsidRDefault="45000B56" w14:paraId="2CCD5541" w14:textId="075784A9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44C904D0">
        <w:trPr>
          <w:trHeight w:val="300"/>
        </w:trPr>
        <w:tc>
          <w:tcPr>
            <w:tcW w:w="9015" w:type="dxa"/>
            <w:tcMar/>
          </w:tcPr>
          <w:p w:rsidR="6B5CDBDC" w:rsidP="45000B56" w:rsidRDefault="6B5CDBDC" w14:paraId="4AE6B7FA" w14:textId="0D97B59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B5CDBDC">
              <w:rPr>
                <w:b w:val="1"/>
                <w:bCs w:val="1"/>
                <w:sz w:val="24"/>
                <w:szCs w:val="24"/>
              </w:rPr>
              <w:t>Peek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 xml:space="preserve"> Queue --&gt; Element</w:t>
            </w:r>
          </w:p>
        </w:tc>
      </w:tr>
      <w:tr w:rsidR="45000B56" w:rsidTr="45000B56" w14:paraId="1CEA6E15">
        <w:trPr>
          <w:trHeight w:val="300"/>
        </w:trPr>
        <w:tc>
          <w:tcPr>
            <w:tcW w:w="9015" w:type="dxa"/>
            <w:tcMar/>
          </w:tcPr>
          <w:p w:rsidR="6B5CDBDC" w:rsidP="45000B56" w:rsidRDefault="6B5CDBDC" w14:paraId="24A050B4" w14:textId="0E82086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B5CDBDC">
              <w:rPr>
                <w:b w:val="0"/>
                <w:bCs w:val="0"/>
                <w:sz w:val="24"/>
                <w:szCs w:val="24"/>
              </w:rPr>
              <w:t>*Gets and returns the top element in the Queue*</w:t>
            </w:r>
          </w:p>
        </w:tc>
      </w:tr>
      <w:tr w:rsidR="45000B56" w:rsidTr="45000B56" w14:paraId="7E7AED4C">
        <w:trPr>
          <w:trHeight w:val="300"/>
        </w:trPr>
        <w:tc>
          <w:tcPr>
            <w:tcW w:w="9015" w:type="dxa"/>
            <w:tcMar/>
          </w:tcPr>
          <w:p w:rsidR="6B5CDBDC" w:rsidP="45000B56" w:rsidRDefault="6B5CDBDC" w14:paraId="2AC73996" w14:textId="568D006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6B5CDBDC">
              <w:rPr>
                <w:b w:val="0"/>
                <w:bCs w:val="0"/>
                <w:sz w:val="24"/>
                <w:szCs w:val="24"/>
              </w:rPr>
              <w:t>{pre: 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6B5CDBDC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6B5CDBDC">
              <w:rPr>
                <w:b w:val="0"/>
                <w:bCs w:val="0"/>
                <w:sz w:val="24"/>
                <w:szCs w:val="24"/>
              </w:rPr>
              <w:t>,NILL,NILL}, for example Queue={&lt;e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3,e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4,…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&gt;,e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1,en</w:t>
            </w:r>
            <w:r w:rsidRPr="45000B56" w:rsidR="6B5CDBDC">
              <w:rPr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45000B56" w:rsidTr="45000B56" w14:paraId="49B61B56">
        <w:trPr>
          <w:trHeight w:val="300"/>
        </w:trPr>
        <w:tc>
          <w:tcPr>
            <w:tcW w:w="9015" w:type="dxa"/>
            <w:tcMar/>
          </w:tcPr>
          <w:p w:rsidR="6B5CDBDC" w:rsidP="45000B56" w:rsidRDefault="6B5CDBDC" w14:paraId="7CFC8FF0" w14:textId="7DE4C8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B5CDBDC">
              <w:rPr>
                <w:b w:val="0"/>
                <w:bCs w:val="0"/>
                <w:sz w:val="24"/>
                <w:szCs w:val="24"/>
              </w:rPr>
              <w:t>{pos: en}</w:t>
            </w:r>
          </w:p>
        </w:tc>
      </w:tr>
    </w:tbl>
    <w:p w:rsidR="45000B56" w:rsidP="45000B56" w:rsidRDefault="45000B56" w14:paraId="45860C1E" w14:textId="378FEEA9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02106EA1">
        <w:trPr>
          <w:trHeight w:val="300"/>
        </w:trPr>
        <w:tc>
          <w:tcPr>
            <w:tcW w:w="9015" w:type="dxa"/>
            <w:tcMar/>
          </w:tcPr>
          <w:p w:rsidR="63DBB32B" w:rsidP="45000B56" w:rsidRDefault="63DBB32B" w14:paraId="3CC270EC" w14:textId="0984DE6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3DBB32B">
              <w:rPr>
                <w:b w:val="1"/>
                <w:bCs w:val="1"/>
                <w:sz w:val="24"/>
                <w:szCs w:val="24"/>
              </w:rPr>
              <w:t>Add</w:t>
            </w:r>
            <w:r w:rsidRPr="45000B56" w:rsidR="63DBB32B">
              <w:rPr>
                <w:b w:val="0"/>
                <w:bCs w:val="0"/>
                <w:sz w:val="24"/>
                <w:szCs w:val="24"/>
              </w:rPr>
              <w:t xml:space="preserve"> QueueXElement --&gt; Queue</w:t>
            </w:r>
          </w:p>
        </w:tc>
      </w:tr>
      <w:tr w:rsidR="45000B56" w:rsidTr="45000B56" w14:paraId="7529FA2A">
        <w:trPr>
          <w:trHeight w:val="300"/>
        </w:trPr>
        <w:tc>
          <w:tcPr>
            <w:tcW w:w="9015" w:type="dxa"/>
            <w:tcMar/>
          </w:tcPr>
          <w:p w:rsidR="63DBB32B" w:rsidP="45000B56" w:rsidRDefault="63DBB32B" w14:paraId="1F4190C6" w14:textId="45C97E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63DBB32B">
              <w:rPr>
                <w:b w:val="0"/>
                <w:bCs w:val="0"/>
                <w:sz w:val="24"/>
                <w:szCs w:val="24"/>
              </w:rPr>
              <w:t>*Adds an element to the stack*</w:t>
            </w:r>
          </w:p>
        </w:tc>
      </w:tr>
      <w:tr w:rsidR="45000B56" w:rsidTr="45000B56" w14:paraId="2F57FBB1">
        <w:trPr>
          <w:trHeight w:val="300"/>
        </w:trPr>
        <w:tc>
          <w:tcPr>
            <w:tcW w:w="9015" w:type="dxa"/>
            <w:tcMar/>
          </w:tcPr>
          <w:p w:rsidR="417C6CCE" w:rsidP="45000B56" w:rsidRDefault="417C6CCE" w14:paraId="42707311" w14:textId="34878F2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417C6CCE">
              <w:rPr>
                <w:b w:val="0"/>
                <w:bCs w:val="0"/>
                <w:sz w:val="24"/>
                <w:szCs w:val="24"/>
              </w:rPr>
              <w:t>{pre: Queue={&lt;e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&gt;,e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1,en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} and Element, or Queue={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417C6CCE">
              <w:rPr>
                <w:b w:val="0"/>
                <w:bCs w:val="0"/>
                <w:sz w:val="24"/>
                <w:szCs w:val="24"/>
              </w:rPr>
              <w:t>,NILL,NILL} and Element}</w:t>
            </w:r>
          </w:p>
        </w:tc>
      </w:tr>
      <w:tr w:rsidR="45000B56" w:rsidTr="45000B56" w14:paraId="65AEE47F">
        <w:trPr>
          <w:trHeight w:val="300"/>
        </w:trPr>
        <w:tc>
          <w:tcPr>
            <w:tcW w:w="9015" w:type="dxa"/>
            <w:tcMar/>
          </w:tcPr>
          <w:p w:rsidR="417C6CCE" w:rsidP="45000B56" w:rsidRDefault="417C6CCE" w14:paraId="73B96025" w14:textId="404B6C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5000B56" w:rsidR="417C6CCE">
              <w:rPr>
                <w:b w:val="0"/>
                <w:bCs w:val="0"/>
                <w:sz w:val="24"/>
                <w:szCs w:val="24"/>
              </w:rPr>
              <w:t>{pos: Queue={e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en,Element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},e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1,Element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} or Queue{&lt;Element&gt;,</w:t>
            </w:r>
            <w:r w:rsidRPr="45000B56" w:rsidR="00215200">
              <w:rPr>
                <w:b w:val="0"/>
                <w:bCs w:val="0"/>
                <w:sz w:val="24"/>
                <w:szCs w:val="24"/>
              </w:rPr>
              <w:t>Element,Element</w:t>
            </w:r>
            <w:r w:rsidRPr="45000B56" w:rsidR="417C6CCE">
              <w:rPr>
                <w:b w:val="0"/>
                <w:bCs w:val="0"/>
                <w:sz w:val="24"/>
                <w:szCs w:val="24"/>
              </w:rPr>
              <w:t>}</w:t>
            </w:r>
            <w:r w:rsidRPr="45000B56" w:rsidR="544AF9E1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45000B56" w:rsidP="45000B56" w:rsidRDefault="45000B56" w14:paraId="2AF8E8D3" w14:textId="797D7101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39D1BEB4">
        <w:trPr>
          <w:trHeight w:val="300"/>
        </w:trPr>
        <w:tc>
          <w:tcPr>
            <w:tcW w:w="9015" w:type="dxa"/>
            <w:tcMar/>
          </w:tcPr>
          <w:p w:rsidR="544AF9E1" w:rsidP="45000B56" w:rsidRDefault="544AF9E1" w14:paraId="648F9BBC" w14:textId="750C6F6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44AF9E1">
              <w:rPr>
                <w:b w:val="1"/>
                <w:bCs w:val="1"/>
                <w:sz w:val="24"/>
                <w:szCs w:val="24"/>
              </w:rPr>
              <w:t>Poll</w:t>
            </w:r>
            <w:r w:rsidRPr="45000B56" w:rsidR="544AF9E1">
              <w:rPr>
                <w:b w:val="0"/>
                <w:bCs w:val="0"/>
                <w:sz w:val="24"/>
                <w:szCs w:val="24"/>
              </w:rPr>
              <w:t xml:space="preserve"> Queue --&gt; Element</w:t>
            </w:r>
          </w:p>
        </w:tc>
      </w:tr>
      <w:tr w:rsidR="45000B56" w:rsidTr="45000B56" w14:paraId="7B6DC8F9">
        <w:trPr>
          <w:trHeight w:val="300"/>
        </w:trPr>
        <w:tc>
          <w:tcPr>
            <w:tcW w:w="9015" w:type="dxa"/>
            <w:tcMar/>
          </w:tcPr>
          <w:p w:rsidR="544AF9E1" w:rsidP="45000B56" w:rsidRDefault="544AF9E1" w14:paraId="44AC6C03" w14:textId="3A63242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44AF9E1">
              <w:rPr>
                <w:b w:val="0"/>
                <w:bCs w:val="0"/>
                <w:sz w:val="24"/>
                <w:szCs w:val="24"/>
              </w:rPr>
              <w:t>*Deletes the top of the Queue*</w:t>
            </w:r>
          </w:p>
        </w:tc>
      </w:tr>
      <w:tr w:rsidR="45000B56" w:rsidTr="45000B56" w14:paraId="49135D17">
        <w:trPr>
          <w:trHeight w:val="300"/>
        </w:trPr>
        <w:tc>
          <w:tcPr>
            <w:tcW w:w="9015" w:type="dxa"/>
            <w:tcMar/>
          </w:tcPr>
          <w:p w:rsidR="5950BBD0" w:rsidP="45000B56" w:rsidRDefault="5950BBD0" w14:paraId="76CA4343" w14:textId="37677A4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950BBD0">
              <w:rPr>
                <w:b w:val="0"/>
                <w:bCs w:val="0"/>
                <w:sz w:val="24"/>
                <w:szCs w:val="24"/>
              </w:rPr>
              <w:t>{pre: 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5950BBD0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950BBD0">
              <w:rPr>
                <w:b w:val="0"/>
                <w:bCs w:val="0"/>
                <w:sz w:val="24"/>
                <w:szCs w:val="24"/>
              </w:rPr>
              <w:t>,NILL,NILL}, for example Q={&lt;e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&gt;,e1,en}}</w:t>
            </w:r>
          </w:p>
        </w:tc>
      </w:tr>
      <w:tr w:rsidR="45000B56" w:rsidTr="45000B56" w14:paraId="70628984">
        <w:trPr>
          <w:trHeight w:val="300"/>
        </w:trPr>
        <w:tc>
          <w:tcPr>
            <w:tcW w:w="9015" w:type="dxa"/>
            <w:tcMar/>
          </w:tcPr>
          <w:p w:rsidR="5950BBD0" w:rsidP="45000B56" w:rsidRDefault="5950BBD0" w14:paraId="3A2192E7" w14:textId="59F2033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950BBD0">
              <w:rPr>
                <w:b w:val="0"/>
                <w:bCs w:val="0"/>
                <w:sz w:val="24"/>
                <w:szCs w:val="24"/>
              </w:rPr>
              <w:t>{pos: e1 and Queue={&lt;e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&gt;,e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2,en}}</w:t>
            </w:r>
          </w:p>
        </w:tc>
      </w:tr>
    </w:tbl>
    <w:p w:rsidR="45000B56" w:rsidP="45000B56" w:rsidRDefault="45000B56" w14:paraId="72DBE4D7" w14:textId="577A1898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6C409A83">
        <w:trPr>
          <w:trHeight w:val="300"/>
        </w:trPr>
        <w:tc>
          <w:tcPr>
            <w:tcW w:w="9015" w:type="dxa"/>
            <w:tcMar/>
          </w:tcPr>
          <w:p w:rsidR="5950BBD0" w:rsidP="45000B56" w:rsidRDefault="5950BBD0" w14:paraId="400E86CE" w14:textId="262D69C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950BBD0">
              <w:rPr>
                <w:b w:val="1"/>
                <w:bCs w:val="1"/>
                <w:sz w:val="24"/>
                <w:szCs w:val="24"/>
              </w:rPr>
              <w:t>Size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 xml:space="preserve"> Queue --&gt; Integer</w:t>
            </w:r>
          </w:p>
        </w:tc>
      </w:tr>
      <w:tr w:rsidR="45000B56" w:rsidTr="45000B56" w14:paraId="02E611D8">
        <w:trPr>
          <w:trHeight w:val="300"/>
        </w:trPr>
        <w:tc>
          <w:tcPr>
            <w:tcW w:w="9015" w:type="dxa"/>
            <w:tcMar/>
          </w:tcPr>
          <w:p w:rsidR="5950BBD0" w:rsidP="45000B56" w:rsidRDefault="5950BBD0" w14:paraId="3C1C912A" w14:textId="165DFEF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950BBD0">
              <w:rPr>
                <w:b w:val="0"/>
                <w:bCs w:val="0"/>
                <w:sz w:val="24"/>
                <w:szCs w:val="24"/>
              </w:rPr>
              <w:t>*Counts and returns the number of elements in the Queue*</w:t>
            </w:r>
          </w:p>
        </w:tc>
      </w:tr>
      <w:tr w:rsidR="45000B56" w:rsidTr="45000B56" w14:paraId="4361295C">
        <w:trPr>
          <w:trHeight w:val="300"/>
        </w:trPr>
        <w:tc>
          <w:tcPr>
            <w:tcW w:w="9015" w:type="dxa"/>
            <w:tcMar/>
          </w:tcPr>
          <w:p w:rsidR="5950BBD0" w:rsidP="45000B56" w:rsidRDefault="5950BBD0" w14:paraId="4329A589" w14:textId="0444720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950BBD0">
              <w:rPr>
                <w:b w:val="0"/>
                <w:bCs w:val="0"/>
                <w:sz w:val="24"/>
                <w:szCs w:val="24"/>
              </w:rPr>
              <w:t>{pre: Queue={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950BBD0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NILL,NILL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} or 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5950BBD0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950BBD0">
              <w:rPr>
                <w:b w:val="0"/>
                <w:bCs w:val="0"/>
                <w:sz w:val="24"/>
                <w:szCs w:val="24"/>
              </w:rPr>
              <w:t>,NILL,NILL}, for example Queue={e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5950BBD0">
              <w:rPr>
                <w:b w:val="0"/>
                <w:bCs w:val="0"/>
                <w:sz w:val="24"/>
                <w:szCs w:val="24"/>
              </w:rPr>
              <w:t>,en},e1,en}</w:t>
            </w:r>
          </w:p>
        </w:tc>
      </w:tr>
      <w:tr w:rsidR="45000B56" w:rsidTr="45000B56" w14:paraId="65BA4148">
        <w:trPr>
          <w:trHeight w:val="300"/>
        </w:trPr>
        <w:tc>
          <w:tcPr>
            <w:tcW w:w="9015" w:type="dxa"/>
            <w:tcMar/>
          </w:tcPr>
          <w:p w:rsidR="5950BBD0" w:rsidP="45000B56" w:rsidRDefault="5950BBD0" w14:paraId="2D0ABE24" w14:textId="7A081F0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950BBD0">
              <w:rPr>
                <w:b w:val="0"/>
                <w:bCs w:val="0"/>
                <w:sz w:val="24"/>
                <w:szCs w:val="24"/>
              </w:rPr>
              <w:t>{pos: 0 or n, n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𝜖</m:t>
                </m:r>
                <m:r xmlns:m="http://schemas.openxmlformats.org/officeDocument/2006/math">
                  <m:t xmlns:m="http://schemas.openxmlformats.org/officeDocument/2006/math">ℕ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950BBD0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1DBFCF24" w:rsidP="45000B56" w:rsidRDefault="1DBFCF24" w14:paraId="1169A1EA" w14:textId="2B7C33BC">
      <w:pPr>
        <w:pStyle w:val="Normal"/>
        <w:jc w:val="center"/>
        <w:rPr>
          <w:b w:val="1"/>
          <w:bCs w:val="1"/>
          <w:sz w:val="24"/>
          <w:szCs w:val="24"/>
        </w:rPr>
      </w:pPr>
      <w:r w:rsidRPr="45000B56" w:rsidR="1DBFCF24">
        <w:rPr>
          <w:b w:val="1"/>
          <w:bCs w:val="1"/>
          <w:sz w:val="24"/>
          <w:szCs w:val="24"/>
        </w:rPr>
        <w:t>-------------------------------------------------------------------------------------------------------------------------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1FDA68F" w:rsidTr="45000B56" w14:paraId="7FC49935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080C23AB" w14:textId="0A0A775B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45000B56" w:rsidR="51FDA68F">
              <w:rPr>
                <w:b w:val="1"/>
                <w:bCs w:val="1"/>
                <w:sz w:val="32"/>
                <w:szCs w:val="32"/>
              </w:rPr>
              <w:t>Priority</w:t>
            </w:r>
            <w:r w:rsidRPr="45000B56" w:rsidR="6F220EC0">
              <w:rPr>
                <w:b w:val="1"/>
                <w:bCs w:val="1"/>
                <w:sz w:val="32"/>
                <w:szCs w:val="32"/>
              </w:rPr>
              <w:t xml:space="preserve"> </w:t>
            </w:r>
            <w:r w:rsidRPr="45000B56" w:rsidR="51FDA68F">
              <w:rPr>
                <w:b w:val="1"/>
                <w:bCs w:val="1"/>
                <w:sz w:val="32"/>
                <w:szCs w:val="32"/>
              </w:rPr>
              <w:t>Queue</w:t>
            </w:r>
            <w:r w:rsidRPr="45000B56" w:rsidR="60B5B319">
              <w:rPr>
                <w:b w:val="1"/>
                <w:bCs w:val="1"/>
                <w:sz w:val="32"/>
                <w:szCs w:val="32"/>
              </w:rPr>
              <w:t xml:space="preserve"> ADT</w:t>
            </w:r>
          </w:p>
        </w:tc>
      </w:tr>
      <w:tr w:rsidR="51FDA68F" w:rsidTr="45000B56" w14:paraId="4F1EB186">
        <w:trPr>
          <w:trHeight w:val="300"/>
        </w:trPr>
        <w:tc>
          <w:tcPr>
            <w:tcW w:w="9015" w:type="dxa"/>
            <w:tcMar/>
          </w:tcPr>
          <w:p w:rsidR="51FDA68F" w:rsidP="51FDA68F" w:rsidRDefault="51FDA68F" w14:paraId="79417619" w14:textId="1E10577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CB6EA68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={&lt;e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&gt;,top}</w:t>
            </w:r>
          </w:p>
        </w:tc>
      </w:tr>
      <w:tr w:rsidR="51FDA68F" w:rsidTr="45000B56" w14:paraId="1A96A75A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5E469296" w14:textId="33875A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6CB6EA68">
              <w:rPr>
                <w:b w:val="0"/>
                <w:bCs w:val="0"/>
                <w:sz w:val="24"/>
                <w:szCs w:val="24"/>
              </w:rPr>
              <w:t xml:space="preserve">0&lt;=n ^ 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size(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)=n ^ top=e1 ^ e1&gt;=e2</w:t>
            </w:r>
            <w:r w:rsidRPr="45000B56" w:rsidR="0AAE4233">
              <w:rPr>
                <w:b w:val="0"/>
                <w:bCs w:val="0"/>
                <w:sz w:val="24"/>
                <w:szCs w:val="24"/>
              </w:rPr>
              <w:t xml:space="preserve"> ^ e2&gt;e2+1</w:t>
            </w:r>
            <w:r w:rsidRPr="45000B56" w:rsidR="72FEFA2E">
              <w:rPr>
                <w:b w:val="0"/>
                <w:bCs w:val="0"/>
                <w:sz w:val="24"/>
                <w:szCs w:val="24"/>
              </w:rPr>
              <w:t xml:space="preserve"> ^ ...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 xml:space="preserve"> ^ e</w:t>
            </w:r>
            <w:r w:rsidRPr="45000B56" w:rsidR="7D338BA3">
              <w:rPr>
                <w:b w:val="0"/>
                <w:bCs w:val="0"/>
                <w:sz w:val="24"/>
                <w:szCs w:val="24"/>
              </w:rPr>
              <w:t>n-1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&gt;</w:t>
            </w:r>
            <w:r w:rsidRPr="45000B56" w:rsidR="6CB6EA68">
              <w:rPr>
                <w:b w:val="0"/>
                <w:bCs w:val="0"/>
                <w:sz w:val="24"/>
                <w:szCs w:val="24"/>
              </w:rPr>
              <w:t>en</w:t>
            </w:r>
          </w:p>
        </w:tc>
      </w:tr>
      <w:tr w:rsidR="51FDA68F" w:rsidTr="45000B56" w14:paraId="4EB757D9">
        <w:trPr>
          <w:trHeight w:val="300"/>
        </w:trPr>
        <w:tc>
          <w:tcPr>
            <w:tcW w:w="9015" w:type="dxa"/>
            <w:tcMar/>
          </w:tcPr>
          <w:p w:rsidR="51FDA68F" w:rsidP="45000B56" w:rsidRDefault="51FDA68F" w14:paraId="5B7E46C3" w14:textId="2E9176A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199CB97">
              <w:rPr>
                <w:b w:val="1"/>
                <w:bCs w:val="1"/>
                <w:sz w:val="24"/>
                <w:szCs w:val="24"/>
              </w:rPr>
              <w:t>Primitive Operations</w:t>
            </w:r>
            <w:r w:rsidRPr="45000B56" w:rsidR="51FDA68F">
              <w:rPr>
                <w:b w:val="1"/>
                <w:bCs w:val="1"/>
                <w:sz w:val="24"/>
                <w:szCs w:val="24"/>
              </w:rPr>
              <w:t>:</w:t>
            </w:r>
          </w:p>
          <w:p w:rsidR="51FDA68F" w:rsidP="45000B56" w:rsidRDefault="51FDA68F" w14:paraId="756A4422" w14:textId="616EA09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42EC9100">
              <w:rPr>
                <w:b w:val="0"/>
                <w:bCs w:val="0"/>
                <w:sz w:val="24"/>
                <w:szCs w:val="24"/>
              </w:rPr>
              <w:t>CreatePriorityQueue</w:t>
            </w:r>
            <w:r w:rsidRPr="45000B56" w:rsidR="42EC9100">
              <w:rPr>
                <w:b w:val="0"/>
                <w:bCs w:val="0"/>
                <w:sz w:val="24"/>
                <w:szCs w:val="24"/>
              </w:rPr>
              <w:t xml:space="preserve"> :    --&gt; PriorityQueue</w:t>
            </w:r>
          </w:p>
          <w:p w:rsidR="51FDA68F" w:rsidP="45000B56" w:rsidRDefault="51FDA68F" w14:paraId="7B654CF9" w14:textId="14CAAAF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42EC9100">
              <w:rPr>
                <w:b w:val="0"/>
                <w:bCs w:val="0"/>
                <w:sz w:val="24"/>
                <w:szCs w:val="24"/>
              </w:rPr>
              <w:t>Add :</w:t>
            </w:r>
            <w:r w:rsidRPr="45000B56" w:rsidR="42EC9100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42EC9100">
              <w:rPr>
                <w:b w:val="0"/>
                <w:bCs w:val="0"/>
                <w:sz w:val="24"/>
                <w:szCs w:val="24"/>
              </w:rPr>
              <w:t>PriorityQueueXElement</w:t>
            </w:r>
            <w:r w:rsidRPr="45000B56" w:rsidR="42EC9100">
              <w:rPr>
                <w:b w:val="0"/>
                <w:bCs w:val="0"/>
                <w:sz w:val="24"/>
                <w:szCs w:val="24"/>
              </w:rPr>
              <w:t xml:space="preserve"> --&gt; </w:t>
            </w:r>
            <w:r w:rsidRPr="45000B56" w:rsidR="42EC9100">
              <w:rPr>
                <w:b w:val="0"/>
                <w:bCs w:val="0"/>
                <w:sz w:val="24"/>
                <w:szCs w:val="24"/>
              </w:rPr>
              <w:t>PriorityQueue</w:t>
            </w:r>
          </w:p>
          <w:p w:rsidR="51FDA68F" w:rsidP="45000B56" w:rsidRDefault="51FDA68F" w14:paraId="4345EBAF" w14:textId="5E99244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DFB62DC">
              <w:rPr>
                <w:b w:val="0"/>
                <w:bCs w:val="0"/>
                <w:sz w:val="24"/>
                <w:szCs w:val="24"/>
              </w:rPr>
              <w:t>Remove :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 xml:space="preserve"> --&gt; </w:t>
            </w:r>
            <w:r w:rsidRPr="45000B56" w:rsidR="246CFE2A">
              <w:rPr>
                <w:b w:val="0"/>
                <w:bCs w:val="0"/>
                <w:sz w:val="24"/>
                <w:szCs w:val="24"/>
              </w:rPr>
              <w:t>Element</w:t>
            </w:r>
          </w:p>
          <w:p w:rsidR="51FDA68F" w:rsidP="45000B56" w:rsidRDefault="51FDA68F" w14:paraId="07065696" w14:textId="48488B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E7F94FE">
              <w:rPr>
                <w:b w:val="0"/>
                <w:bCs w:val="0"/>
                <w:sz w:val="24"/>
                <w:szCs w:val="24"/>
              </w:rPr>
              <w:t>Get : PriorityQueue --&gt; Element</w:t>
            </w:r>
          </w:p>
          <w:p w:rsidR="51FDA68F" w:rsidP="45000B56" w:rsidRDefault="51FDA68F" w14:paraId="7F34B0F6" w14:textId="68ABAAC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DFB62DC">
              <w:rPr>
                <w:b w:val="0"/>
                <w:bCs w:val="0"/>
                <w:sz w:val="24"/>
                <w:szCs w:val="24"/>
              </w:rPr>
              <w:t>IsEmpty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 xml:space="preserve"> : 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 xml:space="preserve"> --&gt; Boolean</w:t>
            </w:r>
          </w:p>
          <w:p w:rsidR="51FDA68F" w:rsidP="45000B56" w:rsidRDefault="51FDA68F" w14:paraId="06E2FCEA" w14:textId="044BA20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DFB62DC">
              <w:rPr>
                <w:b w:val="0"/>
                <w:bCs w:val="0"/>
                <w:sz w:val="24"/>
                <w:szCs w:val="24"/>
              </w:rPr>
              <w:t>Size :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0DFB62DC">
              <w:rPr>
                <w:b w:val="0"/>
                <w:bCs w:val="0"/>
                <w:sz w:val="24"/>
                <w:szCs w:val="24"/>
              </w:rPr>
              <w:t xml:space="preserve"> --&gt; Integer</w:t>
            </w:r>
          </w:p>
        </w:tc>
      </w:tr>
    </w:tbl>
    <w:p w:rsidR="51FDA68F" w:rsidP="51FDA68F" w:rsidRDefault="51FDA68F" w14:paraId="2F6C4E6E" w14:textId="1D860B18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25F918FF">
        <w:trPr>
          <w:trHeight w:val="300"/>
        </w:trPr>
        <w:tc>
          <w:tcPr>
            <w:tcW w:w="9015" w:type="dxa"/>
            <w:tcMar/>
          </w:tcPr>
          <w:p w:rsidR="6DD20796" w:rsidP="45000B56" w:rsidRDefault="6DD20796" w14:paraId="5364A4BC" w14:textId="0F84CF2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DD20796">
              <w:rPr>
                <w:b w:val="1"/>
                <w:bCs w:val="1"/>
                <w:sz w:val="24"/>
                <w:szCs w:val="24"/>
              </w:rPr>
              <w:t>CreatePriorityQueue</w:t>
            </w:r>
            <w:r w:rsidRPr="45000B56" w:rsidR="6DD20796">
              <w:rPr>
                <w:b w:val="0"/>
                <w:bCs w:val="0"/>
                <w:sz w:val="24"/>
                <w:szCs w:val="24"/>
              </w:rPr>
              <w:t xml:space="preserve"> _ --&gt; PriorityQueue</w:t>
            </w:r>
          </w:p>
        </w:tc>
      </w:tr>
      <w:tr w:rsidR="45000B56" w:rsidTr="45000B56" w14:paraId="34AE0E89">
        <w:trPr>
          <w:trHeight w:val="300"/>
        </w:trPr>
        <w:tc>
          <w:tcPr>
            <w:tcW w:w="9015" w:type="dxa"/>
            <w:tcMar/>
          </w:tcPr>
          <w:p w:rsidR="6DD20796" w:rsidP="45000B56" w:rsidRDefault="6DD20796" w14:paraId="0B690F1E" w14:textId="4DD825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DD20796">
              <w:rPr>
                <w:b w:val="0"/>
                <w:bCs w:val="0"/>
                <w:sz w:val="24"/>
                <w:szCs w:val="24"/>
              </w:rPr>
              <w:t>*Creates an Empty Priority Queue*</w:t>
            </w:r>
          </w:p>
        </w:tc>
      </w:tr>
      <w:tr w:rsidR="45000B56" w:rsidTr="45000B56" w14:paraId="32B8DD48">
        <w:trPr>
          <w:trHeight w:val="300"/>
        </w:trPr>
        <w:tc>
          <w:tcPr>
            <w:tcW w:w="9015" w:type="dxa"/>
            <w:tcMar/>
          </w:tcPr>
          <w:p w:rsidR="6DD20796" w:rsidP="45000B56" w:rsidRDefault="6DD20796" w14:paraId="10B2B309" w14:textId="0C0A85D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DD20796">
              <w:rPr>
                <w:b w:val="0"/>
                <w:bCs w:val="0"/>
                <w:sz w:val="24"/>
                <w:szCs w:val="24"/>
              </w:rPr>
              <w:t>{pre:TRUE}</w:t>
            </w:r>
          </w:p>
        </w:tc>
      </w:tr>
      <w:tr w:rsidR="45000B56" w:rsidTr="45000B56" w14:paraId="3F9B3473">
        <w:trPr>
          <w:trHeight w:val="300"/>
        </w:trPr>
        <w:tc>
          <w:tcPr>
            <w:tcW w:w="9015" w:type="dxa"/>
            <w:tcMar/>
          </w:tcPr>
          <w:p w:rsidR="6DD20796" w:rsidP="45000B56" w:rsidRDefault="6DD20796" w14:paraId="2F2AAFFC" w14:textId="1E286A2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DD20796">
              <w:rPr>
                <w:b w:val="0"/>
                <w:bCs w:val="0"/>
                <w:sz w:val="24"/>
                <w:szCs w:val="24"/>
              </w:rPr>
              <w:t xml:space="preserve">{pos: </w:t>
            </w:r>
            <w:r w:rsidRPr="45000B56" w:rsidR="6DD20796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6DD20796">
              <w:rPr>
                <w:b w:val="0"/>
                <w:bCs w:val="0"/>
                <w:sz w:val="24"/>
                <w:szCs w:val="24"/>
              </w:rPr>
              <w:t>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6DD20796">
              <w:rPr>
                <w:b w:val="0"/>
                <w:bCs w:val="0"/>
                <w:sz w:val="24"/>
                <w:szCs w:val="24"/>
              </w:rPr>
              <w:t>,NILL}}</w:t>
            </w:r>
          </w:p>
        </w:tc>
      </w:tr>
    </w:tbl>
    <w:p w:rsidR="45000B56" w:rsidP="45000B56" w:rsidRDefault="45000B56" w14:paraId="243AB787" w14:textId="13215FA4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18E90178">
        <w:trPr>
          <w:trHeight w:val="300"/>
        </w:trPr>
        <w:tc>
          <w:tcPr>
            <w:tcW w:w="9015" w:type="dxa"/>
            <w:tcMar/>
          </w:tcPr>
          <w:p w:rsidR="6DD20796" w:rsidP="45000B56" w:rsidRDefault="6DD20796" w14:paraId="76FB3E30" w14:textId="2E2343D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DD20796">
              <w:rPr>
                <w:b w:val="1"/>
                <w:bCs w:val="1"/>
                <w:sz w:val="24"/>
                <w:szCs w:val="24"/>
              </w:rPr>
              <w:t>Add</w:t>
            </w:r>
            <w:r w:rsidRPr="45000B56" w:rsidR="6DD20796">
              <w:rPr>
                <w:b w:val="0"/>
                <w:bCs w:val="0"/>
                <w:sz w:val="24"/>
                <w:szCs w:val="24"/>
              </w:rPr>
              <w:t xml:space="preserve"> PriorityQueueXElement --&gt; PriorityQueue</w:t>
            </w:r>
          </w:p>
        </w:tc>
      </w:tr>
      <w:tr w:rsidR="45000B56" w:rsidTr="45000B56" w14:paraId="419AAA49">
        <w:trPr>
          <w:trHeight w:val="300"/>
        </w:trPr>
        <w:tc>
          <w:tcPr>
            <w:tcW w:w="9015" w:type="dxa"/>
            <w:tcMar/>
          </w:tcPr>
          <w:p w:rsidR="6DD20796" w:rsidP="45000B56" w:rsidRDefault="6DD20796" w14:paraId="540E2D99" w14:textId="63ECAF8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DD20796">
              <w:rPr>
                <w:b w:val="0"/>
                <w:bCs w:val="0"/>
                <w:sz w:val="24"/>
                <w:szCs w:val="24"/>
              </w:rPr>
              <w:t>*Adds an element to the Priority Queue*</w:t>
            </w:r>
          </w:p>
        </w:tc>
      </w:tr>
      <w:tr w:rsidR="45000B56" w:rsidTr="45000B56" w14:paraId="71A26651">
        <w:trPr>
          <w:trHeight w:val="300"/>
        </w:trPr>
        <w:tc>
          <w:tcPr>
            <w:tcW w:w="9015" w:type="dxa"/>
            <w:tcMar/>
          </w:tcPr>
          <w:p w:rsidR="18AF3E62" w:rsidP="45000B56" w:rsidRDefault="18AF3E62" w14:paraId="2F1995B5" w14:textId="308C89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5000B56" w:rsidR="18AF3E62">
              <w:rPr>
                <w:b w:val="0"/>
                <w:bCs w:val="0"/>
                <w:sz w:val="24"/>
                <w:szCs w:val="24"/>
              </w:rPr>
              <w:t xml:space="preserve">{pre: 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8AF3E62">
              <w:rPr>
                <w:b w:val="0"/>
                <w:bCs w:val="0"/>
                <w:sz w:val="24"/>
                <w:szCs w:val="24"/>
              </w:rPr>
              <w:t>,NILL} and Element, or PriorityQueue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18AF3E62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8AF3E62">
              <w:rPr>
                <w:b w:val="0"/>
                <w:bCs w:val="0"/>
                <w:sz w:val="24"/>
                <w:szCs w:val="24"/>
              </w:rPr>
              <w:t xml:space="preserve">,NILL}, for example 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={&lt;e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&gt;,e</w:t>
            </w:r>
            <w:r w:rsidRPr="45000B56" w:rsidR="18AF3E62">
              <w:rPr>
                <w:b w:val="0"/>
                <w:bCs w:val="0"/>
                <w:sz w:val="24"/>
                <w:szCs w:val="24"/>
              </w:rPr>
              <w:t>1}, and Element}</w:t>
            </w:r>
          </w:p>
        </w:tc>
      </w:tr>
      <w:tr w:rsidR="45000B56" w:rsidTr="45000B56" w14:paraId="1F50355F">
        <w:trPr>
          <w:trHeight w:val="300"/>
        </w:trPr>
        <w:tc>
          <w:tcPr>
            <w:tcW w:w="9015" w:type="dxa"/>
            <w:tcMar/>
          </w:tcPr>
          <w:p w:rsidR="034977BB" w:rsidP="45000B56" w:rsidRDefault="034977BB" w14:paraId="17A8A78C" w14:textId="7C905DA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034977BB">
              <w:rPr>
                <w:b w:val="0"/>
                <w:bCs w:val="0"/>
                <w:sz w:val="24"/>
                <w:szCs w:val="24"/>
              </w:rPr>
              <w:t xml:space="preserve">{pos: 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 xml:space="preserve">={&lt;Element&gt;,Element} or 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={&lt;Element,e1,e2,…,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 xml:space="preserve">&gt;,Element} or 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={&lt;</w:t>
            </w:r>
            <w:r w:rsidRPr="45000B56" w:rsidR="754B7B5D">
              <w:rPr>
                <w:b w:val="0"/>
                <w:bCs w:val="0"/>
                <w:sz w:val="24"/>
                <w:szCs w:val="24"/>
              </w:rPr>
              <w:t>e1,Element,e2,…,</w:t>
            </w:r>
            <w:r w:rsidRPr="45000B56" w:rsidR="754B7B5D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&gt;</w:t>
            </w:r>
            <w:r w:rsidRPr="45000B56" w:rsidR="632F7BE2">
              <w:rPr>
                <w:b w:val="0"/>
                <w:bCs w:val="0"/>
                <w:sz w:val="24"/>
                <w:szCs w:val="24"/>
              </w:rPr>
              <w:t>,e1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}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 xml:space="preserve"> or 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={&lt;e1,e2,Element,…,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 xml:space="preserve">&gt;,e1} or … or 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={&lt;e1,e2,…,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Element,en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 xml:space="preserve">&gt;,e1} or 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={&lt;e1,e2,…,e</w:t>
            </w:r>
            <w:r w:rsidRPr="45000B56" w:rsidR="0CDC3CC4">
              <w:rPr>
                <w:b w:val="0"/>
                <w:bCs w:val="0"/>
                <w:sz w:val="24"/>
                <w:szCs w:val="24"/>
              </w:rPr>
              <w:t>n,Element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&gt;</w:t>
            </w:r>
            <w:r w:rsidRPr="45000B56" w:rsidR="7FBC41CC">
              <w:rPr>
                <w:b w:val="0"/>
                <w:bCs w:val="0"/>
                <w:sz w:val="24"/>
                <w:szCs w:val="24"/>
              </w:rPr>
              <w:t>,e1</w:t>
            </w:r>
            <w:r w:rsidRPr="45000B56" w:rsidR="7B61978A">
              <w:rPr>
                <w:b w:val="0"/>
                <w:bCs w:val="0"/>
                <w:sz w:val="24"/>
                <w:szCs w:val="24"/>
              </w:rPr>
              <w:t>}</w:t>
            </w:r>
            <w:r w:rsidRPr="45000B56" w:rsidR="034977BB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45000B56" w:rsidP="45000B56" w:rsidRDefault="45000B56" w14:paraId="0F850931" w14:textId="5DFC9061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4BA99533">
        <w:trPr>
          <w:trHeight w:val="300"/>
        </w:trPr>
        <w:tc>
          <w:tcPr>
            <w:tcW w:w="9015" w:type="dxa"/>
            <w:tcMar/>
          </w:tcPr>
          <w:p w:rsidR="6C2EAF5C" w:rsidP="45000B56" w:rsidRDefault="6C2EAF5C" w14:paraId="503D3BC6" w14:textId="5DB8969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6C2EAF5C">
              <w:rPr>
                <w:b w:val="1"/>
                <w:bCs w:val="1"/>
                <w:sz w:val="24"/>
                <w:szCs w:val="24"/>
              </w:rPr>
              <w:t xml:space="preserve">Remove </w:t>
            </w:r>
            <w:r w:rsidRPr="45000B56" w:rsidR="6C2EAF5C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6C2EAF5C">
              <w:rPr>
                <w:b w:val="0"/>
                <w:bCs w:val="0"/>
                <w:sz w:val="24"/>
                <w:szCs w:val="24"/>
              </w:rPr>
              <w:t xml:space="preserve"> --&gt; Element</w:t>
            </w:r>
          </w:p>
        </w:tc>
      </w:tr>
      <w:tr w:rsidR="45000B56" w:rsidTr="45000B56" w14:paraId="5D4E419B">
        <w:trPr>
          <w:trHeight w:val="300"/>
        </w:trPr>
        <w:tc>
          <w:tcPr>
            <w:tcW w:w="9015" w:type="dxa"/>
            <w:tcMar/>
          </w:tcPr>
          <w:p w:rsidR="1C4907B7" w:rsidP="45000B56" w:rsidRDefault="1C4907B7" w14:paraId="0B3F9DDE" w14:textId="0654119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C4907B7">
              <w:rPr>
                <w:b w:val="0"/>
                <w:bCs w:val="0"/>
                <w:sz w:val="24"/>
                <w:szCs w:val="24"/>
              </w:rPr>
              <w:t>*Remove the top of the Priority Queue*</w:t>
            </w:r>
          </w:p>
        </w:tc>
      </w:tr>
      <w:tr w:rsidR="45000B56" w:rsidTr="45000B56" w14:paraId="5EC57C90">
        <w:trPr>
          <w:trHeight w:val="300"/>
        </w:trPr>
        <w:tc>
          <w:tcPr>
            <w:tcW w:w="9015" w:type="dxa"/>
            <w:tcMar/>
          </w:tcPr>
          <w:p w:rsidR="1C4907B7" w:rsidP="45000B56" w:rsidRDefault="1C4907B7" w14:paraId="0059ADD5" w14:textId="1776FEA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C4907B7">
              <w:rPr>
                <w:b w:val="0"/>
                <w:bCs w:val="0"/>
                <w:sz w:val="24"/>
                <w:szCs w:val="24"/>
              </w:rPr>
              <w:t>{pre: PriorityQueue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1C4907B7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1C4907B7">
              <w:rPr>
                <w:b w:val="0"/>
                <w:bCs w:val="0"/>
                <w:sz w:val="24"/>
                <w:szCs w:val="24"/>
              </w:rPr>
              <w:t xml:space="preserve">,NILL}, for example 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={&lt;e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,en&gt;,e1}}</w:t>
            </w:r>
          </w:p>
        </w:tc>
      </w:tr>
      <w:tr w:rsidR="45000B56" w:rsidTr="45000B56" w14:paraId="6DC3A3DC">
        <w:trPr>
          <w:trHeight w:val="300"/>
        </w:trPr>
        <w:tc>
          <w:tcPr>
            <w:tcW w:w="9015" w:type="dxa"/>
            <w:tcMar/>
          </w:tcPr>
          <w:p w:rsidR="1C4907B7" w:rsidP="45000B56" w:rsidRDefault="1C4907B7" w14:paraId="77037DB6" w14:textId="77589D7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1C4907B7">
              <w:rPr>
                <w:b w:val="0"/>
                <w:bCs w:val="0"/>
                <w:sz w:val="24"/>
                <w:szCs w:val="24"/>
              </w:rPr>
              <w:t xml:space="preserve">{pos: 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={&lt;e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2,…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1C4907B7">
              <w:rPr>
                <w:b w:val="0"/>
                <w:bCs w:val="0"/>
                <w:sz w:val="24"/>
                <w:szCs w:val="24"/>
              </w:rPr>
              <w:t>&gt;,e2}}</w:t>
            </w:r>
          </w:p>
        </w:tc>
      </w:tr>
    </w:tbl>
    <w:p w:rsidR="45000B56" w:rsidP="45000B56" w:rsidRDefault="45000B56" w14:paraId="14E820F3" w14:textId="0DD424F6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12D7DDE1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63A19999" w14:textId="1EF482D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8EE25C2">
              <w:rPr>
                <w:b w:val="1"/>
                <w:bCs w:val="1"/>
                <w:sz w:val="24"/>
                <w:szCs w:val="24"/>
              </w:rPr>
              <w:t>Get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 xml:space="preserve"> PriorityQueue --&gt; Element</w:t>
            </w:r>
          </w:p>
        </w:tc>
      </w:tr>
      <w:tr w:rsidR="45000B56" w:rsidTr="45000B56" w14:paraId="61C474E4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1B8DC51B" w14:textId="52BE5DB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8EE25C2">
              <w:rPr>
                <w:b w:val="0"/>
                <w:bCs w:val="0"/>
                <w:sz w:val="24"/>
                <w:szCs w:val="24"/>
              </w:rPr>
              <w:t>*Gets and returns the top of the Priority Queue*</w:t>
            </w:r>
          </w:p>
        </w:tc>
      </w:tr>
      <w:tr w:rsidR="45000B56" w:rsidTr="45000B56" w14:paraId="21A6A3A6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4F83B25F" w14:textId="4D5FE73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8EE25C2">
              <w:rPr>
                <w:b w:val="0"/>
                <w:bCs w:val="0"/>
                <w:sz w:val="24"/>
                <w:szCs w:val="24"/>
              </w:rPr>
              <w:t>{pre: PriorityQueue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58EE25C2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8EE25C2">
              <w:rPr>
                <w:b w:val="0"/>
                <w:bCs w:val="0"/>
                <w:sz w:val="24"/>
                <w:szCs w:val="24"/>
              </w:rPr>
              <w:t xml:space="preserve">,NILL}, for example 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={&lt;e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,en&gt;,e1}}</w:t>
            </w:r>
          </w:p>
        </w:tc>
      </w:tr>
      <w:tr w:rsidR="45000B56" w:rsidTr="45000B56" w14:paraId="0E89169E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6D322E5C" w14:textId="5EDE5D6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8EE25C2">
              <w:rPr>
                <w:b w:val="0"/>
                <w:bCs w:val="0"/>
                <w:sz w:val="24"/>
                <w:szCs w:val="24"/>
              </w:rPr>
              <w:t>{pos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: e1}</w:t>
            </w:r>
          </w:p>
        </w:tc>
      </w:tr>
    </w:tbl>
    <w:p w:rsidR="45000B56" w:rsidP="45000B56" w:rsidRDefault="45000B56" w14:paraId="7DF1766F" w14:textId="081083F9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53D9726D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3DA8393F" w14:textId="717E36B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8EE25C2">
              <w:rPr>
                <w:b w:val="1"/>
                <w:bCs w:val="1"/>
                <w:sz w:val="24"/>
                <w:szCs w:val="24"/>
              </w:rPr>
              <w:t>IsEmpty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 xml:space="preserve"> --&gt; Boolean</w:t>
            </w:r>
          </w:p>
        </w:tc>
      </w:tr>
      <w:tr w:rsidR="45000B56" w:rsidTr="45000B56" w14:paraId="6D4AD46A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5E59047F" w14:textId="10490A9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8EE25C2">
              <w:rPr>
                <w:b w:val="0"/>
                <w:bCs w:val="0"/>
                <w:sz w:val="24"/>
                <w:szCs w:val="24"/>
              </w:rPr>
              <w:t>*Verifies if the Priority Queue is Empty*</w:t>
            </w:r>
          </w:p>
        </w:tc>
      </w:tr>
      <w:tr w:rsidR="45000B56" w:rsidTr="45000B56" w14:paraId="1F5FBD44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181E3078" w14:textId="03E6DEB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58EE25C2">
              <w:rPr>
                <w:b w:val="0"/>
                <w:bCs w:val="0"/>
                <w:sz w:val="24"/>
                <w:szCs w:val="24"/>
              </w:rPr>
              <w:t xml:space="preserve">{pre: 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8EE25C2">
              <w:rPr>
                <w:b w:val="0"/>
                <w:bCs w:val="0"/>
                <w:sz w:val="24"/>
                <w:szCs w:val="24"/>
              </w:rPr>
              <w:t>,NILL} or PriorityQueue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58EE25C2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58EE25C2">
              <w:rPr>
                <w:b w:val="0"/>
                <w:bCs w:val="0"/>
                <w:sz w:val="24"/>
                <w:szCs w:val="24"/>
              </w:rPr>
              <w:t xml:space="preserve">,NILL}, for example 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={&lt;e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58EE25C2">
              <w:rPr>
                <w:b w:val="0"/>
                <w:bCs w:val="0"/>
                <w:sz w:val="24"/>
                <w:szCs w:val="24"/>
              </w:rPr>
              <w:t>,en&gt;,e1}}</w:t>
            </w:r>
          </w:p>
        </w:tc>
      </w:tr>
      <w:tr w:rsidR="45000B56" w:rsidTr="45000B56" w14:paraId="3D69989F">
        <w:trPr>
          <w:trHeight w:val="300"/>
        </w:trPr>
        <w:tc>
          <w:tcPr>
            <w:tcW w:w="9015" w:type="dxa"/>
            <w:tcMar/>
          </w:tcPr>
          <w:p w:rsidR="58EE25C2" w:rsidP="45000B56" w:rsidRDefault="58EE25C2" w14:paraId="3CA0CFE5" w14:textId="78E226C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58EE25C2">
              <w:rPr>
                <w:b w:val="0"/>
                <w:bCs w:val="0"/>
                <w:sz w:val="24"/>
                <w:szCs w:val="24"/>
              </w:rPr>
              <w:t>{pos: FASLE or TRUE}</w:t>
            </w:r>
          </w:p>
        </w:tc>
      </w:tr>
    </w:tbl>
    <w:p w:rsidR="45000B56" w:rsidP="45000B56" w:rsidRDefault="45000B56" w14:paraId="56BA5BE3" w14:textId="1DD9CF85">
      <w:pPr>
        <w:pStyle w:val="Normal"/>
        <w:jc w:val="center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5000B56" w:rsidTr="45000B56" w14:paraId="1EAEB7B2">
        <w:trPr>
          <w:trHeight w:val="300"/>
        </w:trPr>
        <w:tc>
          <w:tcPr>
            <w:tcW w:w="9015" w:type="dxa"/>
            <w:tcMar/>
          </w:tcPr>
          <w:p w:rsidR="45000B56" w:rsidP="45000B56" w:rsidRDefault="45000B56" w14:paraId="17A1E140" w14:textId="453C2F9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45000B56">
              <w:rPr>
                <w:b w:val="1"/>
                <w:bCs w:val="1"/>
                <w:sz w:val="24"/>
                <w:szCs w:val="24"/>
              </w:rPr>
              <w:t>Size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5000B56" w:rsidR="358A62BE">
              <w:rPr>
                <w:b w:val="0"/>
                <w:bCs w:val="0"/>
                <w:sz w:val="24"/>
                <w:szCs w:val="24"/>
              </w:rPr>
              <w:t>Priority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Queue --&gt; Integer</w:t>
            </w:r>
          </w:p>
        </w:tc>
      </w:tr>
      <w:tr w:rsidR="45000B56" w:rsidTr="45000B56" w14:paraId="0AB2D636">
        <w:trPr>
          <w:trHeight w:val="300"/>
        </w:trPr>
        <w:tc>
          <w:tcPr>
            <w:tcW w:w="9015" w:type="dxa"/>
            <w:tcMar/>
          </w:tcPr>
          <w:p w:rsidR="45000B56" w:rsidP="45000B56" w:rsidRDefault="45000B56" w14:paraId="032F41E5" w14:textId="5E6FC06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5000B56" w:rsidR="45000B56">
              <w:rPr>
                <w:b w:val="0"/>
                <w:bCs w:val="0"/>
                <w:sz w:val="24"/>
                <w:szCs w:val="24"/>
              </w:rPr>
              <w:t xml:space="preserve">*Counts and returns the number of elements in the </w:t>
            </w:r>
            <w:r w:rsidRPr="45000B56" w:rsidR="14DCD557">
              <w:rPr>
                <w:b w:val="0"/>
                <w:bCs w:val="0"/>
                <w:sz w:val="24"/>
                <w:szCs w:val="24"/>
              </w:rPr>
              <w:t>PriorityQueue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*</w:t>
            </w:r>
          </w:p>
        </w:tc>
      </w:tr>
      <w:tr w:rsidR="45000B56" w:rsidTr="45000B56" w14:paraId="1D8353A1">
        <w:trPr>
          <w:trHeight w:val="300"/>
        </w:trPr>
        <w:tc>
          <w:tcPr>
            <w:tcW w:w="9015" w:type="dxa"/>
            <w:tcMar/>
          </w:tcPr>
          <w:p w:rsidR="45000B56" w:rsidP="45000B56" w:rsidRDefault="45000B56" w14:paraId="4993BB4F" w14:textId="4DF4F13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45000B56">
              <w:rPr>
                <w:b w:val="0"/>
                <w:bCs w:val="0"/>
                <w:sz w:val="24"/>
                <w:szCs w:val="24"/>
              </w:rPr>
              <w:t xml:space="preserve">{pre: </w:t>
            </w:r>
            <w:r w:rsidRPr="45000B56" w:rsidR="79A26B50">
              <w:rPr>
                <w:b w:val="0"/>
                <w:bCs w:val="0"/>
                <w:sz w:val="24"/>
                <w:szCs w:val="24"/>
              </w:rPr>
              <w:t>Priority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Queue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={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45000B56">
              <w:rPr>
                <w:b w:val="0"/>
                <w:bCs w:val="0"/>
                <w:sz w:val="24"/>
                <w:szCs w:val="24"/>
              </w:rPr>
              <w:t xml:space="preserve">,NILL} or </w:t>
            </w:r>
            <w:r w:rsidRPr="45000B56" w:rsidR="00784296">
              <w:rPr>
                <w:b w:val="0"/>
                <w:bCs w:val="0"/>
                <w:sz w:val="24"/>
                <w:szCs w:val="24"/>
              </w:rPr>
              <w:t>Priority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Queue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≠</m:t>
                </m:r>
              </m:oMath>
            </m:oMathPara>
            <w:r w:rsidRPr="45000B56" w:rsidR="45000B56">
              <w:rPr>
                <w:b w:val="0"/>
                <w:bCs w:val="0"/>
                <w:sz w:val="24"/>
                <w:szCs w:val="24"/>
              </w:rPr>
              <w:t>{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4C46CD4C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 xml:space="preserve">NILL}, for example </w:t>
            </w:r>
            <w:r w:rsidRPr="45000B56" w:rsidR="11BAE3FF">
              <w:rPr>
                <w:b w:val="0"/>
                <w:bCs w:val="0"/>
                <w:sz w:val="24"/>
                <w:szCs w:val="24"/>
              </w:rPr>
              <w:t>Priority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Queue={e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1,e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2,e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3,…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,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en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},e</w:t>
            </w:r>
            <w:r w:rsidRPr="45000B56" w:rsidR="45000B56">
              <w:rPr>
                <w:b w:val="0"/>
                <w:bCs w:val="0"/>
                <w:sz w:val="24"/>
                <w:szCs w:val="24"/>
              </w:rPr>
              <w:t>1}</w:t>
            </w:r>
          </w:p>
        </w:tc>
      </w:tr>
      <w:tr w:rsidR="45000B56" w:rsidTr="45000B56" w14:paraId="5DDFCC0E">
        <w:trPr>
          <w:trHeight w:val="300"/>
        </w:trPr>
        <w:tc>
          <w:tcPr>
            <w:tcW w:w="9015" w:type="dxa"/>
            <w:tcMar/>
          </w:tcPr>
          <w:p w:rsidR="45000B56" w:rsidP="45000B56" w:rsidRDefault="45000B56" w14:paraId="260BF193" w14:textId="28B0F9A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45000B56" w:rsidR="45000B56">
              <w:rPr>
                <w:b w:val="0"/>
                <w:bCs w:val="0"/>
                <w:sz w:val="24"/>
                <w:szCs w:val="24"/>
              </w:rPr>
              <w:t>{pos: 0 or n, n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𝜖</m:t>
                </m:r>
                <m:r xmlns:m="http://schemas.openxmlformats.org/officeDocument/2006/math">
                  <m:t xmlns:m="http://schemas.openxmlformats.org/officeDocument/2006/math">ℕ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45000B56" w:rsidR="45000B56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:rsidR="45000B56" w:rsidP="45000B56" w:rsidRDefault="45000B56" w14:paraId="20B696E5" w14:textId="0F4CE5A1">
      <w:pPr>
        <w:pStyle w:val="Normal"/>
        <w:jc w:val="center"/>
        <w:rPr>
          <w:b w:val="1"/>
          <w:bCs w:val="1"/>
          <w:sz w:val="24"/>
          <w:szCs w:val="24"/>
        </w:rPr>
      </w:pPr>
    </w:p>
    <w:p w:rsidR="45000B56" w:rsidP="45000B56" w:rsidRDefault="45000B56" w14:paraId="701CF9E0" w14:textId="5A73D006">
      <w:pPr>
        <w:pStyle w:val="Normal"/>
        <w:jc w:val="center"/>
        <w:rPr>
          <w:b w:val="1"/>
          <w:bCs w:val="1"/>
          <w:sz w:val="24"/>
          <w:szCs w:val="24"/>
        </w:rPr>
      </w:pPr>
    </w:p>
    <w:sectPr w:rsidRPr="003D418B" w:rsidR="003D418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80E48"/>
    <w:multiLevelType w:val="hybridMultilevel"/>
    <w:tmpl w:val="2780A1CC"/>
    <w:lvl w:ilvl="0" w:tplc="1000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493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8B"/>
    <w:rsid w:val="000B4A00"/>
    <w:rsid w:val="00215200"/>
    <w:rsid w:val="002704B5"/>
    <w:rsid w:val="003D418B"/>
    <w:rsid w:val="00784296"/>
    <w:rsid w:val="0082504D"/>
    <w:rsid w:val="00AD44DB"/>
    <w:rsid w:val="0179E18A"/>
    <w:rsid w:val="0288BA89"/>
    <w:rsid w:val="02CD6A7C"/>
    <w:rsid w:val="030ED2FB"/>
    <w:rsid w:val="0323AFD2"/>
    <w:rsid w:val="034977BB"/>
    <w:rsid w:val="0381B568"/>
    <w:rsid w:val="03B18B3B"/>
    <w:rsid w:val="04AAA35C"/>
    <w:rsid w:val="05FA8256"/>
    <w:rsid w:val="06449C42"/>
    <w:rsid w:val="07E077EE"/>
    <w:rsid w:val="07E2441E"/>
    <w:rsid w:val="0891EF9B"/>
    <w:rsid w:val="090E8650"/>
    <w:rsid w:val="0979327C"/>
    <w:rsid w:val="097E147F"/>
    <w:rsid w:val="0A78E7EB"/>
    <w:rsid w:val="0AAE4233"/>
    <w:rsid w:val="0ACB18A2"/>
    <w:rsid w:val="0B1502DD"/>
    <w:rsid w:val="0B19E4E0"/>
    <w:rsid w:val="0BCCBC9B"/>
    <w:rsid w:val="0CB5B541"/>
    <w:rsid w:val="0CCA9218"/>
    <w:rsid w:val="0CDC3CC4"/>
    <w:rsid w:val="0D579516"/>
    <w:rsid w:val="0DC2B5C1"/>
    <w:rsid w:val="0DFB62DC"/>
    <w:rsid w:val="0E7F94FE"/>
    <w:rsid w:val="0EED3527"/>
    <w:rsid w:val="0F01311F"/>
    <w:rsid w:val="0F3D8967"/>
    <w:rsid w:val="0F3D8967"/>
    <w:rsid w:val="0F5E8622"/>
    <w:rsid w:val="0FB7AC45"/>
    <w:rsid w:val="1199CB97"/>
    <w:rsid w:val="11BAE3FF"/>
    <w:rsid w:val="1238D1E1"/>
    <w:rsid w:val="12EF4D07"/>
    <w:rsid w:val="1339D39C"/>
    <w:rsid w:val="1375B197"/>
    <w:rsid w:val="14573A12"/>
    <w:rsid w:val="148BE4E3"/>
    <w:rsid w:val="14A7504D"/>
    <w:rsid w:val="14DCD557"/>
    <w:rsid w:val="1576E83D"/>
    <w:rsid w:val="15AB9906"/>
    <w:rsid w:val="15CEC3C5"/>
    <w:rsid w:val="1626EDC9"/>
    <w:rsid w:val="16A1E03C"/>
    <w:rsid w:val="179C0B66"/>
    <w:rsid w:val="18AF3E62"/>
    <w:rsid w:val="195E8E8B"/>
    <w:rsid w:val="1A5E2BE2"/>
    <w:rsid w:val="1B024C72"/>
    <w:rsid w:val="1B6048FD"/>
    <w:rsid w:val="1BEBC3FF"/>
    <w:rsid w:val="1C08CBC5"/>
    <w:rsid w:val="1C4907B7"/>
    <w:rsid w:val="1DBFCF24"/>
    <w:rsid w:val="1E31FFAE"/>
    <w:rsid w:val="1E39ED34"/>
    <w:rsid w:val="1E4DAAF1"/>
    <w:rsid w:val="1E5A37D3"/>
    <w:rsid w:val="216CAAF8"/>
    <w:rsid w:val="21718DF6"/>
    <w:rsid w:val="22EFD544"/>
    <w:rsid w:val="232DA8F6"/>
    <w:rsid w:val="246CFE2A"/>
    <w:rsid w:val="24A44BBA"/>
    <w:rsid w:val="262542A1"/>
    <w:rsid w:val="26401C1B"/>
    <w:rsid w:val="269D894B"/>
    <w:rsid w:val="26BA8FB2"/>
    <w:rsid w:val="274D55E7"/>
    <w:rsid w:val="274D55E7"/>
    <w:rsid w:val="2804EEEA"/>
    <w:rsid w:val="290A995C"/>
    <w:rsid w:val="2AD55DCF"/>
    <w:rsid w:val="2B7F27C9"/>
    <w:rsid w:val="2BABFD27"/>
    <w:rsid w:val="2C3630C1"/>
    <w:rsid w:val="2CB4409D"/>
    <w:rsid w:val="2CD07287"/>
    <w:rsid w:val="2D47CD88"/>
    <w:rsid w:val="2E6C42E8"/>
    <w:rsid w:val="2FEBE15F"/>
    <w:rsid w:val="307F6E4A"/>
    <w:rsid w:val="313BF433"/>
    <w:rsid w:val="3266FC14"/>
    <w:rsid w:val="328C49E8"/>
    <w:rsid w:val="32972C26"/>
    <w:rsid w:val="32F10A63"/>
    <w:rsid w:val="331E8D0F"/>
    <w:rsid w:val="33268CA9"/>
    <w:rsid w:val="33D5CC15"/>
    <w:rsid w:val="3479FE77"/>
    <w:rsid w:val="358A62BE"/>
    <w:rsid w:val="36028517"/>
    <w:rsid w:val="365B22E3"/>
    <w:rsid w:val="37F6F344"/>
    <w:rsid w:val="38C344A8"/>
    <w:rsid w:val="3B0BB949"/>
    <w:rsid w:val="3B52B376"/>
    <w:rsid w:val="3C73A56F"/>
    <w:rsid w:val="3D796CD9"/>
    <w:rsid w:val="3DB87B0E"/>
    <w:rsid w:val="3DE70B11"/>
    <w:rsid w:val="3DFF186D"/>
    <w:rsid w:val="3E8A5438"/>
    <w:rsid w:val="3E8CB1D0"/>
    <w:rsid w:val="3EC63731"/>
    <w:rsid w:val="3F722D96"/>
    <w:rsid w:val="400CFC3C"/>
    <w:rsid w:val="40A8BC69"/>
    <w:rsid w:val="417C6CCE"/>
    <w:rsid w:val="41E137E7"/>
    <w:rsid w:val="4220461C"/>
    <w:rsid w:val="42EC9100"/>
    <w:rsid w:val="43E05D2B"/>
    <w:rsid w:val="445EC716"/>
    <w:rsid w:val="45000B56"/>
    <w:rsid w:val="4518D8A9"/>
    <w:rsid w:val="45450B95"/>
    <w:rsid w:val="46AD9BF8"/>
    <w:rsid w:val="46F3B73F"/>
    <w:rsid w:val="483D4656"/>
    <w:rsid w:val="4850796B"/>
    <w:rsid w:val="488F87A0"/>
    <w:rsid w:val="48F2A8B7"/>
    <w:rsid w:val="49190FDC"/>
    <w:rsid w:val="497D577F"/>
    <w:rsid w:val="49EC49CC"/>
    <w:rsid w:val="4A6A59A8"/>
    <w:rsid w:val="4A838205"/>
    <w:rsid w:val="4A868C8D"/>
    <w:rsid w:val="4B5A12A4"/>
    <w:rsid w:val="4C46CD4C"/>
    <w:rsid w:val="4CB7A686"/>
    <w:rsid w:val="4CC84F87"/>
    <w:rsid w:val="4D242496"/>
    <w:rsid w:val="4D445513"/>
    <w:rsid w:val="4D452B13"/>
    <w:rsid w:val="4DBB22C7"/>
    <w:rsid w:val="4DC619DA"/>
    <w:rsid w:val="4DEC80FF"/>
    <w:rsid w:val="4E5376E7"/>
    <w:rsid w:val="4EC98FA0"/>
    <w:rsid w:val="4FEA8013"/>
    <w:rsid w:val="50F5CE11"/>
    <w:rsid w:val="51D8D38F"/>
    <w:rsid w:val="51F75BB1"/>
    <w:rsid w:val="51FDA68F"/>
    <w:rsid w:val="52998AFD"/>
    <w:rsid w:val="529C7AAF"/>
    <w:rsid w:val="5326E80A"/>
    <w:rsid w:val="538ABAFA"/>
    <w:rsid w:val="53932C12"/>
    <w:rsid w:val="53B8F36C"/>
    <w:rsid w:val="544AF9E1"/>
    <w:rsid w:val="55187AF2"/>
    <w:rsid w:val="55EE6CD1"/>
    <w:rsid w:val="561E2A22"/>
    <w:rsid w:val="567B04C5"/>
    <w:rsid w:val="56D22D7A"/>
    <w:rsid w:val="576CFC20"/>
    <w:rsid w:val="5777C45A"/>
    <w:rsid w:val="57C04AA4"/>
    <w:rsid w:val="58592104"/>
    <w:rsid w:val="586E8ABB"/>
    <w:rsid w:val="58EE25C2"/>
    <w:rsid w:val="59031113"/>
    <w:rsid w:val="5950BBD0"/>
    <w:rsid w:val="597F49E1"/>
    <w:rsid w:val="59B50366"/>
    <w:rsid w:val="5AE8402A"/>
    <w:rsid w:val="5B46D8AA"/>
    <w:rsid w:val="5BA62B7D"/>
    <w:rsid w:val="5C485AC9"/>
    <w:rsid w:val="5CCA3D42"/>
    <w:rsid w:val="5CD0F0A1"/>
    <w:rsid w:val="5EA60057"/>
    <w:rsid w:val="5F7D0AEE"/>
    <w:rsid w:val="5F7FFB8B"/>
    <w:rsid w:val="60089163"/>
    <w:rsid w:val="60B5B319"/>
    <w:rsid w:val="61A461C4"/>
    <w:rsid w:val="62FFE445"/>
    <w:rsid w:val="630D03CA"/>
    <w:rsid w:val="632F7BE2"/>
    <w:rsid w:val="63403225"/>
    <w:rsid w:val="63A78A6F"/>
    <w:rsid w:val="63DBB32B"/>
    <w:rsid w:val="64536CAE"/>
    <w:rsid w:val="64EDAE74"/>
    <w:rsid w:val="65C54CDD"/>
    <w:rsid w:val="65EF3D0F"/>
    <w:rsid w:val="6657F72B"/>
    <w:rsid w:val="667C9A1C"/>
    <w:rsid w:val="6926DDD1"/>
    <w:rsid w:val="697D416D"/>
    <w:rsid w:val="6A1FF206"/>
    <w:rsid w:val="6AC2AE32"/>
    <w:rsid w:val="6B3B26A2"/>
    <w:rsid w:val="6B5CDBDC"/>
    <w:rsid w:val="6BEADBE7"/>
    <w:rsid w:val="6C2EAF5C"/>
    <w:rsid w:val="6CB6EA68"/>
    <w:rsid w:val="6D5BB8F5"/>
    <w:rsid w:val="6DD20796"/>
    <w:rsid w:val="6EB0CA1A"/>
    <w:rsid w:val="6EFB50AF"/>
    <w:rsid w:val="6F220EC0"/>
    <w:rsid w:val="6FB7496D"/>
    <w:rsid w:val="7011EE92"/>
    <w:rsid w:val="706A639A"/>
    <w:rsid w:val="70972110"/>
    <w:rsid w:val="7131EFB6"/>
    <w:rsid w:val="71E86ADC"/>
    <w:rsid w:val="7208B57B"/>
    <w:rsid w:val="7232F171"/>
    <w:rsid w:val="72CDC017"/>
    <w:rsid w:val="72FEFA2E"/>
    <w:rsid w:val="7394E62B"/>
    <w:rsid w:val="73A485DC"/>
    <w:rsid w:val="748660DB"/>
    <w:rsid w:val="75200B9E"/>
    <w:rsid w:val="754B7B5D"/>
    <w:rsid w:val="756A9233"/>
    <w:rsid w:val="762559DE"/>
    <w:rsid w:val="7630C76A"/>
    <w:rsid w:val="76DC269E"/>
    <w:rsid w:val="76F13646"/>
    <w:rsid w:val="785D1588"/>
    <w:rsid w:val="7877F6FF"/>
    <w:rsid w:val="78A232F5"/>
    <w:rsid w:val="79A26B50"/>
    <w:rsid w:val="7B113D46"/>
    <w:rsid w:val="7B61978A"/>
    <w:rsid w:val="7B8F4D22"/>
    <w:rsid w:val="7C22DA0D"/>
    <w:rsid w:val="7C97D248"/>
    <w:rsid w:val="7CAD0DA7"/>
    <w:rsid w:val="7D338BA3"/>
    <w:rsid w:val="7DDC9A00"/>
    <w:rsid w:val="7FB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FB3"/>
  <w15:chartTrackingRefBased/>
  <w15:docId w15:val="{705D9161-AC32-409D-89EE-DE834FCA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8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B9B6F1A1C3A14987D57F6496585C35" ma:contentTypeVersion="7" ma:contentTypeDescription="Crear nuevo documento." ma:contentTypeScope="" ma:versionID="f55a5c4aa6ab066b299b179738013d1d">
  <xsd:schema xmlns:xsd="http://www.w3.org/2001/XMLSchema" xmlns:xs="http://www.w3.org/2001/XMLSchema" xmlns:p="http://schemas.microsoft.com/office/2006/metadata/properties" xmlns:ns3="49c203e6-0051-4f4b-bd7f-2b6fab338084" xmlns:ns4="df7d061d-3186-4e77-ac08-500653d0bf61" targetNamespace="http://schemas.microsoft.com/office/2006/metadata/properties" ma:root="true" ma:fieldsID="093ca02570ae06b185e111c1b471fe86" ns3:_="" ns4:_="">
    <xsd:import namespace="49c203e6-0051-4f4b-bd7f-2b6fab338084"/>
    <xsd:import namespace="df7d061d-3186-4e77-ac08-500653d0b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203e6-0051-4f4b-bd7f-2b6fab338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d061d-3186-4e77-ac08-500653d0b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203e6-0051-4f4b-bd7f-2b6fab338084" xsi:nil="true"/>
  </documentManagement>
</p:properties>
</file>

<file path=customXml/itemProps1.xml><?xml version="1.0" encoding="utf-8"?>
<ds:datastoreItem xmlns:ds="http://schemas.openxmlformats.org/officeDocument/2006/customXml" ds:itemID="{2816ACA1-FB72-40C6-9B3C-71CFA4E3C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203e6-0051-4f4b-bd7f-2b6fab338084"/>
    <ds:schemaRef ds:uri="df7d061d-3186-4e77-ac08-500653d0b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26902-0E29-4119-B0B3-D3E9D0961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770F3-2A68-43A9-A7D5-95061D6DCEF4}">
  <ds:schemaRefs>
    <ds:schemaRef ds:uri="http://schemas.microsoft.com/office/2006/metadata/properties"/>
    <ds:schemaRef ds:uri="49c203e6-0051-4f4b-bd7f-2b6fab338084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f7d061d-3186-4e77-ac08-500653d0bf61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Manuel Casanova Marin</dc:creator>
  <keywords/>
  <dc:description/>
  <lastModifiedBy>Daniel Jose Plazas Cortes</lastModifiedBy>
  <revision>6</revision>
  <dcterms:created xsi:type="dcterms:W3CDTF">2023-09-15T01:31:00.0000000Z</dcterms:created>
  <dcterms:modified xsi:type="dcterms:W3CDTF">2023-10-15T22:58:03.3374508Z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0x0101006DB9B6F1A1C3A14987D57F6496585C35</vt:lpwstr>
  </property>
</Properties>
</file>