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D86A" w14:textId="77777777" w:rsidR="00AB430B" w:rsidRDefault="00AB430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2741"/>
        <w:gridCol w:w="3279"/>
      </w:tblGrid>
      <w:tr w:rsidR="00AB430B" w14:paraId="4120DBBF" w14:textId="77777777" w:rsidTr="009F2686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EE00" w14:textId="498DB697" w:rsidR="00AB430B" w:rsidRDefault="00BB2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BB20D9">
              <w:rPr>
                <w:b/>
                <w:shd w:val="clear" w:color="auto" w:fill="C9DAF8"/>
              </w:rPr>
              <w:t>functional requirement</w:t>
            </w:r>
          </w:p>
        </w:tc>
        <w:tc>
          <w:tcPr>
            <w:tcW w:w="274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528A" w14:textId="466A947C" w:rsidR="00AB430B" w:rsidRDefault="00BB2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3820" w14:textId="16421349" w:rsidR="00AB430B" w:rsidRDefault="00BB2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 name</w:t>
            </w:r>
          </w:p>
        </w:tc>
      </w:tr>
      <w:tr w:rsidR="009F2686" w14:paraId="5AE2874A" w14:textId="77777777" w:rsidTr="00057CE3">
        <w:trPr>
          <w:trHeight w:val="37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72BAF" w14:textId="58054FD2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18B7">
              <w:rPr>
                <w:lang w:val="en-US"/>
              </w:rPr>
              <w:t>FR01: bibliographic product record</w:t>
            </w:r>
          </w:p>
        </w:tc>
        <w:tc>
          <w:tcPr>
            <w:tcW w:w="274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3C40D" w14:textId="77777777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4BC9D851" w14:textId="6452EED2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Book</w:t>
            </w:r>
          </w:p>
          <w:p w14:paraId="7DE389F3" w14:textId="54F81FFC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Magazine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02405" w14:textId="046D00EA" w:rsidR="009F2686" w:rsidRP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Book(</w:t>
            </w:r>
            <w:proofErr w:type="gramEnd"/>
            <w:r>
              <w:t>)</w:t>
            </w:r>
          </w:p>
        </w:tc>
      </w:tr>
      <w:tr w:rsidR="009F2686" w14:paraId="3B307964" w14:textId="77777777" w:rsidTr="00057CE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3BE87" w14:textId="77777777" w:rsidR="009F2686" w:rsidRPr="008C18B7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27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1315D" w14:textId="77777777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F7B0D" w14:textId="6E67B98F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Magazine(</w:t>
            </w:r>
            <w:proofErr w:type="gramEnd"/>
            <w:r>
              <w:t>)</w:t>
            </w:r>
          </w:p>
        </w:tc>
      </w:tr>
      <w:tr w:rsidR="009F2686" w14:paraId="0E93EFEE" w14:textId="77777777" w:rsidTr="00057CE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D19EB" w14:textId="77777777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825C2" w14:textId="33C4525B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D7811" w14:textId="3CD5A705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registerBibliographicalProduct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F2686" w14:paraId="56BC2297" w14:textId="77777777" w:rsidTr="00057CE3">
        <w:trPr>
          <w:trHeight w:val="48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84970" w14:textId="77777777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62E92" w14:textId="1286AD4F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56B8E" w14:textId="68A4005F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F2686" w14:paraId="5E9C22F2" w14:textId="77777777" w:rsidTr="00057CE3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7EC4D" w14:textId="2068947B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32FF8">
              <w:rPr>
                <w:lang w:val="en-US"/>
              </w:rPr>
              <w:t>FR02: delete the bibliographic product.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0F99A" w14:textId="1307BE49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44231" w14:textId="65111F07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deleteBibliographicalProduct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F2686" w14:paraId="590154C9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59341" w14:textId="77777777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EE953" w14:textId="209E1978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9DE48" w14:textId="77777777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7CE3" w14:paraId="31007605" w14:textId="77777777" w:rsidTr="00057CE3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E7AB0" w14:textId="300F1BB4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530A">
              <w:rPr>
                <w:lang w:val="en-US"/>
              </w:rPr>
              <w:t>FR03: modify bibliographic product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57958" w14:textId="3F2D635E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D02C7" w14:textId="784B9B0B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modifyBibliographicalProduct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4D34988E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C5C9A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98864" w14:textId="00C81DC1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23554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7CE3" w14:paraId="03038048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86D8E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E07DD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59DFA96A" w14:textId="65B06BE5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336A0" w14:textId="6FC8EA0C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4C80C5F7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96B65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9B9BE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75C67" w14:textId="0B40D3A3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5BE57694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68B46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9D06D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DB0D4" w14:textId="0341947E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setTotalPage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322A054E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F0CF9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1A949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8470A" w14:textId="05CF8A53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setPublicationDate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0BE7F477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A8288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E710D" w14:textId="6CEBDC72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3CACD" w14:textId="2F74FDCC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02D96D16" w14:textId="77777777" w:rsidTr="00057CE3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A8525" w14:textId="3E62B695" w:rsidR="00057CE3" w:rsidRPr="00732CF8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32CF8">
              <w:rPr>
                <w:lang w:val="en-US"/>
              </w:rPr>
              <w:t>FR04: register use</w:t>
            </w:r>
            <w:r>
              <w:rPr>
                <w:lang w:val="en-US"/>
              </w:rPr>
              <w:t>r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9F33" w14:textId="72649E00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261AA" w14:textId="71D5B4CE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registerUser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</w:tr>
      <w:tr w:rsidR="00057CE3" w14:paraId="2E32EC8D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3991E" w14:textId="050C27E2" w:rsidR="00057CE3" w:rsidRPr="00732CF8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60C62" w14:textId="61F955AA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5E86F" w14:textId="3B561E50" w:rsidR="00057CE3" w:rsidRP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</w:p>
        </w:tc>
      </w:tr>
      <w:tr w:rsidR="00F94355" w14:paraId="5AF9EFA9" w14:textId="77777777" w:rsidTr="00F94355">
        <w:trPr>
          <w:trHeight w:val="6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4389C" w14:textId="73103C4C" w:rsidR="00F94355" w:rsidRDefault="00F94355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E3544" w14:textId="77777777" w:rsidR="00F94355" w:rsidRDefault="00F94355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  <w:p w14:paraId="64AD1C50" w14:textId="77777777" w:rsidR="00F94355" w:rsidRDefault="00F94355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RegularUser</w:t>
            </w:r>
            <w:proofErr w:type="spellEnd"/>
          </w:p>
          <w:p w14:paraId="18EC8B05" w14:textId="6BC15E69" w:rsidR="00F94355" w:rsidRDefault="00F94355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PremiumUser</w:t>
            </w:r>
            <w:proofErr w:type="spellEnd"/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E0A32" w14:textId="39273391" w:rsidR="00F94355" w:rsidRDefault="00F94355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RegularUser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56386389" w14:textId="77777777" w:rsidTr="009F268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FC8F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D1B0" w14:textId="61D5DBE3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41AD" w14:textId="1B102EA6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PremiumUser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337D9AD6" w14:textId="77777777" w:rsidTr="009F2686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D2A5" w14:textId="7AA76248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049">
              <w:rPr>
                <w:lang w:val="en-US"/>
              </w:rPr>
              <w:t>FR05: purchase of book and magazine subscriptions.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F933" w14:textId="13429A5D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0224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purchaseBook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9D2411" w14:textId="2F1BE7B4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subscribetoMagazine</w:t>
            </w:r>
            <w:proofErr w:type="spellEnd"/>
          </w:p>
        </w:tc>
      </w:tr>
      <w:tr w:rsidR="00057CE3" w14:paraId="59C90835" w14:textId="77777777" w:rsidTr="009F268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53CA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2B1A" w14:textId="68A35C4D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EC9D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getUsers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20A6BA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getBooks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323933" w14:textId="6E55B008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getMagazines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4355" w14:paraId="28065269" w14:textId="77777777" w:rsidTr="00F9435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D7BE6" w14:textId="6CCF4FC7" w:rsidR="00F94355" w:rsidRDefault="00F94355" w:rsidP="00F9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25429">
              <w:rPr>
                <w:lang w:val="en-US"/>
              </w:rPr>
              <w:t>FR06: cancel magazine subscriptions.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00EC" w14:textId="0E26AA0D" w:rsidR="00F94355" w:rsidRDefault="00F94355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B1376" w14:textId="34F0F282" w:rsidR="00F94355" w:rsidRDefault="00F94355" w:rsidP="00F943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cancelSubscription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94355" w14:paraId="54CB6599" w14:textId="77777777" w:rsidTr="009F268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45" w14:textId="77777777" w:rsidR="00F94355" w:rsidRDefault="00F94355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FB05" w14:textId="7B56D5BE" w:rsidR="00F94355" w:rsidRDefault="00F94355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EE6C" w14:textId="77777777" w:rsidR="00F94355" w:rsidRDefault="00F94355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0C01" w14:paraId="2AA3FF99" w14:textId="77777777" w:rsidTr="00570C0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4C89" w14:textId="710D7041" w:rsidR="00570C01" w:rsidRDefault="00570C01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1F09">
              <w:rPr>
                <w:lang w:val="en-US"/>
              </w:rPr>
              <w:t>FR07: show the bibliographic product collection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1283" w14:textId="63C16E19" w:rsidR="00570C01" w:rsidRDefault="00570C01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E9D56" w14:textId="77777777" w:rsidR="00570C01" w:rsidRDefault="00570C01" w:rsidP="0057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showUserCollection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0D7105" w14:textId="77777777" w:rsidR="007B0C2B" w:rsidRDefault="007B0C2B" w:rsidP="0057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showMatrix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8E38AE" w14:textId="77777777" w:rsidR="007B0C2B" w:rsidRDefault="007B0C2B" w:rsidP="0057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fillMatrix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19176A" w14:textId="53B1297B" w:rsidR="007B0C2B" w:rsidRDefault="007B0C2B" w:rsidP="0057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sortLibrary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70C01" w14:paraId="6B37E398" w14:textId="77777777" w:rsidTr="007B0C2B">
        <w:trPr>
          <w:trHeight w:val="63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187F" w14:textId="77777777" w:rsidR="00570C01" w:rsidRPr="00181F09" w:rsidRDefault="00570C01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94E2" w14:textId="0EECD3B3" w:rsidR="00570C01" w:rsidRDefault="00570C01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664A" w14:textId="444471B4" w:rsidR="00570C01" w:rsidRDefault="007B0C2B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showUserCollection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0C2B" w14:paraId="30257D63" w14:textId="77777777" w:rsidTr="007B0C2B">
        <w:trPr>
          <w:trHeight w:val="19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4BFF" w14:textId="0B5F67D1" w:rsidR="007B0C2B" w:rsidRDefault="007B0C2B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60CBB">
              <w:rPr>
                <w:lang w:val="en-US"/>
              </w:rPr>
              <w:t>FR08: simulation of the reading session.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776A" w14:textId="3AFD51F1" w:rsidR="007B0C2B" w:rsidRDefault="007B0C2B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E810" w14:textId="38A77448" w:rsidR="007B0C2B" w:rsidRDefault="007B0C2B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readingSession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0C2B" w14:paraId="6CD8FD7C" w14:textId="77777777" w:rsidTr="009F2686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150F" w14:textId="407A0291" w:rsidR="007B0C2B" w:rsidRDefault="007B0C2B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449E">
              <w:rPr>
                <w:lang w:val="en-US"/>
              </w:rPr>
              <w:t>FR09: generate real-time reports.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AEF9" w14:textId="1956D2CF" w:rsidR="007B0C2B" w:rsidRDefault="007B0C2B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6E14" w14:textId="18DCB053" w:rsidR="007B0C2B" w:rsidRDefault="007B0C2B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Reports(</w:t>
            </w:r>
            <w:proofErr w:type="gramEnd"/>
            <w:r>
              <w:t>)</w:t>
            </w:r>
          </w:p>
        </w:tc>
      </w:tr>
      <w:tr w:rsidR="007B0C2B" w14:paraId="2D510C72" w14:textId="77777777" w:rsidTr="009F268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6094" w14:textId="77777777" w:rsidR="007B0C2B" w:rsidRDefault="007B0C2B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E237" w14:textId="3A28A384" w:rsidR="007B0C2B" w:rsidRDefault="007B0C2B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34B7" w14:textId="77777777" w:rsidR="007B0C2B" w:rsidRDefault="007B0C2B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mostReadGenre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55B99F" w14:textId="77777777" w:rsidR="007B0C2B" w:rsidRDefault="007B0C2B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mostReadCategory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6C1BE5" w14:textId="77777777" w:rsidR="007B0C2B" w:rsidRDefault="007B0C2B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booksReadPages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58D004B" w14:textId="4AC8304A" w:rsidR="007B0C2B" w:rsidRDefault="007B0C2B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magazinesReadPages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9574B08" w14:textId="77777777" w:rsidR="00AB430B" w:rsidRDefault="00AB430B"/>
    <w:sectPr w:rsidR="00AB43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30B"/>
    <w:rsid w:val="00057CE3"/>
    <w:rsid w:val="00570C01"/>
    <w:rsid w:val="007B0C2B"/>
    <w:rsid w:val="00920031"/>
    <w:rsid w:val="009F2686"/>
    <w:rsid w:val="00A50409"/>
    <w:rsid w:val="00AB430B"/>
    <w:rsid w:val="00BB20D9"/>
    <w:rsid w:val="00F9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623D"/>
  <w15:docId w15:val="{FB26CF41-798B-4982-B0D8-A9C8AE5E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Casanova Marin</cp:lastModifiedBy>
  <cp:revision>4</cp:revision>
  <dcterms:created xsi:type="dcterms:W3CDTF">2023-05-28T07:21:00Z</dcterms:created>
  <dcterms:modified xsi:type="dcterms:W3CDTF">2023-05-28T16:36:00Z</dcterms:modified>
</cp:coreProperties>
</file>