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7837" w14:textId="50C492A8" w:rsidR="00DF5E62" w:rsidRPr="003C7A1D" w:rsidRDefault="003C7A1D">
      <w:pPr>
        <w:rPr>
          <w:lang w:val="en-US"/>
        </w:rPr>
      </w:pPr>
      <w:r w:rsidRPr="003C7A1D">
        <w:rPr>
          <w:lang w:val="en-US"/>
        </w:rPr>
        <w:t>This is an example text t</w:t>
      </w:r>
      <w:r>
        <w:rPr>
          <w:lang w:val="en-US"/>
        </w:rPr>
        <w:t>o test the semantic search.</w:t>
      </w:r>
    </w:p>
    <w:sectPr w:rsidR="00DF5E62" w:rsidRPr="003C7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85"/>
    <w:rsid w:val="003C7A1D"/>
    <w:rsid w:val="00582085"/>
    <w:rsid w:val="00D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70B3"/>
  <w15:chartTrackingRefBased/>
  <w15:docId w15:val="{3E73708D-7B91-4E4A-8CDD-C3ED6CE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>Conocimiento Adictivo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Casas Castillo (asesoftware)</dc:creator>
  <cp:keywords/>
  <dc:description/>
  <cp:lastModifiedBy>Juan Sebastian Casas Castillo (asesoftware)</cp:lastModifiedBy>
  <cp:revision>2</cp:revision>
  <dcterms:created xsi:type="dcterms:W3CDTF">2024-04-05T21:06:00Z</dcterms:created>
  <dcterms:modified xsi:type="dcterms:W3CDTF">2024-04-05T21:06:00Z</dcterms:modified>
</cp:coreProperties>
</file>