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6CA9" w14:textId="3A5AFF3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Trabajo Final de SQL </w:t>
      </w:r>
      <w:r w:rsidRPr="00593C79">
        <w:rPr>
          <w:rFonts w:ascii="Helvetica" w:hAnsi="Helvetica" w:cs="Helvetica"/>
          <w:color w:val="FF0000"/>
          <w:sz w:val="18"/>
          <w:szCs w:val="18"/>
          <w:shd w:val="clear" w:color="auto" w:fill="F5F5F5"/>
        </w:rPr>
        <w:t>(Fecha de entrega:</w:t>
      </w:r>
      <w:r w:rsidR="00593C79" w:rsidRPr="00593C79">
        <w:rPr>
          <w:rFonts w:ascii="Helvetica" w:hAnsi="Helvetica" w:cs="Helvetica"/>
          <w:color w:val="FF0000"/>
          <w:sz w:val="18"/>
          <w:szCs w:val="18"/>
          <w:shd w:val="clear" w:color="auto" w:fill="F5F5F5"/>
        </w:rPr>
        <w:t xml:space="preserve"> 9 de abril</w:t>
      </w:r>
      <w:r w:rsidRPr="00593C79">
        <w:rPr>
          <w:rFonts w:ascii="Helvetica" w:hAnsi="Helvetica" w:cs="Helvetica"/>
          <w:color w:val="FF0000"/>
          <w:sz w:val="18"/>
          <w:szCs w:val="18"/>
          <w:shd w:val="clear" w:color="auto" w:fill="F5F5F5"/>
        </w:rPr>
        <w:t>)</w:t>
      </w:r>
    </w:p>
    <w:p w14:paraId="540879CB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1. Debe crear una base de datos llamada TFINAL </w:t>
      </w:r>
    </w:p>
    <w:p w14:paraId="643537E3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2. Debe crear las siguientes tablas dentro de TFINAL </w:t>
      </w:r>
    </w:p>
    <w:p w14:paraId="68ADE2D1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3. PERSONAS, CIUDADES, DIVISIONES, PAISES, TIPODIVISION, IDIOMAS </w:t>
      </w:r>
    </w:p>
    <w:p w14:paraId="71E36695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4. La tabla PERSONAS debe incluir al menos los siguientes campos: </w:t>
      </w:r>
    </w:p>
    <w:p w14:paraId="3BE3493B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IDPer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, entero </w:t>
      </w:r>
    </w:p>
    <w:p w14:paraId="197D33E1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NomPer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varchar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de 30</w:t>
      </w:r>
    </w:p>
    <w:p w14:paraId="733BF13D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ApePer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varchar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de 30 </w:t>
      </w:r>
    </w:p>
    <w:p w14:paraId="5DA29B55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Direccion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varchar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de 40 </w:t>
      </w:r>
    </w:p>
    <w:p w14:paraId="422DF48E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Telefono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varchar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de 10 </w:t>
      </w:r>
    </w:p>
    <w:p w14:paraId="780BBBE8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LugRes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, entero </w:t>
      </w:r>
    </w:p>
    <w:p w14:paraId="7534A8B1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FecNac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, tipo fecha </w:t>
      </w:r>
    </w:p>
    <w:p w14:paraId="0038806C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LugNac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, entero </w:t>
      </w:r>
    </w:p>
    <w:p w14:paraId="12A354ED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</w:p>
    <w:p w14:paraId="1EFDC997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IDPer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es la llave primaria de esta tabla (</w:t>
      </w:r>
      <w:r w:rsidRPr="00E52714">
        <w:rPr>
          <w:rFonts w:ascii="Helvetica" w:hAnsi="Helvetica" w:cs="Helvetica"/>
          <w:color w:val="FF0000"/>
          <w:sz w:val="18"/>
          <w:szCs w:val="18"/>
          <w:shd w:val="clear" w:color="auto" w:fill="F5F5F5"/>
        </w:rPr>
        <w:t xml:space="preserve">No crear el </w:t>
      </w:r>
      <w:proofErr w:type="spellStart"/>
      <w:r w:rsidRPr="00E52714">
        <w:rPr>
          <w:rFonts w:ascii="Helvetica" w:hAnsi="Helvetica" w:cs="Helvetica"/>
          <w:color w:val="FF0000"/>
          <w:sz w:val="18"/>
          <w:szCs w:val="18"/>
          <w:shd w:val="clear" w:color="auto" w:fill="F5F5F5"/>
        </w:rPr>
        <w:t>constraint</w:t>
      </w:r>
      <w:proofErr w:type="spellEnd"/>
      <w:r w:rsidRPr="00E52714">
        <w:rPr>
          <w:rFonts w:ascii="Helvetica" w:hAnsi="Helvetica" w:cs="Helvetica"/>
          <w:color w:val="FF0000"/>
          <w:sz w:val="18"/>
          <w:szCs w:val="18"/>
          <w:shd w:val="clear" w:color="auto" w:fill="F5F5F5"/>
        </w:rPr>
        <w:t xml:space="preserve"> de llave primaria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)</w:t>
      </w:r>
    </w:p>
    <w:p w14:paraId="092B5E43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LugRes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y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LugNac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son llaves foráneas con referencia a la tabla CIUDADES (</w:t>
      </w:r>
      <w:r w:rsidRPr="00E52714">
        <w:rPr>
          <w:rFonts w:ascii="Helvetica" w:hAnsi="Helvetica" w:cs="Helvetica"/>
          <w:color w:val="FF0000"/>
          <w:sz w:val="18"/>
          <w:szCs w:val="18"/>
          <w:shd w:val="clear" w:color="auto" w:fill="F5F5F5"/>
        </w:rPr>
        <w:t xml:space="preserve">No crear el </w:t>
      </w:r>
      <w:proofErr w:type="spellStart"/>
      <w:r w:rsidRPr="00E52714">
        <w:rPr>
          <w:rFonts w:ascii="Helvetica" w:hAnsi="Helvetica" w:cs="Helvetica"/>
          <w:color w:val="FF0000"/>
          <w:sz w:val="18"/>
          <w:szCs w:val="18"/>
          <w:shd w:val="clear" w:color="auto" w:fill="F5F5F5"/>
        </w:rPr>
        <w:t>constraint</w:t>
      </w:r>
      <w:proofErr w:type="spellEnd"/>
      <w:r w:rsidRPr="00E52714">
        <w:rPr>
          <w:rFonts w:ascii="Helvetica" w:hAnsi="Helvetica" w:cs="Helvetica"/>
          <w:color w:val="FF0000"/>
          <w:sz w:val="18"/>
          <w:szCs w:val="18"/>
          <w:shd w:val="clear" w:color="auto" w:fill="F5F5F5"/>
        </w:rPr>
        <w:t xml:space="preserve"> de llave foránea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) </w:t>
      </w:r>
    </w:p>
    <w:p w14:paraId="5FCBE311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</w:p>
    <w:p w14:paraId="2BD2DBE4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5. La tabla CIUDADES debe tener al menos los siguientes campos: </w:t>
      </w:r>
    </w:p>
    <w:p w14:paraId="534A9610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IDCiu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: entero </w:t>
      </w:r>
    </w:p>
    <w:p w14:paraId="6F6BD4A7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NomCiu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varchar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de 30 </w:t>
      </w:r>
    </w:p>
    <w:p w14:paraId="16C9F9A4" w14:textId="77777777" w:rsidR="00C2037D" w:rsidRDefault="00E52714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Poblacion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:</w:t>
      </w:r>
      <w:r w:rsidR="00C2037D"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entero </w:t>
      </w:r>
    </w:p>
    <w:p w14:paraId="5D7ABC81" w14:textId="77777777" w:rsidR="00C2037D" w:rsidRDefault="00E52714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IDDiv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:</w:t>
      </w:r>
      <w:r w:rsidR="00C2037D"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entero Llave foránea con referencia a la tabla DIVISIONES </w:t>
      </w:r>
    </w:p>
    <w:p w14:paraId="489E75FB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</w:p>
    <w:p w14:paraId="02210537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6. La tabla DIVISIONES debe tener al menos los siguientes campos: </w:t>
      </w:r>
    </w:p>
    <w:p w14:paraId="47D1B917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IDDiv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: entero</w:t>
      </w:r>
    </w:p>
    <w:p w14:paraId="53B68458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NomDiv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varchar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de 30 </w:t>
      </w:r>
    </w:p>
    <w:p w14:paraId="1BFFFE69" w14:textId="77777777" w:rsidR="00C2037D" w:rsidRDefault="009D404C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Extensio</w:t>
      </w:r>
      <w:r w:rsidR="00E52714"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n</w:t>
      </w:r>
      <w:proofErr w:type="spellEnd"/>
      <w:r w:rsidR="00E52714"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:</w:t>
      </w:r>
      <w:r w:rsidR="00C2037D"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entero </w:t>
      </w:r>
    </w:p>
    <w:p w14:paraId="46CFBED6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IDPais</w:t>
      </w:r>
      <w:proofErr w:type="spellEnd"/>
      <w:r w:rsidR="00E52714"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: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entero Llave foránea con referencia a la tabla PAISES </w:t>
      </w:r>
    </w:p>
    <w:p w14:paraId="2AD8F687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</w:p>
    <w:p w14:paraId="60766A43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7. La tabla PAISES debe tener al menos los siguientes campos: </w:t>
      </w:r>
    </w:p>
    <w:p w14:paraId="39D788A6" w14:textId="77777777" w:rsidR="00C2037D" w:rsidRPr="007D43B5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  <w:lang w:val="pt-BR"/>
        </w:rPr>
      </w:pPr>
      <w:r w:rsidRPr="007D43B5">
        <w:rPr>
          <w:rFonts w:ascii="Helvetica" w:hAnsi="Helvetica" w:cs="Helvetica"/>
          <w:color w:val="000000"/>
          <w:sz w:val="18"/>
          <w:szCs w:val="18"/>
          <w:shd w:val="clear" w:color="auto" w:fill="F5F5F5"/>
          <w:lang w:val="pt-BR"/>
        </w:rPr>
        <w:t xml:space="preserve">IDPais: entero </w:t>
      </w:r>
    </w:p>
    <w:p w14:paraId="1CA208E5" w14:textId="77777777" w:rsidR="00C2037D" w:rsidRPr="007D43B5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  <w:lang w:val="pt-BR"/>
        </w:rPr>
      </w:pPr>
      <w:r w:rsidRPr="007D43B5">
        <w:rPr>
          <w:rFonts w:ascii="Helvetica" w:hAnsi="Helvetica" w:cs="Helvetica"/>
          <w:color w:val="000000"/>
          <w:sz w:val="18"/>
          <w:szCs w:val="18"/>
          <w:shd w:val="clear" w:color="auto" w:fill="F5F5F5"/>
          <w:lang w:val="pt-BR"/>
        </w:rPr>
        <w:t xml:space="preserve">NomPais: varchar de 30 </w:t>
      </w:r>
    </w:p>
    <w:p w14:paraId="0F3C02B3" w14:textId="77777777" w:rsidR="00AB3364" w:rsidRDefault="00E52714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IDIdioma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:</w:t>
      </w:r>
      <w:r w:rsidR="00C2037D"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entero Llave foránea con referencia a la tabla IDIOMAS </w:t>
      </w:r>
    </w:p>
    <w:p w14:paraId="0C4047C6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IDTipo</w:t>
      </w:r>
      <w:proofErr w:type="spellEnd"/>
      <w:r w:rsidR="00E52714"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: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entero Llave foránea a la tabla TIPODIVISION </w:t>
      </w:r>
    </w:p>
    <w:p w14:paraId="190E39FE" w14:textId="77777777" w:rsidR="00AB3364" w:rsidRDefault="00AB3364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</w:p>
    <w:p w14:paraId="51D38E8D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8. La tabla de IDIOMAS debe tener los siguientes campos: </w:t>
      </w:r>
    </w:p>
    <w:p w14:paraId="3C10A9CA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IDIdioma</w:t>
      </w:r>
      <w:proofErr w:type="spellEnd"/>
      <w:r w:rsidR="00CA7E1E"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: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entero </w:t>
      </w:r>
    </w:p>
    <w:p w14:paraId="664E79CE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NombIdioma</w:t>
      </w:r>
      <w:proofErr w:type="spellEnd"/>
      <w:r w:rsidR="00CA7E1E"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: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Varchar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de 30 </w:t>
      </w:r>
    </w:p>
    <w:p w14:paraId="6BA3C25A" w14:textId="77777777" w:rsidR="00AB3364" w:rsidRDefault="00AB3364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</w:p>
    <w:p w14:paraId="0463F3D4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9. La tabla TIPODIVISION debe tener los siguientes campos: </w:t>
      </w:r>
    </w:p>
    <w:p w14:paraId="098DCCAF" w14:textId="77777777" w:rsidR="00AB3364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IDTipo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</w:t>
      </w:r>
      <w:r w:rsidR="00AB3364"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entero</w:t>
      </w:r>
    </w:p>
    <w:p w14:paraId="1FF1FFB0" w14:textId="77777777" w:rsidR="00C2037D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NombTipo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="00AB3364"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varchar</w:t>
      </w:r>
      <w:proofErr w:type="spellEnd"/>
      <w:r w:rsidR="00AB3364"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30</w:t>
      </w:r>
    </w:p>
    <w:p w14:paraId="21EAB990" w14:textId="77777777" w:rsidR="003D3679" w:rsidRDefault="003D3679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</w:p>
    <w:p w14:paraId="44DD8CBF" w14:textId="61EA98E5" w:rsidR="003D3679" w:rsidRPr="003D3679" w:rsidRDefault="003D3679">
      <w:pPr>
        <w:rPr>
          <w:rFonts w:ascii="Helvetica" w:hAnsi="Helvetica" w:cs="Helvetica"/>
          <w:color w:val="FF0000"/>
          <w:sz w:val="18"/>
          <w:szCs w:val="18"/>
          <w:shd w:val="clear" w:color="auto" w:fill="F5F5F5"/>
        </w:rPr>
      </w:pPr>
      <w:r w:rsidRPr="003D3679">
        <w:rPr>
          <w:rFonts w:ascii="Helvetica" w:hAnsi="Helvetica" w:cs="Helvetica"/>
          <w:color w:val="FF0000"/>
          <w:sz w:val="18"/>
          <w:szCs w:val="18"/>
          <w:shd w:val="clear" w:color="auto" w:fill="F5F5F5"/>
        </w:rPr>
        <w:t>Hasta aquí (</w:t>
      </w:r>
      <w:r w:rsidR="00593C79">
        <w:rPr>
          <w:rFonts w:ascii="Helvetica" w:hAnsi="Helvetica" w:cs="Helvetica"/>
          <w:color w:val="FF0000"/>
          <w:sz w:val="18"/>
          <w:szCs w:val="18"/>
          <w:shd w:val="clear" w:color="auto" w:fill="F5F5F5"/>
        </w:rPr>
        <w:t>21 de marzo</w:t>
      </w:r>
      <w:r w:rsidRPr="003D3679">
        <w:rPr>
          <w:rFonts w:ascii="Helvetica" w:hAnsi="Helvetica" w:cs="Helvetica"/>
          <w:color w:val="FF0000"/>
          <w:sz w:val="18"/>
          <w:szCs w:val="18"/>
          <w:shd w:val="clear" w:color="auto" w:fill="F5F5F5"/>
        </w:rPr>
        <w:t>)</w:t>
      </w:r>
    </w:p>
    <w:p w14:paraId="026D6783" w14:textId="77777777" w:rsidR="008A649F" w:rsidRDefault="008A649F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</w:p>
    <w:p w14:paraId="3A28C430" w14:textId="77777777" w:rsidR="00AB3364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La tabla de países debe tener al menos 5 países </w:t>
      </w:r>
    </w:p>
    <w:p w14:paraId="48FB36BD" w14:textId="77777777" w:rsidR="00AB3364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Cada país debe tener al menos 3 divisiones </w:t>
      </w:r>
    </w:p>
    <w:p w14:paraId="686FBE35" w14:textId="77777777" w:rsidR="00AB3364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Cada división debe tener al menos 3 ciudades </w:t>
      </w:r>
    </w:p>
    <w:p w14:paraId="21E0F762" w14:textId="77777777" w:rsidR="00AB3364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Debe</w:t>
      </w:r>
      <w:r w:rsidR="00AB3364"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manejarse al menos 3 idiomas </w:t>
      </w:r>
    </w:p>
    <w:p w14:paraId="4E7F354E" w14:textId="77777777" w:rsidR="00AB3364" w:rsidRDefault="00AB3364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Lo</w:t>
      </w:r>
      <w:r w:rsidR="00C2037D"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s tipos de divisiones, mínimo, son: Departamento, Provincia, Región, Estado </w:t>
      </w:r>
    </w:p>
    <w:p w14:paraId="012CCEDA" w14:textId="77777777" w:rsidR="00AB3364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Debe haber al menos 25 personas </w:t>
      </w:r>
    </w:p>
    <w:p w14:paraId="2F0828AF" w14:textId="77777777" w:rsidR="00AB3364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Debe agregar la columna celular, entero. </w:t>
      </w:r>
    </w:p>
    <w:p w14:paraId="670D90D9" w14:textId="77777777" w:rsidR="00AB3364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En la tabla de PERSONAS Cambiar celular a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varchar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de 10. </w:t>
      </w:r>
    </w:p>
    <w:p w14:paraId="0E7AC0EB" w14:textId="77777777" w:rsidR="00AB3364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Agregar la columna correo tipo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varchar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de 40. </w:t>
      </w:r>
    </w:p>
    <w:p w14:paraId="1647BEB5" w14:textId="77777777" w:rsidR="00AB3364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En la tabla PERSONAS Borrar la columna de celular </w:t>
      </w:r>
    </w:p>
    <w:p w14:paraId="596BD63B" w14:textId="77777777" w:rsidR="007D17D7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Actualizar correo colocando la primera letra del nombre con el apellido completo concatenado con @misena.edu.co </w:t>
      </w:r>
    </w:p>
    <w:p w14:paraId="19068348" w14:textId="77777777" w:rsidR="007D17D7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ejemplo: para Juan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Perez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el correo </w:t>
      </w: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es :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jperez@</w:t>
      </w:r>
      <w:r w:rsidR="007D17D7"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mi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sena.edu.co </w:t>
      </w:r>
    </w:p>
    <w:p w14:paraId="29E71F93" w14:textId="77777777" w:rsidR="007D17D7" w:rsidRPr="00CA7E1E" w:rsidRDefault="00C2037D">
      <w:pPr>
        <w:rPr>
          <w:rFonts w:ascii="Helvetica" w:hAnsi="Helvetica" w:cs="Helvetica"/>
          <w:b/>
          <w:sz w:val="18"/>
          <w:szCs w:val="18"/>
          <w:shd w:val="clear" w:color="auto" w:fill="F5F5F5"/>
        </w:rPr>
      </w:pPr>
      <w:r w:rsidRPr="00CA7E1E">
        <w:rPr>
          <w:rFonts w:ascii="Helvetica" w:hAnsi="Helvetica" w:cs="Helvetica"/>
          <w:color w:val="00B050"/>
          <w:sz w:val="18"/>
          <w:szCs w:val="18"/>
          <w:shd w:val="clear" w:color="auto" w:fill="F5F5F5"/>
        </w:rPr>
        <w:t xml:space="preserve">Definir los </w:t>
      </w:r>
      <w:proofErr w:type="spellStart"/>
      <w:r w:rsidRPr="00CA7E1E">
        <w:rPr>
          <w:rFonts w:ascii="Helvetica" w:hAnsi="Helvetica" w:cs="Helvetica"/>
          <w:color w:val="00B050"/>
          <w:sz w:val="18"/>
          <w:szCs w:val="18"/>
          <w:shd w:val="clear" w:color="auto" w:fill="F5F5F5"/>
        </w:rPr>
        <w:t>constraints</w:t>
      </w:r>
      <w:proofErr w:type="spellEnd"/>
      <w:r w:rsidRPr="00CA7E1E">
        <w:rPr>
          <w:rFonts w:ascii="Helvetica" w:hAnsi="Helvetica" w:cs="Helvetica"/>
          <w:color w:val="00B050"/>
          <w:sz w:val="18"/>
          <w:szCs w:val="18"/>
          <w:shd w:val="clear" w:color="auto" w:fill="F5F5F5"/>
        </w:rPr>
        <w:t xml:space="preserve"> para llaves primarias y foráneas. </w:t>
      </w:r>
      <w:r w:rsidR="00CA7E1E" w:rsidRPr="00CA7E1E">
        <w:rPr>
          <w:rFonts w:ascii="Helvetica" w:hAnsi="Helvetica" w:cs="Helvetica"/>
          <w:b/>
          <w:sz w:val="18"/>
          <w:szCs w:val="18"/>
          <w:shd w:val="clear" w:color="auto" w:fill="F5F5F5"/>
        </w:rPr>
        <w:t>(W3SCHOOLS)</w:t>
      </w:r>
    </w:p>
    <w:p w14:paraId="22B309A5" w14:textId="533444A0" w:rsidR="003D3679" w:rsidRPr="003D3679" w:rsidRDefault="003D3679" w:rsidP="003D3679">
      <w:pPr>
        <w:rPr>
          <w:rFonts w:ascii="Helvetica" w:hAnsi="Helvetica" w:cs="Helvetica"/>
          <w:color w:val="FF0000"/>
          <w:sz w:val="18"/>
          <w:szCs w:val="18"/>
          <w:shd w:val="clear" w:color="auto" w:fill="F5F5F5"/>
        </w:rPr>
      </w:pPr>
      <w:r w:rsidRPr="003D3679">
        <w:rPr>
          <w:rFonts w:ascii="Helvetica" w:hAnsi="Helvetica" w:cs="Helvetica"/>
          <w:color w:val="FF0000"/>
          <w:sz w:val="18"/>
          <w:szCs w:val="18"/>
          <w:shd w:val="clear" w:color="auto" w:fill="F5F5F5"/>
        </w:rPr>
        <w:t xml:space="preserve">Hasta aquí </w:t>
      </w:r>
      <w:proofErr w:type="gramStart"/>
      <w:r w:rsidRPr="003D3679">
        <w:rPr>
          <w:rFonts w:ascii="Helvetica" w:hAnsi="Helvetica" w:cs="Helvetica"/>
          <w:color w:val="FF0000"/>
          <w:sz w:val="18"/>
          <w:szCs w:val="18"/>
          <w:shd w:val="clear" w:color="auto" w:fill="F5F5F5"/>
        </w:rPr>
        <w:t xml:space="preserve">( </w:t>
      </w:r>
      <w:r w:rsidR="00593C79">
        <w:rPr>
          <w:rFonts w:ascii="Helvetica" w:hAnsi="Helvetica" w:cs="Helvetica"/>
          <w:color w:val="FF0000"/>
          <w:sz w:val="18"/>
          <w:szCs w:val="18"/>
          <w:shd w:val="clear" w:color="auto" w:fill="F5F5F5"/>
        </w:rPr>
        <w:t>1</w:t>
      </w:r>
      <w:proofErr w:type="gramEnd"/>
      <w:r w:rsidR="00593C79">
        <w:rPr>
          <w:rFonts w:ascii="Helvetica" w:hAnsi="Helvetica" w:cs="Helvetica"/>
          <w:color w:val="FF0000"/>
          <w:sz w:val="18"/>
          <w:szCs w:val="18"/>
          <w:shd w:val="clear" w:color="auto" w:fill="F5F5F5"/>
        </w:rPr>
        <w:t xml:space="preserve"> de abril</w:t>
      </w:r>
      <w:r w:rsidRPr="003D3679">
        <w:rPr>
          <w:rFonts w:ascii="Helvetica" w:hAnsi="Helvetica" w:cs="Helvetica"/>
          <w:color w:val="FF0000"/>
          <w:sz w:val="18"/>
          <w:szCs w:val="18"/>
          <w:shd w:val="clear" w:color="auto" w:fill="F5F5F5"/>
        </w:rPr>
        <w:t>)</w:t>
      </w:r>
    </w:p>
    <w:p w14:paraId="4985BE1B" w14:textId="77777777" w:rsidR="003D3679" w:rsidRDefault="003D3679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</w:p>
    <w:p w14:paraId="2ADAF05F" w14:textId="77777777" w:rsidR="006A772B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 w:rsidRPr="00AD004C"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Su trabajo debe incluir al menos una vista y debe manejar índices.</w:t>
      </w:r>
    </w:p>
    <w:p w14:paraId="2C4428D5" w14:textId="77777777" w:rsidR="007D43B5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Consultas: </w:t>
      </w:r>
    </w:p>
    <w:p w14:paraId="4DDF2F52" w14:textId="77777777" w:rsidR="00BA5847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Mostrar todas las personas que: </w:t>
      </w:r>
    </w:p>
    <w:p w14:paraId="0627429F" w14:textId="77777777" w:rsidR="007D17D7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Vivan en ciudades de más de 1 millón de habitantes. </w:t>
      </w:r>
    </w:p>
    <w:p w14:paraId="2B337B78" w14:textId="77777777" w:rsidR="007D17D7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Vivan en una división específica. </w:t>
      </w:r>
    </w:p>
    <w:p w14:paraId="71147CCA" w14:textId="77777777" w:rsidR="007D17D7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Vivan en un país diferente al país de una persona dada. </w:t>
      </w:r>
    </w:p>
    <w:p w14:paraId="3A043530" w14:textId="77777777" w:rsidR="007D17D7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Vivan en países cuyas divisiones sean estados. </w:t>
      </w:r>
    </w:p>
    <w:p w14:paraId="4E794A2E" w14:textId="77777777" w:rsidR="007D17D7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lastRenderedPageBreak/>
        <w:t xml:space="preserve">Mostrar todas las personas que nacieron en países que hablan el mismo idioma que el país donde nació cierta persona. </w:t>
      </w:r>
    </w:p>
    <w:p w14:paraId="1E1F9517" w14:textId="77777777" w:rsidR="007D67DF" w:rsidRDefault="00C2037D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Mostrar nombre, apellido, ciudad, departamento, de personas que vivan en lugares distintos de donde nacieron.</w:t>
      </w:r>
    </w:p>
    <w:p w14:paraId="3CA746AF" w14:textId="1632F41F" w:rsidR="003D3679" w:rsidRDefault="003D3679">
      <w:pPr>
        <w:rPr>
          <w:rFonts w:ascii="Helvetica" w:hAnsi="Helvetica" w:cs="Helvetica"/>
          <w:color w:val="FF0000"/>
          <w:sz w:val="18"/>
          <w:szCs w:val="18"/>
          <w:shd w:val="clear" w:color="auto" w:fill="F5F5F5"/>
        </w:rPr>
      </w:pPr>
      <w:r w:rsidRPr="003D3679">
        <w:rPr>
          <w:rFonts w:ascii="Helvetica" w:hAnsi="Helvetica" w:cs="Helvetica"/>
          <w:color w:val="FF0000"/>
          <w:sz w:val="18"/>
          <w:szCs w:val="18"/>
          <w:shd w:val="clear" w:color="auto" w:fill="F5F5F5"/>
        </w:rPr>
        <w:t xml:space="preserve">Hasta aquí </w:t>
      </w:r>
      <w:r w:rsidR="00593C79">
        <w:rPr>
          <w:rFonts w:ascii="Helvetica" w:hAnsi="Helvetica" w:cs="Helvetica"/>
          <w:color w:val="FF0000"/>
          <w:sz w:val="18"/>
          <w:szCs w:val="18"/>
          <w:shd w:val="clear" w:color="auto" w:fill="F5F5F5"/>
        </w:rPr>
        <w:t>(9 de abril)</w:t>
      </w:r>
    </w:p>
    <w:p w14:paraId="784F6B4E" w14:textId="77777777" w:rsidR="00CA7E1E" w:rsidRDefault="00CA7E1E">
      <w:pPr>
        <w:rPr>
          <w:rFonts w:ascii="Helvetica" w:hAnsi="Helvetica" w:cs="Helvetica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sz w:val="18"/>
          <w:szCs w:val="18"/>
          <w:shd w:val="clear" w:color="auto" w:fill="F5F5F5"/>
        </w:rPr>
        <w:t>Pistas:</w:t>
      </w:r>
    </w:p>
    <w:p w14:paraId="19D49755" w14:textId="77777777" w:rsidR="00CA7E1E" w:rsidRDefault="00CA7E1E">
      <w:pPr>
        <w:rPr>
          <w:rFonts w:ascii="Helvetica" w:hAnsi="Helvetica" w:cs="Helvetica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sz w:val="18"/>
          <w:szCs w:val="18"/>
          <w:shd w:val="clear" w:color="auto" w:fill="F5F5F5"/>
        </w:rPr>
        <w:t>Departamentos: Colombia, Perú, Bolivia, Paraguay, Uruguay.</w:t>
      </w:r>
    </w:p>
    <w:p w14:paraId="0BBE656F" w14:textId="77777777" w:rsidR="00CA7E1E" w:rsidRDefault="00CA7E1E">
      <w:pPr>
        <w:rPr>
          <w:rFonts w:ascii="Helvetica" w:hAnsi="Helvetica" w:cs="Helvetica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sz w:val="18"/>
          <w:szCs w:val="18"/>
          <w:shd w:val="clear" w:color="auto" w:fill="F5F5F5"/>
        </w:rPr>
        <w:t>Estados: USA, México, Brasil, Venezuela.</w:t>
      </w:r>
    </w:p>
    <w:p w14:paraId="224606BA" w14:textId="77777777" w:rsidR="00CA7E1E" w:rsidRDefault="00CA7E1E">
      <w:pPr>
        <w:rPr>
          <w:rFonts w:ascii="Helvetica" w:hAnsi="Helvetica" w:cs="Helvetica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sz w:val="18"/>
          <w:szCs w:val="18"/>
          <w:shd w:val="clear" w:color="auto" w:fill="F5F5F5"/>
        </w:rPr>
        <w:t>Provincias: Canadá, Ecuador, Argentina</w:t>
      </w:r>
      <w:r w:rsidR="009E792E">
        <w:rPr>
          <w:rFonts w:ascii="Helvetica" w:hAnsi="Helvetica" w:cs="Helvetica"/>
          <w:sz w:val="18"/>
          <w:szCs w:val="18"/>
          <w:shd w:val="clear" w:color="auto" w:fill="F5F5F5"/>
        </w:rPr>
        <w:t>, Panamá</w:t>
      </w:r>
      <w:r>
        <w:rPr>
          <w:rFonts w:ascii="Helvetica" w:hAnsi="Helvetica" w:cs="Helvetica"/>
          <w:sz w:val="18"/>
          <w:szCs w:val="18"/>
          <w:shd w:val="clear" w:color="auto" w:fill="F5F5F5"/>
        </w:rPr>
        <w:t>.</w:t>
      </w:r>
    </w:p>
    <w:p w14:paraId="737CD845" w14:textId="77777777" w:rsidR="00CA7E1E" w:rsidRPr="00CA7E1E" w:rsidRDefault="00CA7E1E">
      <w:pPr>
        <w:rPr>
          <w:rFonts w:ascii="Helvetica" w:hAnsi="Helvetica" w:cs="Helvetica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sz w:val="18"/>
          <w:szCs w:val="18"/>
          <w:shd w:val="clear" w:color="auto" w:fill="F5F5F5"/>
        </w:rPr>
        <w:t>Regiones: Chile.</w:t>
      </w:r>
    </w:p>
    <w:sectPr w:rsidR="00CA7E1E" w:rsidRPr="00CA7E1E" w:rsidSect="00A32328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37D"/>
    <w:rsid w:val="00027170"/>
    <w:rsid w:val="001C45B7"/>
    <w:rsid w:val="00203B3D"/>
    <w:rsid w:val="003D3679"/>
    <w:rsid w:val="003F7D9C"/>
    <w:rsid w:val="00593C79"/>
    <w:rsid w:val="0062484B"/>
    <w:rsid w:val="006A772B"/>
    <w:rsid w:val="006F1099"/>
    <w:rsid w:val="007D17D7"/>
    <w:rsid w:val="007D43B5"/>
    <w:rsid w:val="007D67DF"/>
    <w:rsid w:val="008A649F"/>
    <w:rsid w:val="009D404C"/>
    <w:rsid w:val="009E792E"/>
    <w:rsid w:val="00A32328"/>
    <w:rsid w:val="00AB3364"/>
    <w:rsid w:val="00AD004C"/>
    <w:rsid w:val="00BA5847"/>
    <w:rsid w:val="00BF7AA6"/>
    <w:rsid w:val="00C2037D"/>
    <w:rsid w:val="00C671F2"/>
    <w:rsid w:val="00CA7E1E"/>
    <w:rsid w:val="00CB4C02"/>
    <w:rsid w:val="00E52714"/>
    <w:rsid w:val="00FA25A9"/>
    <w:rsid w:val="00FD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63566"/>
  <w15:chartTrackingRefBased/>
  <w15:docId w15:val="{0D1A3083-BB07-4659-8125-48C0B030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i.administrador</cp:lastModifiedBy>
  <cp:revision>2</cp:revision>
  <dcterms:created xsi:type="dcterms:W3CDTF">2024-03-19T02:44:00Z</dcterms:created>
  <dcterms:modified xsi:type="dcterms:W3CDTF">2024-03-19T02:44:00Z</dcterms:modified>
</cp:coreProperties>
</file>