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3CF80A5" w:rsidR="00050706" w:rsidRPr="00F767E7" w:rsidRDefault="00F767E7" w:rsidP="00E42375">
            <w:r w:rsidRPr="00F767E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Music Pro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4579AF7A" w14:textId="15253A63" w:rsidR="00F767E7" w:rsidRPr="00ED2F93" w:rsidRDefault="00F767E7" w:rsidP="00ED2F9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Desarrollo Web</w:t>
            </w:r>
          </w:p>
          <w:p w14:paraId="684DA379" w14:textId="7401E176" w:rsidR="00F767E7" w:rsidRPr="00ED2F93" w:rsidRDefault="00F767E7" w:rsidP="00ED2F93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Gestión de Proyectos</w:t>
            </w:r>
          </w:p>
          <w:p w14:paraId="2466888A" w14:textId="669127CE" w:rsidR="00050706" w:rsidRPr="00F767E7" w:rsidRDefault="00F767E7" w:rsidP="00ED2F93">
            <w:pPr>
              <w:pStyle w:val="Prrafodelista"/>
              <w:numPr>
                <w:ilvl w:val="0"/>
                <w:numId w:val="20"/>
              </w:num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Diseño de Experiencia de Usuari</w:t>
            </w: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o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1945794" w14:textId="30B4A55C" w:rsidR="00F767E7" w:rsidRPr="00ED2F93" w:rsidRDefault="00F767E7" w:rsidP="00ED2F93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Desarrollo de soluciones informáticas</w:t>
            </w:r>
          </w:p>
          <w:p w14:paraId="32F08323" w14:textId="66D30214" w:rsidR="00F767E7" w:rsidRPr="00ED2F93" w:rsidRDefault="00F767E7" w:rsidP="00ED2F93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Gestión de proyectos ágiles</w:t>
            </w:r>
          </w:p>
          <w:p w14:paraId="4FE39C4C" w14:textId="61CAE7AF" w:rsidR="00F767E7" w:rsidRPr="00ED2F93" w:rsidRDefault="00F767E7" w:rsidP="00ED2F93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Implementación de interfaces de usuario</w:t>
            </w:r>
          </w:p>
          <w:p w14:paraId="2366AA78" w14:textId="096988E0" w:rsidR="00050706" w:rsidRPr="00F767E7" w:rsidRDefault="00F767E7" w:rsidP="00ED2F93">
            <w:pPr>
              <w:pStyle w:val="Prrafodelista"/>
              <w:numPr>
                <w:ilvl w:val="0"/>
                <w:numId w:val="19"/>
              </w:numPr>
            </w:pPr>
            <w:r w:rsidRPr="00ED2F93">
              <w:rPr>
                <w:rFonts w:ascii="Calibri" w:hAnsi="Calibri" w:cs="Arial"/>
                <w:i/>
                <w:sz w:val="20"/>
                <w:szCs w:val="20"/>
                <w:lang w:val="es-MX" w:eastAsia="es-CL"/>
              </w:rPr>
              <w:t>Administración de bases de datos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B9902C8" w14:textId="77777777" w:rsidR="00F767E7" w:rsidRPr="00F767E7" w:rsidRDefault="00F767E7" w:rsidP="00F767E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El proyecto E-Commerce Music Pro busca solucionar la falta de plataformas accesibles y eficientes para la compra de instrumentos musicales y accesorios en línea. En un contexto donde el comercio electrónico ha crecido exponencialmente, especialmente </w:t>
            </w:r>
            <w:proofErr w:type="spellStart"/>
            <w:proofErr w:type="gramStart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post-pandemia</w:t>
            </w:r>
            <w:proofErr w:type="spellEnd"/>
            <w:proofErr w:type="gramEnd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, es fundamental ofrecer a los músicos y aficionados una herramienta que les permita adquirir productos de calidad sin las limitaciones de la tienda física.</w:t>
            </w:r>
          </w:p>
          <w:p w14:paraId="30F90D12" w14:textId="77777777" w:rsidR="00F767E7" w:rsidRPr="00F767E7" w:rsidRDefault="00F767E7" w:rsidP="00F767E7">
            <w:pPr>
              <w:pStyle w:val="paragraph"/>
              <w:spacing w:before="0" w:beforeAutospacing="0" w:after="0" w:afterAutospacing="0"/>
              <w:ind w:left="301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</w:p>
          <w:p w14:paraId="580C824E" w14:textId="7671E6AB" w:rsidR="00F767E7" w:rsidRPr="00F767E7" w:rsidRDefault="00F767E7" w:rsidP="00ED2F93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Relevancia para el campo laboral: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E</w:t>
            </w: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l área del comercio electrónico, un sector que demanda habilidades en desarrollo web, marketing digital y atención al cliente. La capacidad de crear y gestionar plataformas e-</w:t>
            </w:r>
            <w:proofErr w:type="spellStart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commerce</w:t>
            </w:r>
            <w:proofErr w:type="spellEnd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 es altamente valorada en el mercado laboral actual.</w:t>
            </w:r>
          </w:p>
          <w:p w14:paraId="4E01CF4E" w14:textId="77777777" w:rsidR="00F767E7" w:rsidRPr="00F767E7" w:rsidRDefault="00F767E7" w:rsidP="00F767E7">
            <w:pPr>
              <w:pStyle w:val="Prrafodelista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</w:p>
          <w:p w14:paraId="412F489F" w14:textId="77777777" w:rsidR="00F767E7" w:rsidRPr="00F767E7" w:rsidRDefault="00F767E7" w:rsidP="00F767E7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</w:p>
          <w:p w14:paraId="72EFC765" w14:textId="602E7BC9" w:rsidR="00F767E7" w:rsidRPr="00F767E7" w:rsidRDefault="00F767E7" w:rsidP="00ED2F93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Ubicación: El proyecto se enmarca en la región de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Santiago, Chile</w:t>
            </w: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 donde la comunidad musical es activa y en crecimiento. Esta región tiene un </w:t>
            </w: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lastRenderedPageBreak/>
              <w:t>mercado potencial significativo de músicos y estudiantes de música que buscan instrumentos accesibles.</w:t>
            </w:r>
          </w:p>
          <w:p w14:paraId="20C335F9" w14:textId="77777777" w:rsidR="00F767E7" w:rsidRPr="00F767E7" w:rsidRDefault="00F767E7" w:rsidP="00F767E7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</w:p>
          <w:p w14:paraId="73C15E75" w14:textId="77777777" w:rsidR="00F767E7" w:rsidRPr="00F767E7" w:rsidRDefault="00F767E7" w:rsidP="00ED2F93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Impacto: El proyecto afecta a músicos de todas las edades y niveles, así como a estudiantes y aficionados. Al ofrecer una plataforma que conecta a los usuarios con productos de calidad, se busca potenciar el crecimiento de la comunidad musical local.</w:t>
            </w:r>
          </w:p>
          <w:p w14:paraId="503DFC6E" w14:textId="77777777" w:rsidR="00F767E7" w:rsidRPr="00F767E7" w:rsidRDefault="00F767E7" w:rsidP="00F767E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</w:p>
          <w:p w14:paraId="5C519694" w14:textId="77777777" w:rsidR="00F767E7" w:rsidRPr="00F767E7" w:rsidRDefault="00F767E7" w:rsidP="00ED2F93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</w:pPr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Aporte de valor: El proyecto APT aporta valor al proporcionar una plataforma que mejora la accesibilidad a productos musicales, optimiza la experiencia de compra y permite a los músicos disfrutar de un servicio de atención al cliente a través de un </w:t>
            </w:r>
            <w:proofErr w:type="spellStart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>chatbot</w:t>
            </w:r>
            <w:proofErr w:type="spellEnd"/>
            <w:r w:rsidRPr="00F767E7">
              <w:rPr>
                <w:rFonts w:ascii="Calibri" w:hAnsi="Calibri" w:cs="Calibri"/>
                <w:i/>
                <w:iCs/>
                <w:sz w:val="20"/>
                <w:szCs w:val="20"/>
                <w:lang w:val="es-MX"/>
              </w:rPr>
              <w:t xml:space="preserve"> interactivo.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9237B1F" w14:textId="735B4645" w:rsidR="00F767E7" w:rsidRP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objetivos</w:t>
            </w: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Específicos:</w:t>
            </w:r>
          </w:p>
          <w:p w14:paraId="36B77714" w14:textId="77777777" w:rsidR="00F767E7" w:rsidRP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1137434F" w14:textId="77777777" w:rsidR="00F767E7" w:rsidRPr="00F767E7" w:rsidRDefault="00F767E7" w:rsidP="00F767E7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Implementar un sistema de registro e inicio de sesión para usuarios.</w:t>
            </w:r>
          </w:p>
          <w:p w14:paraId="101DE885" w14:textId="77777777" w:rsidR="00F767E7" w:rsidRPr="00F767E7" w:rsidRDefault="00F767E7" w:rsidP="00F767E7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Desarrollar un catálogo de productos con funcionalidades de búsqueda y filtrado.</w:t>
            </w:r>
          </w:p>
          <w:p w14:paraId="666E0058" w14:textId="77777777" w:rsidR="00F767E7" w:rsidRPr="00F767E7" w:rsidRDefault="00F767E7" w:rsidP="00F767E7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Integrar un carrito de compras que permita gestionar productos seleccionados.</w:t>
            </w:r>
          </w:p>
          <w:p w14:paraId="25101B7E" w14:textId="77777777" w:rsidR="00F767E7" w:rsidRPr="00F767E7" w:rsidRDefault="00F767E7" w:rsidP="00F767E7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Implementar un sistema de pago seguro y eficiente.</w:t>
            </w:r>
          </w:p>
          <w:p w14:paraId="75FB7D59" w14:textId="77777777" w:rsidR="00F767E7" w:rsidRPr="00F767E7" w:rsidRDefault="00F767E7" w:rsidP="00F767E7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Desarrollar un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chatbot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que ofrezca asistencia al usuario durante el proceso de compra.</w:t>
            </w:r>
          </w:p>
          <w:p w14:paraId="3F52E2FB" w14:textId="35646FD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02DB56A" w14:textId="77777777" w:rsidR="00F767E7" w:rsidRPr="00F767E7" w:rsidRDefault="00F767E7" w:rsidP="00F767E7">
            <w:p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Se utilizó la metodología ágil Scrum para el desarrollo del proyecto, lo que permitió organizar el trabajo en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sprints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, facilitando la entrega continua de funcionalidades.</w:t>
            </w:r>
          </w:p>
          <w:p w14:paraId="259F9513" w14:textId="77777777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54958AD5" w14:textId="77777777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Fases y Procedimientos:</w:t>
            </w:r>
          </w:p>
          <w:p w14:paraId="07FBF9BB" w14:textId="77777777" w:rsidR="00F767E7" w:rsidRDefault="00F767E7" w:rsidP="00F767E7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Planificación: Definición de requerimientos y establecimiento de la estructura del proyecto.</w:t>
            </w:r>
          </w:p>
          <w:p w14:paraId="3A5DBD78" w14:textId="77777777" w:rsidR="00F767E7" w:rsidRPr="00F767E7" w:rsidRDefault="00F767E7" w:rsidP="00F767E7">
            <w:pPr>
              <w:pStyle w:val="Prrafodelista"/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68A82112" w14:textId="77777777" w:rsidR="00F767E7" w:rsidRDefault="00F767E7" w:rsidP="00F767E7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Desarrollo: Ejecución de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sprints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enfocados en funcionalidades específicas del sistema.</w:t>
            </w:r>
          </w:p>
          <w:p w14:paraId="3760ACA8" w14:textId="77777777" w:rsidR="00F767E7" w:rsidRPr="00F767E7" w:rsidRDefault="00F767E7" w:rsidP="00F767E7">
            <w:pPr>
              <w:pStyle w:val="Prrafodelista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11063D0C" w14:textId="77777777" w:rsidR="00F767E7" w:rsidRPr="00F767E7" w:rsidRDefault="00F767E7" w:rsidP="00F767E7">
            <w:pPr>
              <w:pStyle w:val="Prrafodelista"/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15099AD7" w14:textId="77777777" w:rsidR="00F767E7" w:rsidRPr="00F767E7" w:rsidRDefault="00F767E7" w:rsidP="00F767E7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Revisión y Ajuste: Al final de cada sprint, se revisaron los resultados y se hicieron ajustes según el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feedback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del equipo y las pruebas realizadas</w:t>
            </w:r>
          </w:p>
          <w:p w14:paraId="396694F6" w14:textId="5D8C0877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8CE84B2" w14:textId="78AD84BB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Etapas o Actividades:</w:t>
            </w:r>
          </w:p>
          <w:p w14:paraId="4DDFB2B1" w14:textId="77777777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6B47E641" w14:textId="77777777" w:rsidR="00F767E7" w:rsidRPr="00F767E7" w:rsidRDefault="00F767E7" w:rsidP="00F767E7">
            <w:p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</w:p>
          <w:p w14:paraId="65C57089" w14:textId="77777777" w:rsidR="00F767E7" w:rsidRPr="00F767E7" w:rsidRDefault="00F767E7" w:rsidP="00F767E7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Revisión de requerimientos y diseño de la arquitectura.</w:t>
            </w:r>
          </w:p>
          <w:p w14:paraId="627B29BC" w14:textId="77777777" w:rsidR="00F767E7" w:rsidRPr="00F767E7" w:rsidRDefault="00F767E7" w:rsidP="00F767E7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Desarrollo del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frontend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 xml:space="preserve"> y </w:t>
            </w:r>
            <w:proofErr w:type="spellStart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backend</w:t>
            </w:r>
            <w:proofErr w:type="spellEnd"/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.</w:t>
            </w:r>
          </w:p>
          <w:p w14:paraId="29FCF5B4" w14:textId="77777777" w:rsidR="00F767E7" w:rsidRPr="00F767E7" w:rsidRDefault="00F767E7" w:rsidP="00F767E7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Implementación de funcionalidades de usuario y administración.</w:t>
            </w:r>
          </w:p>
          <w:p w14:paraId="686ABD26" w14:textId="77777777" w:rsidR="00F767E7" w:rsidRPr="00F767E7" w:rsidRDefault="00F767E7" w:rsidP="00F767E7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" w:hAnsi="Calibri" w:cs="Arial"/>
                <w:i/>
                <w:sz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20"/>
                <w:lang w:val="es-MX" w:eastAsia="es-CL"/>
              </w:rPr>
              <w:t>Pruebas funcionales y de integración.</w:t>
            </w:r>
          </w:p>
          <w:p w14:paraId="663D6615" w14:textId="77777777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6BE3CB7A" w14:textId="77777777" w:rsid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719CB4C9" w14:textId="77777777" w:rsid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6FEA558D" w14:textId="1B76DD46" w:rsidR="00F767E7" w:rsidRDefault="00F767E7" w:rsidP="00F767E7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5CDF7A95" w14:textId="77777777" w:rsidR="00ED2F93" w:rsidRDefault="00ED2F93" w:rsidP="00F767E7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1EABB935" w14:textId="77777777" w:rsidR="00ED2F93" w:rsidRPr="00F767E7" w:rsidRDefault="00ED2F93" w:rsidP="00F767E7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61E754F0" w14:textId="2CFEBDF5" w:rsid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 Dificultades y Facilitadores:</w:t>
            </w:r>
          </w:p>
          <w:p w14:paraId="4D88AF9A" w14:textId="77777777" w:rsidR="00F767E7" w:rsidRPr="00F767E7" w:rsidRDefault="00F767E7" w:rsidP="00F767E7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02B257E1" w14:textId="77777777" w:rsidR="00F767E7" w:rsidRDefault="00F767E7" w:rsidP="00F767E7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>Facilitadores: La clara planificación inicial y la metodología Scrum ayudaron a mantener el enfoque y a organizar el trabajo eficientemente. La buena comunicación entre los miembros del equipo también fue un factor clave.</w:t>
            </w:r>
          </w:p>
          <w:p w14:paraId="25FBDB6D" w14:textId="77777777" w:rsidR="00F767E7" w:rsidRPr="00F767E7" w:rsidRDefault="00F767E7" w:rsidP="00F767E7">
            <w:pPr>
              <w:pStyle w:val="Prrafodelista"/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</w:p>
          <w:p w14:paraId="0EE1FA4E" w14:textId="5279D8FE" w:rsidR="00F767E7" w:rsidRPr="00F767E7" w:rsidRDefault="00F767E7" w:rsidP="00F767E7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Dificultades: Se enfrentaron problemas con la integración de la </w:t>
            </w:r>
            <w:r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>api</w:t>
            </w:r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 de pagos y la optimización del rendimiento en el </w:t>
            </w:r>
            <w:proofErr w:type="spellStart"/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>frontend</w:t>
            </w:r>
            <w:proofErr w:type="spellEnd"/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. Para abordar estas dificultades, se simplificaron algunas animaciones y se priorizó la integración con </w:t>
            </w:r>
            <w:r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Flow </w:t>
            </w:r>
            <w:r w:rsidRPr="00F767E7">
              <w:rPr>
                <w:rFonts w:ascii="Calibri" w:hAnsi="Calibri" w:cs="Arial"/>
                <w:i/>
                <w:sz w:val="18"/>
                <w:szCs w:val="20"/>
                <w:lang w:val="es-MX" w:eastAsia="es-CL"/>
              </w:rPr>
              <w:t xml:space="preserve"> debido a su documentación más clara.</w:t>
            </w:r>
          </w:p>
          <w:p w14:paraId="59784A1A" w14:textId="0A63FC30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1537BF70" w14:textId="77777777" w:rsidR="00F767E7" w:rsidRPr="00D950EA" w:rsidRDefault="00F767E7" w:rsidP="00F767E7">
            <w:pPr>
              <w:pStyle w:val="Prrafodelista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0011D4E9" w14:textId="17EDB4A4" w:rsidR="00F767E7" w:rsidRDefault="00F767E7" w:rsidP="00F767E7">
            <w:pPr>
              <w:pStyle w:val="Prrafodelista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Evidencias del desarrollo:</w:t>
            </w:r>
          </w:p>
          <w:p w14:paraId="5AA96816" w14:textId="77777777" w:rsidR="00D950EA" w:rsidRPr="00F767E7" w:rsidRDefault="00D950EA" w:rsidP="00F767E7">
            <w:pPr>
              <w:pStyle w:val="Prrafodelista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4721AAA9" w14:textId="77777777" w:rsidR="00F767E7" w:rsidRPr="00F767E7" w:rsidRDefault="00F767E7" w:rsidP="00F767E7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Prototipos de las interfaces de usuario (capturas de pantalla).</w:t>
            </w:r>
          </w:p>
          <w:p w14:paraId="719D0230" w14:textId="77777777" w:rsidR="00F767E7" w:rsidRPr="00F767E7" w:rsidRDefault="00F767E7" w:rsidP="00F767E7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Documentación del modelo de base de datos.</w:t>
            </w:r>
          </w:p>
          <w:p w14:paraId="2F69EF63" w14:textId="77777777" w:rsidR="00F767E7" w:rsidRPr="00F767E7" w:rsidRDefault="00F767E7" w:rsidP="00F767E7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Registros de pruebas realizadas en funcionalidades clave.</w:t>
            </w:r>
          </w:p>
          <w:p w14:paraId="0E117DDD" w14:textId="77777777" w:rsidR="00F767E7" w:rsidRPr="00F767E7" w:rsidRDefault="00F767E7" w:rsidP="00F767E7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Código fuente de la plataforma.</w:t>
            </w:r>
          </w:p>
          <w:p w14:paraId="6743CCDD" w14:textId="48FBD471" w:rsidR="001202BF" w:rsidRPr="00D950EA" w:rsidRDefault="001202BF" w:rsidP="00585A13">
            <w:pPr>
              <w:ind w:left="743"/>
              <w:rPr>
                <w:b/>
                <w:i/>
                <w:color w:val="0070C0"/>
                <w:sz w:val="20"/>
                <w:szCs w:val="20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4EE95668" w14:textId="77777777" w:rsidR="00F767E7" w:rsidRPr="00D950EA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46741305" w14:textId="54D372D6" w:rsid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Aporte del Proyecto APT: </w:t>
            </w:r>
          </w:p>
          <w:p w14:paraId="0E9DE6FA" w14:textId="77777777" w:rsidR="00D950EA" w:rsidRPr="00D950EA" w:rsidRDefault="00D950EA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2A67CF6A" w14:textId="55AEC1BD" w:rsidR="00F767E7" w:rsidRPr="00D950EA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El proyecto ha ampliado </w:t>
            </w:r>
            <w:r w:rsidRPr="00D950EA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nuestro</w:t>
            </w: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conocimiento sobre el desarrollo de plataformas e-</w:t>
            </w:r>
            <w:proofErr w:type="spellStart"/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commerce</w:t>
            </w:r>
            <w:proofErr w:type="spellEnd"/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y el manejo de tecnologías web. </w:t>
            </w:r>
            <w:r w:rsidRPr="00D950EA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hemos</w:t>
            </w: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podido explorar </w:t>
            </w:r>
            <w:r w:rsidRPr="00D950EA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nuestros intereses</w:t>
            </w: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en el desarrollo </w:t>
            </w:r>
            <w:proofErr w:type="spellStart"/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frontend</w:t>
            </w:r>
            <w:proofErr w:type="spellEnd"/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y la experiencia del usuario.</w:t>
            </w:r>
          </w:p>
          <w:p w14:paraId="374D20BC" w14:textId="77777777" w:rsidR="00F767E7" w:rsidRP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488A86BC" w14:textId="77777777" w:rsid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>Proyecciones Laborales:</w:t>
            </w:r>
          </w:p>
          <w:p w14:paraId="13B9FFC7" w14:textId="77777777" w:rsidR="00D950EA" w:rsidRPr="00D950EA" w:rsidRDefault="00D950EA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</w:p>
          <w:p w14:paraId="6B8CDEEF" w14:textId="24ED8EC3" w:rsidR="00F767E7" w:rsidRPr="00F767E7" w:rsidRDefault="00F767E7" w:rsidP="00F767E7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</w:pPr>
            <w:r w:rsidRPr="00F767E7">
              <w:rPr>
                <w:rFonts w:ascii="Calibri" w:hAnsi="Calibri" w:cs="Arial"/>
                <w:i/>
                <w:iCs/>
                <w:sz w:val="20"/>
                <w:szCs w:val="20"/>
                <w:lang w:val="es-MX" w:eastAsia="es-CL"/>
              </w:rPr>
              <w:t xml:space="preserve"> Después de completar este proyecto, me gustaría explorar oportunidades en el desarrollo de software y comercio electrónico. Me interesa profundizar en áreas como el desarrollo de aplicaciones web y el análisis de datos de usuarios para mejorar las experiencias en línea.</w:t>
            </w:r>
          </w:p>
          <w:p w14:paraId="29E8CF0E" w14:textId="1B3A6600" w:rsidR="001202BF" w:rsidRPr="00D950EA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20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521C" w14:textId="77777777" w:rsidR="00293F6A" w:rsidRDefault="00293F6A" w:rsidP="00EE1135">
      <w:pPr>
        <w:spacing w:after="0" w:line="240" w:lineRule="auto"/>
      </w:pPr>
      <w:r>
        <w:separator/>
      </w:r>
    </w:p>
  </w:endnote>
  <w:endnote w:type="continuationSeparator" w:id="0">
    <w:p w14:paraId="00490F5A" w14:textId="77777777" w:rsidR="00293F6A" w:rsidRDefault="00293F6A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5ED8" w14:textId="77777777" w:rsidR="00293F6A" w:rsidRDefault="00293F6A" w:rsidP="00EE1135">
      <w:pPr>
        <w:spacing w:after="0" w:line="240" w:lineRule="auto"/>
      </w:pPr>
      <w:r>
        <w:separator/>
      </w:r>
    </w:p>
  </w:footnote>
  <w:footnote w:type="continuationSeparator" w:id="0">
    <w:p w14:paraId="46CF9AD9" w14:textId="77777777" w:rsidR="00293F6A" w:rsidRDefault="00293F6A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BB9"/>
    <w:multiLevelType w:val="hybridMultilevel"/>
    <w:tmpl w:val="F21CC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4646"/>
    <w:multiLevelType w:val="hybridMultilevel"/>
    <w:tmpl w:val="7CCAC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40C96"/>
    <w:multiLevelType w:val="hybridMultilevel"/>
    <w:tmpl w:val="A88217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0C1202"/>
    <w:multiLevelType w:val="hybridMultilevel"/>
    <w:tmpl w:val="3710B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832AF"/>
    <w:multiLevelType w:val="multilevel"/>
    <w:tmpl w:val="58FA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0327F"/>
    <w:multiLevelType w:val="multilevel"/>
    <w:tmpl w:val="EE9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665A6"/>
    <w:multiLevelType w:val="hybridMultilevel"/>
    <w:tmpl w:val="AC8C17A8"/>
    <w:lvl w:ilvl="0" w:tplc="080A000F">
      <w:start w:val="1"/>
      <w:numFmt w:val="decimal"/>
      <w:lvlText w:val="%1."/>
      <w:lvlJc w:val="left"/>
      <w:pPr>
        <w:ind w:left="1034" w:hanging="360"/>
      </w:pPr>
    </w:lvl>
    <w:lvl w:ilvl="1" w:tplc="080A0019" w:tentative="1">
      <w:start w:val="1"/>
      <w:numFmt w:val="lowerLetter"/>
      <w:lvlText w:val="%2."/>
      <w:lvlJc w:val="left"/>
      <w:pPr>
        <w:ind w:left="1754" w:hanging="360"/>
      </w:pPr>
    </w:lvl>
    <w:lvl w:ilvl="2" w:tplc="080A001B" w:tentative="1">
      <w:start w:val="1"/>
      <w:numFmt w:val="lowerRoman"/>
      <w:lvlText w:val="%3."/>
      <w:lvlJc w:val="right"/>
      <w:pPr>
        <w:ind w:left="2474" w:hanging="180"/>
      </w:pPr>
    </w:lvl>
    <w:lvl w:ilvl="3" w:tplc="080A000F" w:tentative="1">
      <w:start w:val="1"/>
      <w:numFmt w:val="decimal"/>
      <w:lvlText w:val="%4."/>
      <w:lvlJc w:val="left"/>
      <w:pPr>
        <w:ind w:left="3194" w:hanging="360"/>
      </w:pPr>
    </w:lvl>
    <w:lvl w:ilvl="4" w:tplc="080A0019" w:tentative="1">
      <w:start w:val="1"/>
      <w:numFmt w:val="lowerLetter"/>
      <w:lvlText w:val="%5."/>
      <w:lvlJc w:val="left"/>
      <w:pPr>
        <w:ind w:left="3914" w:hanging="360"/>
      </w:pPr>
    </w:lvl>
    <w:lvl w:ilvl="5" w:tplc="080A001B" w:tentative="1">
      <w:start w:val="1"/>
      <w:numFmt w:val="lowerRoman"/>
      <w:lvlText w:val="%6."/>
      <w:lvlJc w:val="right"/>
      <w:pPr>
        <w:ind w:left="4634" w:hanging="180"/>
      </w:pPr>
    </w:lvl>
    <w:lvl w:ilvl="6" w:tplc="080A000F" w:tentative="1">
      <w:start w:val="1"/>
      <w:numFmt w:val="decimal"/>
      <w:lvlText w:val="%7."/>
      <w:lvlJc w:val="left"/>
      <w:pPr>
        <w:ind w:left="5354" w:hanging="360"/>
      </w:pPr>
    </w:lvl>
    <w:lvl w:ilvl="7" w:tplc="080A0019" w:tentative="1">
      <w:start w:val="1"/>
      <w:numFmt w:val="lowerLetter"/>
      <w:lvlText w:val="%8."/>
      <w:lvlJc w:val="left"/>
      <w:pPr>
        <w:ind w:left="6074" w:hanging="360"/>
      </w:pPr>
    </w:lvl>
    <w:lvl w:ilvl="8" w:tplc="080A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0" w15:restartNumberingAfterBreak="0">
    <w:nsid w:val="3FA30E30"/>
    <w:multiLevelType w:val="hybridMultilevel"/>
    <w:tmpl w:val="F78C5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60F8E"/>
    <w:multiLevelType w:val="hybridMultilevel"/>
    <w:tmpl w:val="00F8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090A"/>
    <w:multiLevelType w:val="hybridMultilevel"/>
    <w:tmpl w:val="79DEB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E25AB"/>
    <w:multiLevelType w:val="multilevel"/>
    <w:tmpl w:val="824E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B4796"/>
    <w:multiLevelType w:val="multilevel"/>
    <w:tmpl w:val="260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421F2"/>
    <w:multiLevelType w:val="multilevel"/>
    <w:tmpl w:val="089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456548"/>
    <w:multiLevelType w:val="hybridMultilevel"/>
    <w:tmpl w:val="79FC3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31318"/>
    <w:multiLevelType w:val="multilevel"/>
    <w:tmpl w:val="84D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406289">
    <w:abstractNumId w:val="2"/>
  </w:num>
  <w:num w:numId="2" w16cid:durableId="1622607328">
    <w:abstractNumId w:val="5"/>
  </w:num>
  <w:num w:numId="3" w16cid:durableId="769083916">
    <w:abstractNumId w:val="19"/>
  </w:num>
  <w:num w:numId="4" w16cid:durableId="1503737620">
    <w:abstractNumId w:val="3"/>
  </w:num>
  <w:num w:numId="5" w16cid:durableId="1048842131">
    <w:abstractNumId w:val="14"/>
  </w:num>
  <w:num w:numId="6" w16cid:durableId="1329752102">
    <w:abstractNumId w:val="18"/>
  </w:num>
  <w:num w:numId="7" w16cid:durableId="310712981">
    <w:abstractNumId w:val="20"/>
  </w:num>
  <w:num w:numId="8" w16cid:durableId="1727411661">
    <w:abstractNumId w:val="7"/>
  </w:num>
  <w:num w:numId="9" w16cid:durableId="1500388535">
    <w:abstractNumId w:val="9"/>
  </w:num>
  <w:num w:numId="10" w16cid:durableId="461927019">
    <w:abstractNumId w:val="13"/>
  </w:num>
  <w:num w:numId="11" w16cid:durableId="910238610">
    <w:abstractNumId w:val="1"/>
  </w:num>
  <w:num w:numId="12" w16cid:durableId="1604410698">
    <w:abstractNumId w:val="6"/>
  </w:num>
  <w:num w:numId="13" w16cid:durableId="1382365809">
    <w:abstractNumId w:val="15"/>
  </w:num>
  <w:num w:numId="14" w16cid:durableId="799805557">
    <w:abstractNumId w:val="0"/>
  </w:num>
  <w:num w:numId="15" w16cid:durableId="666135827">
    <w:abstractNumId w:val="16"/>
  </w:num>
  <w:num w:numId="16" w16cid:durableId="1593322447">
    <w:abstractNumId w:val="8"/>
  </w:num>
  <w:num w:numId="17" w16cid:durableId="1966807626">
    <w:abstractNumId w:val="12"/>
  </w:num>
  <w:num w:numId="18" w16cid:durableId="88237037">
    <w:abstractNumId w:val="4"/>
  </w:num>
  <w:num w:numId="19" w16cid:durableId="43993761">
    <w:abstractNumId w:val="11"/>
  </w:num>
  <w:num w:numId="20" w16cid:durableId="407843828">
    <w:abstractNumId w:val="17"/>
  </w:num>
  <w:num w:numId="21" w16cid:durableId="7886243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47631"/>
    <w:rsid w:val="002541D2"/>
    <w:rsid w:val="00293F6A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05EC7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950EA"/>
    <w:rsid w:val="00EA634D"/>
    <w:rsid w:val="00EC0499"/>
    <w:rsid w:val="00ED1FE6"/>
    <w:rsid w:val="00ED2F93"/>
    <w:rsid w:val="00ED6772"/>
    <w:rsid w:val="00EE1135"/>
    <w:rsid w:val="00EE252E"/>
    <w:rsid w:val="00F00EC8"/>
    <w:rsid w:val="00F4618C"/>
    <w:rsid w:val="00F767E7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JUAN PABLO Castillo Hidalgo</cp:lastModifiedBy>
  <cp:revision>12</cp:revision>
  <dcterms:created xsi:type="dcterms:W3CDTF">2022-08-24T18:22:00Z</dcterms:created>
  <dcterms:modified xsi:type="dcterms:W3CDTF">2024-10-13T00:19:00Z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