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diría que si, pero no e visto resultados y por 2 razones, primero esta por como avanza la clase, con esto me refiero a como va la clase, de momento es bastante mas planeacion del proyecto pero almenos no me la paso frustrado con errores que no se como resolver y gracias a los grandiosos compañeros que tengo en este trabajo estaremos preparados para entregar el proyecto independiente del resultado del chatbot según lo que me dijo juan, al menos ya no tengo el problema de tener mi atención completa en programación de aplicaciones móviles, gracias a un curso de udemy tengo un resultado que a mi me dejo satisfecho, solo faltaria ver que le parece al instituto Duoc UC Plaza Norte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Recientemente fue la ansiedad que me causaba programar aplicaciones móviles, ¿a quien se le ocurrió escoger esa opción para la maya curricular? me fue difícil investigarla al principio, no fue como programar en python o java, tampoco puedes llegar y reciclar código de github como en programación web, si no fuera por udemy no tendría algo funcional y hubo que pagar aparte, hace tiempo que pedí un tutor y nunca me llego la informacion de que dias debo verlo, por lo menos tengo algo que funciona aunque el profesor se la pasa poniendo dudas en mi cabeza, al menos tengo mi cama para descansar estos días, honestamente me siento mas aliviado con lo que logre, y todo por como indican en el duoc cómo hacer esa materia que si sqlite, que sí almacenamiento interno, que si opciones de empleados, acaso todas las apps necesitan eso? no!!, por que una empresa se expondría de esa manera?, seguro le causa problemas, al menos mis compañeros de capstone no me causan problemas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principalmente destacó el tener un tutorial de crear chatbots a la mano gracias a mi padre, es algo básico pero se lo mostré a mis compañeros, igual esta lo que dijo juan que si no logramos hacer el chatbot solo presentaremos lo que tenemos.</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de momento a mis pares sería que opción encontraron para hacer posible el proyecto, no me han hablado de avances en esa área aparte de rellenar este documento ahora, a mi docente sería de cuando tendremos que hacer una siguiente presentación, donde tengamos que mostrar avances de lo que hicimos, lo último que vi con él es que me dejó un 6.0 a mi y a mis compañeros, al menos en eso estamos bien, segun yo, solo tengo de prioridad tener mi laptop a mi mano para presentar una app móvil que lee códigos QR y puedes pagar, en euros pero se puede y hasta te puedes registrar</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no, actualmente estamos sin estorbos en nuestros puestos, solo me queda investigar de chatbots por si acaso, para hacer nuestro trabajo más innovador, y asegurarme que mi gata esté feliz</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pues el tener mas comunicacion seria algo que mejoraría, principalmente con leanick que no lo veo en whatsapp pero puedo hablarle en persona cuando lo veo en clase, juan pablo habla mas por whatsapp pero no e visto mucho de la página que fue su idea, prácticamente el es la mente maestra del proyecto, por lo menos me llega a calmar y tiene algo que presentar y que funciona, solo queda esperar a avances de juan pablo y ver que tenemos, no quisiera que su proyecto quedara impresentable.</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R/UBOOgksxTfItcsCoUiHBbwKw==">CgMxLjAyCGguZ2pkZ3hzOAByITFEai1hQ0xMTEhWQ2pTWTNCLXQzQzJhUEhRZXFDcm10Qg==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