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9A92BA1" w:rsidR="00AC4D77" w:rsidRDefault="00950D5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Juan Ignacio castro cataldo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4737C1" w:rsidR="00AC4D77" w:rsidRDefault="00CF6A0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75E743B" w:rsidR="00AC4D77" w:rsidRDefault="00950D5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2D9DE3CF" w:rsidR="00E43678" w:rsidRPr="00945158" w:rsidRDefault="00950D53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2F7C55DF" w:rsidR="00E43678" w:rsidRPr="00945158" w:rsidRDefault="00396DE1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96DE1">
              <w:rPr>
                <w:b/>
                <w:bCs/>
                <w:color w:val="000000" w:themeColor="text1"/>
                <w:sz w:val="16"/>
                <w:szCs w:val="16"/>
              </w:rPr>
              <w:t>Manejo de manera sólida el ciclo de vida del software y la aplicación de buenas prácticas de programación. Solo requiero profundizar en la implementación de estándares de calidad más avanzados y métricas de prueba completas.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1D395704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3699D65F" w:rsidR="00945158" w:rsidRPr="00945158" w:rsidRDefault="00396DE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96DE1">
              <w:rPr>
                <w:b/>
                <w:bCs/>
                <w:color w:val="000000" w:themeColor="text1"/>
                <w:sz w:val="16"/>
                <w:szCs w:val="16"/>
              </w:rPr>
              <w:t>Tengo un buen conocimiento y manejo en el modelado e interacción con bases de datos relacionales (como SQL). Sin embargo, necesito reforzar el trabajo con bases de datos no relacionales (NoSQL) y la optimización de consultas complejas.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3BCBEDA0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6F182D2D" w:rsidR="00945158" w:rsidRPr="00945158" w:rsidRDefault="00396DE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96DE1">
              <w:rPr>
                <w:b/>
                <w:bCs/>
                <w:color w:val="000000" w:themeColor="text1"/>
                <w:sz w:val="16"/>
                <w:szCs w:val="16"/>
              </w:rPr>
              <w:t>Domino el levantamiento de requerimientos y su documentación mediante historias de usuario y casos de uso. Solo me falta ajustar ciertos aspectos de adaptación en metodologías de vanguardia para proyectos de muy alta complejidad.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Evaluar y gestionar proyectos en su área de especialización profesional, durante todo el ciclo de vida, </w:t>
            </w:r>
            <w:proofErr w:type="gramStart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 acuerdo a</w:t>
            </w:r>
            <w:proofErr w:type="gramEnd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1967DD4F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63BB15F7" w:rsidR="00945158" w:rsidRPr="00945158" w:rsidRDefault="00396DE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96DE1">
              <w:rPr>
                <w:b/>
                <w:bCs/>
                <w:color w:val="000000" w:themeColor="text1"/>
                <w:sz w:val="16"/>
                <w:szCs w:val="16"/>
              </w:rPr>
              <w:t>Comprendo las fases de la gestión de proyectos y el uso de herramientas ágiles (Scrum/Kanban). Requiero reforzar la evaluación económica previa del proyecto, la gestión del riesgo y el control detallado del presupuesto.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Diseñar soluciones de software, abarcando todo el ciclo de vida de éste, </w:t>
            </w:r>
            <w:proofErr w:type="gramStart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 acuerdo a</w:t>
            </w:r>
            <w:proofErr w:type="gramEnd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40A1CC6F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012133B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5A7D3E4F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1B9BDD86" w14:textId="4548B01C" w:rsidR="00396DE1" w:rsidRPr="00396DE1" w:rsidRDefault="00396DE1" w:rsidP="00396DE1">
            <w:pPr>
              <w:ind w:firstLine="708"/>
              <w:rPr>
                <w:sz w:val="16"/>
                <w:szCs w:val="16"/>
              </w:rPr>
            </w:pPr>
            <w:r w:rsidRPr="00396DE1">
              <w:rPr>
                <w:sz w:val="16"/>
                <w:szCs w:val="16"/>
              </w:rPr>
              <w:t>Aplico metodologías de desarrollo estructuradas y marcos de trabajo modernos. Debo seguir reforzando los lineamientos de ciberseguridad avanzada y criterios de sostenibilidad en la arquitectura del software.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1A2C82A9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17EAB0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7F031B1E" w:rsidR="00945158" w:rsidRPr="00945158" w:rsidRDefault="00396DE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96DE1">
              <w:rPr>
                <w:b/>
                <w:bCs/>
                <w:color w:val="000000" w:themeColor="text1"/>
                <w:sz w:val="16"/>
                <w:szCs w:val="16"/>
              </w:rPr>
              <w:t>Cuento con buena capacidad para desarrollar aplicaciones móviles nativas o multiplataforma aplicando buenas prácticas. Me falta afinar detalles en la optimización del rendimiento y consumo de recursos en dispositivos de gama media/baja.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389D5A0C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3E734E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5D4352BF" w:rsidR="00945158" w:rsidRPr="00945158" w:rsidRDefault="00396DE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96DE1">
              <w:rPr>
                <w:b/>
                <w:bCs/>
                <w:color w:val="000000" w:themeColor="text1"/>
                <w:sz w:val="16"/>
                <w:szCs w:val="16"/>
              </w:rPr>
              <w:t>Cuento con buena capacidad para desarrollar aplicaciones móviles nativas o multiplataforma aplicando buenas prácticas. Me falta afinar detalles en la optimización del rendimiento y consumo de recursos en dispositivos de gama media/baja.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0794513C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89D7261" w14:textId="049A442F" w:rsidR="00945158" w:rsidRDefault="00396DE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96DE1">
              <w:rPr>
                <w:b/>
                <w:bCs/>
                <w:color w:val="000000" w:themeColor="text1"/>
                <w:sz w:val="16"/>
                <w:szCs w:val="16"/>
              </w:rPr>
              <w:t xml:space="preserve">Poseo la base técnica para la extracción de requisitos operativos. No obstante, necesito afianzar la negociación directa con </w:t>
            </w:r>
            <w:proofErr w:type="spellStart"/>
            <w:r w:rsidRPr="00396DE1">
              <w:rPr>
                <w:b/>
                <w:bCs/>
                <w:color w:val="000000" w:themeColor="text1"/>
                <w:sz w:val="16"/>
                <w:szCs w:val="16"/>
              </w:rPr>
              <w:t>stakeholders</w:t>
            </w:r>
            <w:proofErr w:type="spellEnd"/>
            <w:r w:rsidRPr="00396DE1">
              <w:rPr>
                <w:b/>
                <w:bCs/>
                <w:color w:val="000000" w:themeColor="text1"/>
                <w:sz w:val="16"/>
                <w:szCs w:val="16"/>
              </w:rPr>
              <w:t xml:space="preserve"> y la priorización de requisitos en contextos cambiantes.</w:t>
            </w:r>
          </w:p>
          <w:p w14:paraId="1B8B88E7" w14:textId="77777777" w:rsidR="00396DE1" w:rsidRPr="00396DE1" w:rsidRDefault="00396DE1" w:rsidP="00396DE1">
            <w:pPr>
              <w:ind w:firstLine="708"/>
              <w:rPr>
                <w:sz w:val="16"/>
                <w:szCs w:val="16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57B7A" w14:textId="77777777" w:rsidR="00CD5344" w:rsidRDefault="00CD5344" w:rsidP="00DF38AE">
      <w:pPr>
        <w:spacing w:after="0" w:line="240" w:lineRule="auto"/>
      </w:pPr>
      <w:r>
        <w:separator/>
      </w:r>
    </w:p>
  </w:endnote>
  <w:endnote w:type="continuationSeparator" w:id="0">
    <w:p w14:paraId="38EFF104" w14:textId="77777777" w:rsidR="00CD5344" w:rsidRDefault="00CD534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28F6F" w14:textId="77777777" w:rsidR="00CD5344" w:rsidRDefault="00CD5344" w:rsidP="00DF38AE">
      <w:pPr>
        <w:spacing w:after="0" w:line="240" w:lineRule="auto"/>
      </w:pPr>
      <w:r>
        <w:separator/>
      </w:r>
    </w:p>
  </w:footnote>
  <w:footnote w:type="continuationSeparator" w:id="0">
    <w:p w14:paraId="561FED58" w14:textId="77777777" w:rsidR="00CD5344" w:rsidRDefault="00CD534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6FD8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123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96DE1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1BF4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0D53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1635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4B4C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344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CF6A0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838</Words>
  <Characters>4615</Characters>
  <Application>Microsoft Office Word</Application>
  <DocSecurity>0</DocSecurity>
  <Lines>38</Lines>
  <Paragraphs>10</Paragraphs>
  <ScaleCrop>false</ScaleCrop>
  <Company>Wal-Mart Stores, Inc.</Company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IGNACIO CASTRO CATALDO</cp:lastModifiedBy>
  <cp:revision>27</cp:revision>
  <cp:lastPrinted>2019-12-16T20:10:00Z</cp:lastPrinted>
  <dcterms:created xsi:type="dcterms:W3CDTF">2022-02-07T13:42:00Z</dcterms:created>
  <dcterms:modified xsi:type="dcterms:W3CDTF">2026-08-29T16:20:00Z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