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317" w:rsidRDefault="000C6A96">
      <w:r>
        <w:t>Hola buenas tardes, ¿Cómo estamos? Un saludo.</w:t>
      </w:r>
      <w:bookmarkStart w:id="0" w:name="_GoBack"/>
      <w:bookmarkEnd w:id="0"/>
    </w:p>
    <w:sectPr w:rsidR="00770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C87"/>
    <w:rsid w:val="000C6A96"/>
    <w:rsid w:val="00770317"/>
    <w:rsid w:val="00AD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D1CA8"/>
  <w15:chartTrackingRefBased/>
  <w15:docId w15:val="{180C0BAA-C68E-44AE-B693-AB9BD172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MAROTO ARELLANO</dc:creator>
  <cp:keywords/>
  <dc:description/>
  <cp:lastModifiedBy>JUAN CARLOS MAROTO ARELLANO</cp:lastModifiedBy>
  <cp:revision>2</cp:revision>
  <dcterms:created xsi:type="dcterms:W3CDTF">2021-02-22T11:08:00Z</dcterms:created>
  <dcterms:modified xsi:type="dcterms:W3CDTF">2021-02-22T11:08:00Z</dcterms:modified>
</cp:coreProperties>
</file>