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4B86" w14:textId="748BC0AC" w:rsidR="00996439" w:rsidRDefault="00BD0D0E" w:rsidP="00BD0D0E">
      <w:pPr>
        <w:pStyle w:val="Heading1"/>
        <w:rPr>
          <w:lang w:val="es-ES"/>
        </w:rPr>
      </w:pPr>
      <w:r>
        <w:rPr>
          <w:lang w:val="es-ES"/>
        </w:rPr>
        <w:t>Introducción al Control de Versiones usando Git</w:t>
      </w:r>
    </w:p>
    <w:p w14:paraId="28BEB83D" w14:textId="77777777" w:rsidR="00BD0D0E" w:rsidRDefault="00BD0D0E">
      <w:pPr>
        <w:rPr>
          <w:lang w:val="es-ES"/>
        </w:rPr>
      </w:pPr>
    </w:p>
    <w:p w14:paraId="488E3898" w14:textId="68A9F381" w:rsidR="00BD0D0E" w:rsidRPr="00BD0D0E" w:rsidRDefault="00BD0D0E">
      <w:pPr>
        <w:rPr>
          <w:lang w:val="es-ES"/>
        </w:rPr>
      </w:pPr>
      <w:r>
        <w:rPr>
          <w:lang w:val="es-ES"/>
        </w:rPr>
        <w:t>Demostración de control de versiones para documentos y archivos binarios.</w:t>
      </w:r>
    </w:p>
    <w:sectPr w:rsidR="00BD0D0E" w:rsidRPr="00BD0D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0E"/>
    <w:rsid w:val="00996439"/>
    <w:rsid w:val="00BD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199B"/>
  <w15:chartTrackingRefBased/>
  <w15:docId w15:val="{C56925D3-FF2C-45C2-BB73-EE924411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Becerra, Juan Carlos</dc:creator>
  <cp:keywords/>
  <dc:description/>
  <cp:lastModifiedBy>Becerra, Juan Carlos</cp:lastModifiedBy>
  <cp:revision>1</cp:revision>
  <dcterms:created xsi:type="dcterms:W3CDTF">2024-03-13T17:06:00Z</dcterms:created>
  <dcterms:modified xsi:type="dcterms:W3CDTF">2024-03-13T17:08:00Z</dcterms:modified>
</cp:coreProperties>
</file>