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18D5" w14:textId="145FBF24" w:rsidR="002E7BC6" w:rsidRDefault="00E56D18">
      <w:r>
        <w:t>Flujo cloud function periódica</w:t>
      </w:r>
    </w:p>
    <w:p w14:paraId="5115D805" w14:textId="333DAD88" w:rsidR="00E56D18" w:rsidRDefault="00E56D18" w:rsidP="00E56D18">
      <w:pPr>
        <w:pStyle w:val="Ttulo2"/>
      </w:pPr>
      <w:r>
        <w:t>1 – Leer página de Wikipedia</w:t>
      </w:r>
    </w:p>
    <w:p w14:paraId="32057C9D" w14:textId="4634F6DE" w:rsidR="00E56D18" w:rsidRDefault="00E56D18" w:rsidP="00E56D18">
      <w:pPr>
        <w:pStyle w:val="Prrafodelista"/>
        <w:numPr>
          <w:ilvl w:val="0"/>
          <w:numId w:val="1"/>
        </w:numPr>
      </w:pPr>
      <w:r>
        <w:t>Busca  todos los resultados de todos los partidos</w:t>
      </w:r>
    </w:p>
    <w:p w14:paraId="0F8FF1A2" w14:textId="70D890D0" w:rsidR="00E56D18" w:rsidRDefault="00E56D18" w:rsidP="00E56D18">
      <w:pPr>
        <w:pStyle w:val="Prrafodelista"/>
        <w:numPr>
          <w:ilvl w:val="0"/>
          <w:numId w:val="1"/>
        </w:numPr>
      </w:pPr>
      <w:r>
        <w:t xml:space="preserve">Asigna el ID de partido </w:t>
      </w:r>
    </w:p>
    <w:p w14:paraId="72B7B98E" w14:textId="62D0E65F" w:rsidR="00E56D18" w:rsidRDefault="00E56D18" w:rsidP="00E56D18">
      <w:pPr>
        <w:pStyle w:val="Prrafodelista"/>
        <w:numPr>
          <w:ilvl w:val="0"/>
          <w:numId w:val="1"/>
        </w:numPr>
      </w:pPr>
      <w:r w:rsidRPr="00AE120D">
        <w:rPr>
          <w:b/>
          <w:bCs/>
          <w:color w:val="EE0000"/>
        </w:rPr>
        <w:t>Lee</w:t>
      </w:r>
      <w:r w:rsidRPr="00AE120D">
        <w:rPr>
          <w:color w:val="EE0000"/>
        </w:rPr>
        <w:t xml:space="preserve"> </w:t>
      </w:r>
      <w:r>
        <w:t>partidos/procesados</w:t>
      </w:r>
    </w:p>
    <w:p w14:paraId="6629DE49" w14:textId="050A2E2F" w:rsidR="00E56D18" w:rsidRDefault="00E56D18" w:rsidP="00E56D18">
      <w:pPr>
        <w:pStyle w:val="Prrafodelista"/>
        <w:numPr>
          <w:ilvl w:val="0"/>
          <w:numId w:val="1"/>
        </w:numPr>
      </w:pPr>
      <w:r>
        <w:t>Comprueba si hay algún resultado de partidos que no estén en procesados</w:t>
      </w:r>
    </w:p>
    <w:p w14:paraId="28EF287C" w14:textId="3377B548" w:rsidR="00E56D18" w:rsidRDefault="00E56D18" w:rsidP="00E56D18">
      <w:pPr>
        <w:pStyle w:val="Prrafodelista"/>
        <w:numPr>
          <w:ilvl w:val="0"/>
          <w:numId w:val="1"/>
        </w:numPr>
      </w:pPr>
      <w:r>
        <w:t xml:space="preserve">Si no los hay, </w:t>
      </w:r>
      <w:r w:rsidRPr="00E56D18">
        <w:rPr>
          <w:highlight w:val="yellow"/>
        </w:rPr>
        <w:t>Return</w:t>
      </w:r>
    </w:p>
    <w:p w14:paraId="48CD457E" w14:textId="155D29DF" w:rsidR="00E56D18" w:rsidRDefault="00E56D18" w:rsidP="00E56D18">
      <w:pPr>
        <w:pStyle w:val="Prrafodelista"/>
        <w:numPr>
          <w:ilvl w:val="0"/>
          <w:numId w:val="1"/>
        </w:numPr>
      </w:pPr>
      <w:r>
        <w:t>Si los hay, pasar a paso 2</w:t>
      </w:r>
    </w:p>
    <w:p w14:paraId="186EB0C4" w14:textId="66DD2B3E" w:rsidR="00E56D18" w:rsidRPr="00E56D18" w:rsidRDefault="00E56D18" w:rsidP="00E56D18">
      <w:pPr>
        <w:pStyle w:val="Ttulo2"/>
      </w:pPr>
      <w:r w:rsidRPr="00E56D18">
        <w:t xml:space="preserve">2 -  </w:t>
      </w:r>
      <w:r w:rsidR="00616910">
        <w:t>Para el conjunto {partido nuevo}</w:t>
      </w:r>
    </w:p>
    <w:p w14:paraId="78C8E9EA" w14:textId="3092FA1A" w:rsidR="00E56D18" w:rsidRDefault="00E56D18" w:rsidP="00E56D18">
      <w:pPr>
        <w:pStyle w:val="Prrafodelista"/>
        <w:numPr>
          <w:ilvl w:val="0"/>
          <w:numId w:val="2"/>
        </w:numPr>
      </w:pPr>
      <w:r w:rsidRPr="00AE120D">
        <w:rPr>
          <w:b/>
          <w:bCs/>
          <w:color w:val="EE0000"/>
        </w:rPr>
        <w:t>Leer</w:t>
      </w:r>
      <w:r>
        <w:t xml:space="preserve"> partidos/nuevo, y </w:t>
      </w:r>
      <w:r w:rsidRPr="00AE120D">
        <w:rPr>
          <w:b/>
          <w:bCs/>
          <w:color w:val="156082" w:themeColor="accent1"/>
        </w:rPr>
        <w:t>escribir</w:t>
      </w:r>
      <w:r w:rsidRPr="00AE120D">
        <w:rPr>
          <w:color w:val="156082" w:themeColor="accent1"/>
        </w:rPr>
        <w:t xml:space="preserve"> </w:t>
      </w:r>
      <w:r>
        <w:t>el resultado</w:t>
      </w:r>
    </w:p>
    <w:p w14:paraId="1957057F" w14:textId="11999420" w:rsidR="00E56D18" w:rsidRDefault="00E56D18" w:rsidP="00E56D18">
      <w:pPr>
        <w:pStyle w:val="Prrafodelista"/>
        <w:numPr>
          <w:ilvl w:val="0"/>
          <w:numId w:val="2"/>
        </w:numPr>
      </w:pPr>
      <w:r>
        <w:t xml:space="preserve">Si es una fase eliminatoria, </w:t>
      </w:r>
      <w:r w:rsidRPr="00AE120D">
        <w:rPr>
          <w:b/>
          <w:bCs/>
          <w:color w:val="156082" w:themeColor="accent1"/>
        </w:rPr>
        <w:t>escribir</w:t>
      </w:r>
      <w:r>
        <w:t xml:space="preserve"> el país que pasa ronda en el partido correspondiente</w:t>
      </w:r>
    </w:p>
    <w:p w14:paraId="0A072DBD" w14:textId="0A240331" w:rsidR="00616910" w:rsidRDefault="00616910" w:rsidP="00E56D18">
      <w:pPr>
        <w:pStyle w:val="Prrafodelista"/>
        <w:numPr>
          <w:ilvl w:val="0"/>
          <w:numId w:val="2"/>
        </w:numPr>
      </w:pPr>
      <w:r>
        <w:t>Actualizar puntuaciones jugadores:</w:t>
      </w:r>
    </w:p>
    <w:p w14:paraId="37954BE7" w14:textId="6AF20DE6" w:rsidR="00616910" w:rsidRDefault="00616910" w:rsidP="00616910">
      <w:pPr>
        <w:pStyle w:val="Prrafodelista"/>
        <w:numPr>
          <w:ilvl w:val="1"/>
          <w:numId w:val="2"/>
        </w:numPr>
      </w:pPr>
      <w:r w:rsidRPr="00AE120D">
        <w:rPr>
          <w:b/>
          <w:bCs/>
          <w:color w:val="EE0000"/>
        </w:rPr>
        <w:t>Leer</w:t>
      </w:r>
      <w:r>
        <w:t xml:space="preserve"> predicciones/jugador para todos los jugadores</w:t>
      </w:r>
    </w:p>
    <w:p w14:paraId="62A97766" w14:textId="28A2CCE2" w:rsidR="00616910" w:rsidRDefault="00616910" w:rsidP="00616910">
      <w:pPr>
        <w:pStyle w:val="Prrafodelista"/>
        <w:numPr>
          <w:ilvl w:val="1"/>
          <w:numId w:val="2"/>
        </w:numPr>
      </w:pPr>
      <w:r>
        <w:t>Llamar a función CalcularPuntosPartido(resultado real, predicción, fase), que compara como quedo un partido con como lo predijo un jugador</w:t>
      </w:r>
    </w:p>
    <w:p w14:paraId="340435C7" w14:textId="0F4846AF" w:rsidR="00616910" w:rsidRDefault="00616910" w:rsidP="00616910">
      <w:pPr>
        <w:pStyle w:val="Prrafodelista"/>
        <w:numPr>
          <w:ilvl w:val="1"/>
          <w:numId w:val="2"/>
        </w:numPr>
      </w:pPr>
      <w:r>
        <w:t xml:space="preserve">Para cada jugador, </w:t>
      </w:r>
      <w:r w:rsidRPr="00AE120D">
        <w:rPr>
          <w:b/>
          <w:bCs/>
          <w:color w:val="EE0000"/>
        </w:rPr>
        <w:t>lee</w:t>
      </w:r>
      <w:r>
        <w:t xml:space="preserve"> usuarios/jugador </w:t>
      </w:r>
      <w:r>
        <w:sym w:font="Wingdings" w:char="F0E0"/>
      </w:r>
      <w:r>
        <w:t xml:space="preserve"> puntuación; suma puntos nuevos, </w:t>
      </w:r>
      <w:r w:rsidRPr="00AE120D">
        <w:rPr>
          <w:b/>
          <w:bCs/>
          <w:color w:val="156082" w:themeColor="accent1"/>
        </w:rPr>
        <w:t>escribe</w:t>
      </w:r>
      <w:r>
        <w:t xml:space="preserve"> puntuación nueva</w:t>
      </w:r>
    </w:p>
    <w:p w14:paraId="548036E3" w14:textId="46914D9A" w:rsidR="00616910" w:rsidRDefault="00616910" w:rsidP="00616910">
      <w:pPr>
        <w:pStyle w:val="Prrafodelista"/>
        <w:numPr>
          <w:ilvl w:val="1"/>
          <w:numId w:val="2"/>
        </w:numPr>
      </w:pPr>
      <w:r>
        <w:t>Registra esta información en una variable temporal</w:t>
      </w:r>
    </w:p>
    <w:p w14:paraId="24B866E4" w14:textId="7ACC9CDD" w:rsidR="00AE120D" w:rsidRDefault="00616910" w:rsidP="00AE120D">
      <w:pPr>
        <w:pStyle w:val="Prrafodelista"/>
        <w:numPr>
          <w:ilvl w:val="0"/>
          <w:numId w:val="2"/>
        </w:numPr>
      </w:pPr>
      <w:r>
        <w:t xml:space="preserve">Actualizar </w:t>
      </w:r>
      <w:r w:rsidR="003F0BDB">
        <w:t xml:space="preserve">documento de actividad (logs). </w:t>
      </w:r>
      <w:r w:rsidR="003F0BDB" w:rsidRPr="00AE120D">
        <w:rPr>
          <w:b/>
          <w:bCs/>
          <w:color w:val="156082" w:themeColor="accent1"/>
        </w:rPr>
        <w:t>Escribir</w:t>
      </w:r>
      <w:r w:rsidR="003F0BDB">
        <w:t xml:space="preserve"> en actividad todo lo reseñable respecto al partido actualizado (id de partido, resultado, timestamp de actualización, puntos sumados por cada jugador (diccionario)). </w:t>
      </w:r>
    </w:p>
    <w:p w14:paraId="3088D632" w14:textId="5E83E734" w:rsidR="00AE120D" w:rsidRPr="00E56D18" w:rsidRDefault="00AE120D" w:rsidP="00AE120D">
      <w:pPr>
        <w:pStyle w:val="Prrafodelista"/>
        <w:numPr>
          <w:ilvl w:val="0"/>
          <w:numId w:val="2"/>
        </w:numPr>
      </w:pPr>
      <w:r w:rsidRPr="00AE120D">
        <w:rPr>
          <w:b/>
          <w:bCs/>
          <w:color w:val="156082" w:themeColor="accent1"/>
        </w:rPr>
        <w:t>Escribir</w:t>
      </w:r>
      <w:r>
        <w:t xml:space="preserve"> partidos nuevos en partidos/procesados</w:t>
      </w:r>
    </w:p>
    <w:p w14:paraId="16FC6E91" w14:textId="77777777" w:rsidR="00AE120D" w:rsidRPr="00E56D18" w:rsidRDefault="00AE120D" w:rsidP="00AE120D"/>
    <w:sectPr w:rsidR="00AE120D" w:rsidRPr="00E56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4EE2"/>
    <w:multiLevelType w:val="hybridMultilevel"/>
    <w:tmpl w:val="ED6264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162D0"/>
    <w:multiLevelType w:val="hybridMultilevel"/>
    <w:tmpl w:val="109C8D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58023">
    <w:abstractNumId w:val="1"/>
  </w:num>
  <w:num w:numId="2" w16cid:durableId="151441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18"/>
    <w:rsid w:val="002E7BC6"/>
    <w:rsid w:val="003F0BDB"/>
    <w:rsid w:val="004C657A"/>
    <w:rsid w:val="004D46D1"/>
    <w:rsid w:val="00616910"/>
    <w:rsid w:val="00742A25"/>
    <w:rsid w:val="00AE120D"/>
    <w:rsid w:val="00E02C49"/>
    <w:rsid w:val="00E5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29A4"/>
  <w15:chartTrackingRefBased/>
  <w15:docId w15:val="{BA2F60BD-9808-4110-97E2-A7DEC53A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D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D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D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D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D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D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D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16978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Cañada Carril</dc:creator>
  <cp:keywords/>
  <dc:description/>
  <cp:lastModifiedBy>Alberto Cañada Carril</cp:lastModifiedBy>
  <cp:revision>1</cp:revision>
  <dcterms:created xsi:type="dcterms:W3CDTF">2026-04-02T09:42:00Z</dcterms:created>
  <dcterms:modified xsi:type="dcterms:W3CDTF">2026-05-10T11:23:00Z</dcterms:modified>
</cp:coreProperties>
</file>