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818" w14:textId="77777777" w:rsidR="00163388" w:rsidRDefault="005F6045" w:rsidP="006B3DB6">
      <w:pPr>
        <w:rPr>
          <w:b/>
        </w:rPr>
      </w:pPr>
      <w:r>
        <w:rPr>
          <w:b/>
        </w:rPr>
        <w:br/>
        <w:t xml:space="preserve">Title: </w:t>
      </w:r>
    </w:p>
    <w:p w14:paraId="74DC957D" w14:textId="77777777" w:rsidR="00A13B19" w:rsidRDefault="00000000">
      <w:r>
        <w:t>A Shapley-value framework for quantifying module contributions in context-augmented decision support: application to parcel-level land management</w:t>
      </w:r>
    </w:p>
    <w:p w14:paraId="4D5FD784" w14:textId="77777777" w:rsidR="00A13B19" w:rsidRDefault="00A13B19"/>
    <w:p w14:paraId="70DBCD93" w14:textId="77777777" w:rsidR="00AB3033" w:rsidRPr="005334F0" w:rsidRDefault="00AB3033" w:rsidP="00183170">
      <w:pPr>
        <w:tabs>
          <w:tab w:val="left" w:pos="123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Author Information</w:t>
      </w:r>
    </w:p>
    <w:p w14:paraId="3B6A6C73" w14:textId="77777777" w:rsidR="006C48C0" w:rsidRDefault="00AB3033" w:rsidP="00AB3033">
      <w:r>
        <w:rPr>
          <w:b/>
          <w:bCs/>
        </w:rPr>
        <w:t>Author names</w:t>
      </w:r>
      <w:r>
        <w:t xml:space="preserve">: </w:t>
      </w:r>
    </w:p>
    <w:p w14:paraId="7CCF4EEA" w14:textId="77777777" w:rsidR="00A13B19" w:rsidRDefault="00000000">
      <w:r>
        <w:t>Juan Cañada</w:t>
      </w:r>
      <w:r>
        <w:rPr>
          <w:vertAlign w:val="superscript"/>
        </w:rPr>
        <w:t>a</w:t>
      </w:r>
      <w:r>
        <w:t>, Fernando Hurtado</w:t>
      </w:r>
      <w:r>
        <w:rPr>
          <w:vertAlign w:val="superscript"/>
        </w:rPr>
        <w:t>a</w:t>
      </w:r>
      <w:r>
        <w:t>, Julio Molleda</w:t>
      </w:r>
      <w:r>
        <w:rPr>
          <w:vertAlign w:val="superscript"/>
        </w:rPr>
        <w:t>b,*</w:t>
      </w:r>
      <w:r>
        <w:t>, Fidel Díez</w:t>
      </w:r>
      <w:r>
        <w:rPr>
          <w:vertAlign w:val="superscript"/>
        </w:rPr>
        <w:t>c</w:t>
      </w:r>
    </w:p>
    <w:p w14:paraId="381370BA" w14:textId="77777777" w:rsidR="00A13B19" w:rsidRDefault="00A13B19"/>
    <w:p w14:paraId="5CD86403" w14:textId="77777777" w:rsidR="00017DCD" w:rsidRDefault="00084322" w:rsidP="000D2692">
      <w:pPr>
        <w:rPr>
          <w:b/>
          <w:bCs/>
        </w:rPr>
      </w:pPr>
      <w:r>
        <w:rPr>
          <w:b/>
          <w:bCs/>
        </w:rPr>
        <w:t>Affiliations:</w:t>
      </w:r>
    </w:p>
    <w:p w14:paraId="7481BC20" w14:textId="77777777" w:rsidR="00A13B19" w:rsidRDefault="00000000" w:rsidP="00806287">
      <w:pPr>
        <w:spacing w:after="0"/>
      </w:pPr>
      <w:r>
        <w:rPr>
          <w:vertAlign w:val="superscript"/>
        </w:rPr>
        <w:t>a</w:t>
      </w:r>
      <w:r>
        <w:t xml:space="preserve"> CTIC Technology Center, Department of AI &amp; Data Analytics, Gijón, Spain</w:t>
      </w:r>
    </w:p>
    <w:p w14:paraId="301B0D30" w14:textId="3A6418D0" w:rsidR="00A13B19" w:rsidRDefault="00000000" w:rsidP="00806287">
      <w:pPr>
        <w:spacing w:after="0"/>
      </w:pPr>
      <w:r>
        <w:rPr>
          <w:vertAlign w:val="superscript"/>
        </w:rPr>
        <w:t>b</w:t>
      </w:r>
      <w:r>
        <w:t xml:space="preserve"> University of Oviedo, Department of Computer Science and Engineering, Gijón, Spain</w:t>
      </w:r>
    </w:p>
    <w:p w14:paraId="18D5C421" w14:textId="77777777" w:rsidR="00A13B19" w:rsidRDefault="00000000" w:rsidP="00806287">
      <w:pPr>
        <w:spacing w:after="0"/>
      </w:pPr>
      <w:r>
        <w:rPr>
          <w:vertAlign w:val="superscript"/>
        </w:rPr>
        <w:t>c</w:t>
      </w:r>
      <w:r>
        <w:t xml:space="preserve"> CTIC Technology Center, Department of R&amp;D, Gijón, Spain</w:t>
      </w:r>
    </w:p>
    <w:p w14:paraId="5BD1E9B9" w14:textId="77777777" w:rsidR="00A13B19" w:rsidRDefault="00A13B19"/>
    <w:p w14:paraId="1F003FD7" w14:textId="77777777" w:rsidR="000D2692" w:rsidRPr="000D2692" w:rsidRDefault="000D2692" w:rsidP="000D2692">
      <w:pPr>
        <w:rPr>
          <w:b/>
          <w:bCs/>
        </w:rPr>
      </w:pPr>
      <w:r>
        <w:rPr>
          <w:b/>
          <w:bCs/>
        </w:rPr>
        <w:t>Corresponding author:</w:t>
      </w:r>
    </w:p>
    <w:p w14:paraId="679DE894" w14:textId="77777777" w:rsidR="00A13B19" w:rsidRDefault="00000000" w:rsidP="00806287">
      <w:pPr>
        <w:spacing w:after="0"/>
      </w:pPr>
      <w:r>
        <w:t>Julio Molleda</w:t>
      </w:r>
    </w:p>
    <w:p w14:paraId="2FF06EED" w14:textId="77777777" w:rsidR="00A13B19" w:rsidRDefault="00000000" w:rsidP="00806287">
      <w:pPr>
        <w:spacing w:after="0"/>
      </w:pPr>
      <w:r>
        <w:t>University of Oviedo, Department of Computer Science and Engineering</w:t>
      </w:r>
    </w:p>
    <w:p w14:paraId="35DC48EC" w14:textId="77777777" w:rsidR="00A13B19" w:rsidRPr="00806287" w:rsidRDefault="00000000" w:rsidP="00806287">
      <w:pPr>
        <w:spacing w:after="0"/>
        <w:rPr>
          <w:lang w:val="pt-PT"/>
        </w:rPr>
      </w:pPr>
      <w:r w:rsidRPr="00806287">
        <w:rPr>
          <w:lang w:val="pt-PT"/>
        </w:rPr>
        <w:t>C/ Pedro Puig Adam, 33204 Gijón, Spain</w:t>
      </w:r>
    </w:p>
    <w:p w14:paraId="5EE662DE" w14:textId="77777777" w:rsidR="00A13B19" w:rsidRDefault="00000000" w:rsidP="00806287">
      <w:pPr>
        <w:spacing w:after="0"/>
      </w:pPr>
      <w:r>
        <w:t>Email: jmolleda@uniovi.es</w:t>
      </w:r>
    </w:p>
    <w:p w14:paraId="476BD662" w14:textId="77777777" w:rsidR="00A13B19" w:rsidRDefault="00A13B19"/>
    <w:p w14:paraId="0F0C517C" w14:textId="77777777" w:rsidR="00A13B19" w:rsidRDefault="00000000">
      <w:pPr>
        <w:rPr>
          <w:b/>
        </w:rPr>
      </w:pPr>
      <w:r>
        <w:rPr>
          <w:b/>
        </w:rPr>
        <w:t>Acknowledgements</w:t>
      </w:r>
    </w:p>
    <w:p w14:paraId="669EBA64" w14:textId="77777777" w:rsidR="00A13B19" w:rsidRDefault="00000000">
      <w:r>
        <w:t>This research was partially funded by CTIC Technology Center, by the Spanish Plan for Scientific and Technical Research and Innovation, PID2024-155752OB-I00, and by the Research Agency of the Principality of Asturias, SEK-25-GRU-GIC-24-003.</w:t>
      </w:r>
    </w:p>
    <w:p w14:paraId="72617EF1" w14:textId="77777777" w:rsidR="00A13B19" w:rsidRDefault="00A13B19"/>
    <w:p w14:paraId="214FE3FB" w14:textId="77777777" w:rsidR="00A13B19" w:rsidRDefault="00000000">
      <w:pPr>
        <w:rPr>
          <w:b/>
        </w:rPr>
      </w:pPr>
      <w:r>
        <w:rPr>
          <w:b/>
        </w:rPr>
        <w:t>CRediT authorship contribution statement</w:t>
      </w:r>
    </w:p>
    <w:p w14:paraId="10E9D48D" w14:textId="77777777" w:rsidR="00A13B19" w:rsidRDefault="00000000">
      <w:r>
        <w:rPr>
          <w:b/>
        </w:rPr>
        <w:t xml:space="preserve">Juan Cañada: </w:t>
      </w:r>
      <w:r>
        <w:t xml:space="preserve">Conceptualization, Data curation, Formal analysis, Investigation, Methodology, Software, Validation, Visualization, Writing – original draft. </w:t>
      </w:r>
      <w:r>
        <w:rPr>
          <w:b/>
        </w:rPr>
        <w:t xml:space="preserve">Fernando Hurtado: </w:t>
      </w:r>
      <w:r>
        <w:t xml:space="preserve">Resources, Writing – review &amp; editing. </w:t>
      </w:r>
      <w:r>
        <w:rPr>
          <w:b/>
        </w:rPr>
        <w:t xml:space="preserve">Julio Molleda: </w:t>
      </w:r>
      <w:r>
        <w:t xml:space="preserve">Supervision, Writing – review &amp; editing. </w:t>
      </w:r>
      <w:r>
        <w:rPr>
          <w:b/>
        </w:rPr>
        <w:t xml:space="preserve">Fidel Díez: </w:t>
      </w:r>
      <w:r>
        <w:t>Funding acquisition, Project administration, Writing – review &amp; editing.</w:t>
      </w:r>
    </w:p>
    <w:sectPr w:rsidR="00A13B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1307" w14:textId="77777777" w:rsidR="000F145E" w:rsidRDefault="000F145E" w:rsidP="00B011F1">
      <w:pPr>
        <w:spacing w:after="0" w:line="240" w:lineRule="auto"/>
      </w:pPr>
      <w:r>
        <w:separator/>
      </w:r>
    </w:p>
  </w:endnote>
  <w:endnote w:type="continuationSeparator" w:id="0">
    <w:p w14:paraId="47B59F0F" w14:textId="77777777" w:rsidR="000F145E" w:rsidRDefault="000F145E" w:rsidP="00B01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1D8D" w14:textId="77777777" w:rsidR="000F145E" w:rsidRDefault="000F145E" w:rsidP="00B011F1">
      <w:pPr>
        <w:spacing w:after="0" w:line="240" w:lineRule="auto"/>
      </w:pPr>
      <w:r>
        <w:separator/>
      </w:r>
    </w:p>
  </w:footnote>
  <w:footnote w:type="continuationSeparator" w:id="0">
    <w:p w14:paraId="7C7590EE" w14:textId="77777777" w:rsidR="000F145E" w:rsidRDefault="000F145E" w:rsidP="00B01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5A6B" w14:textId="0E1AEF89" w:rsidR="00B011F1" w:rsidRPr="005F6045" w:rsidRDefault="005F6045" w:rsidP="0029378B">
    <w:pPr>
      <w:pStyle w:val="Ttulo1"/>
      <w:tabs>
        <w:tab w:val="right" w:pos="9360"/>
      </w:tabs>
      <w:jc w:val="center"/>
      <w:rPr>
        <w:b/>
        <w:sz w:val="28"/>
      </w:rPr>
    </w:pPr>
    <w:r w:rsidRPr="005F6045">
      <w:rPr>
        <w:b/>
        <w:sz w:val="28"/>
      </w:rPr>
      <w:t>Title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22"/>
    <w:multiLevelType w:val="hybridMultilevel"/>
    <w:tmpl w:val="39C4A1B2"/>
    <w:lvl w:ilvl="0" w:tplc="1264D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82852"/>
    <w:multiLevelType w:val="multilevel"/>
    <w:tmpl w:val="0D9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31386"/>
    <w:multiLevelType w:val="multilevel"/>
    <w:tmpl w:val="5F9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607F"/>
    <w:multiLevelType w:val="multilevel"/>
    <w:tmpl w:val="619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59725">
    <w:abstractNumId w:val="0"/>
  </w:num>
  <w:num w:numId="2" w16cid:durableId="1812021431">
    <w:abstractNumId w:val="1"/>
  </w:num>
  <w:num w:numId="3" w16cid:durableId="31923689">
    <w:abstractNumId w:val="3"/>
  </w:num>
  <w:num w:numId="4" w16cid:durableId="52876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9F"/>
    <w:rsid w:val="00017DCD"/>
    <w:rsid w:val="00060739"/>
    <w:rsid w:val="00084322"/>
    <w:rsid w:val="000D2692"/>
    <w:rsid w:val="000F145E"/>
    <w:rsid w:val="00163388"/>
    <w:rsid w:val="00183170"/>
    <w:rsid w:val="0029378B"/>
    <w:rsid w:val="00294D69"/>
    <w:rsid w:val="002F688D"/>
    <w:rsid w:val="0033346B"/>
    <w:rsid w:val="003964D1"/>
    <w:rsid w:val="0045449F"/>
    <w:rsid w:val="004F3D7A"/>
    <w:rsid w:val="00517861"/>
    <w:rsid w:val="005334F0"/>
    <w:rsid w:val="00581CCF"/>
    <w:rsid w:val="005F6045"/>
    <w:rsid w:val="00615A33"/>
    <w:rsid w:val="006B0815"/>
    <w:rsid w:val="006B3DB6"/>
    <w:rsid w:val="006C48C0"/>
    <w:rsid w:val="00725DAD"/>
    <w:rsid w:val="00751A75"/>
    <w:rsid w:val="007C6A88"/>
    <w:rsid w:val="007F5ABD"/>
    <w:rsid w:val="00806287"/>
    <w:rsid w:val="008C5076"/>
    <w:rsid w:val="0090606A"/>
    <w:rsid w:val="009A52D6"/>
    <w:rsid w:val="009D2FE9"/>
    <w:rsid w:val="009D320C"/>
    <w:rsid w:val="009F12CB"/>
    <w:rsid w:val="00A13B19"/>
    <w:rsid w:val="00A601DC"/>
    <w:rsid w:val="00AB3033"/>
    <w:rsid w:val="00AF0FE3"/>
    <w:rsid w:val="00B011F1"/>
    <w:rsid w:val="00B7622B"/>
    <w:rsid w:val="00B870F4"/>
    <w:rsid w:val="00BA605A"/>
    <w:rsid w:val="00BB458D"/>
    <w:rsid w:val="00C07E42"/>
    <w:rsid w:val="00CA701A"/>
    <w:rsid w:val="00CF7B86"/>
    <w:rsid w:val="00DA3AB5"/>
    <w:rsid w:val="00DD6CD1"/>
    <w:rsid w:val="00DE0EB4"/>
    <w:rsid w:val="00E86113"/>
    <w:rsid w:val="00EB4670"/>
    <w:rsid w:val="00F77F27"/>
    <w:rsid w:val="00FB1096"/>
    <w:rsid w:val="00FD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21BC4F"/>
  <w15:docId w15:val="{36B5BC1A-4474-4701-8A1E-DA6870F5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5449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F3D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F3D7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011F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1F1"/>
  </w:style>
  <w:style w:type="paragraph" w:styleId="Piedepgina">
    <w:name w:val="footer"/>
    <w:basedOn w:val="Normal"/>
    <w:link w:val="PiedepginaC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1F1"/>
  </w:style>
  <w:style w:type="paragraph" w:styleId="NormalWeb">
    <w:name w:val="Normal (Web)"/>
    <w:basedOn w:val="Normal"/>
    <w:uiPriority w:val="99"/>
    <w:semiHidden/>
    <w:unhideWhenUsed/>
    <w:rsid w:val="00AB30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Inao, Remson</dc:creator>
  <cp:lastModifiedBy>-</cp:lastModifiedBy>
  <cp:revision>17</cp:revision>
  <dcterms:created xsi:type="dcterms:W3CDTF">2024-08-12T18:48:00Z</dcterms:created>
  <dcterms:modified xsi:type="dcterms:W3CDTF">2026-10-26T10:33:00Z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2024-07-30T14:48:54Z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ae092505-33c1-4615-9cb8-c35510eb207b</vt:lpwstr>
  </property>
  <property fmtid="{D5CDD505-2E9C-101B-9397-08002B2CF9AE}" pid="8" name="MSIP_Label_549ac42a-3eb4-4074-b885-aea26bd6241e_ContentBits">
    <vt:lpwstr>0</vt:lpwstr>
  </property>
</Properties>
</file>