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5940" w14:textId="52D089D5" w:rsidR="00B77964" w:rsidRDefault="00F733D1">
      <w:r w:rsidRPr="00F733D1">
        <w:t xml:space="preserve">&lt;!-- ESTILOS Y FUENTES (Cargar en el documento) --&gt; &lt;link href="https://cdn.jsdelivr.net/npm/tailwindcss@2.2.19/dist/tailwind.min.css" </w:t>
      </w:r>
      <w:proofErr w:type="spellStart"/>
      <w:r w:rsidRPr="00F733D1">
        <w:t>rel</w:t>
      </w:r>
      <w:proofErr w:type="spellEnd"/>
      <w:r w:rsidRPr="00F733D1">
        <w:t>="</w:t>
      </w:r>
      <w:proofErr w:type="spellStart"/>
      <w:r w:rsidRPr="00F733D1">
        <w:t>stylesheet</w:t>
      </w:r>
      <w:proofErr w:type="spellEnd"/>
      <w:r w:rsidRPr="00F733D1">
        <w:t xml:space="preserve">"&gt; &lt;link href="https://cdnjs.cloudflare.com/ajax/libs/font-awesome/6.0.0/css/all.min.css" </w:t>
      </w:r>
      <w:proofErr w:type="spellStart"/>
      <w:r w:rsidRPr="00F733D1">
        <w:t>rel</w:t>
      </w:r>
      <w:proofErr w:type="spellEnd"/>
      <w:r w:rsidRPr="00F733D1">
        <w:t>="</w:t>
      </w:r>
      <w:proofErr w:type="spellStart"/>
      <w:r w:rsidRPr="00F733D1">
        <w:t>stylesheet</w:t>
      </w:r>
      <w:proofErr w:type="spellEnd"/>
      <w:r w:rsidRPr="00F733D1">
        <w:t>"&gt; &lt;</w:t>
      </w:r>
      <w:proofErr w:type="spellStart"/>
      <w:r w:rsidRPr="00F733D1">
        <w:t>style</w:t>
      </w:r>
      <w:proofErr w:type="spellEnd"/>
      <w:r w:rsidRPr="00F733D1">
        <w:t>&gt; .</w:t>
      </w:r>
      <w:proofErr w:type="spellStart"/>
      <w:r w:rsidRPr="00F733D1">
        <w:t>bg</w:t>
      </w:r>
      <w:proofErr w:type="spellEnd"/>
      <w:r w:rsidRPr="00F733D1">
        <w:t>-</w:t>
      </w:r>
      <w:proofErr w:type="spellStart"/>
      <w:r w:rsidRPr="00F733D1">
        <w:t>jav</w:t>
      </w:r>
      <w:proofErr w:type="spellEnd"/>
      <w:r w:rsidRPr="00F733D1">
        <w:t xml:space="preserve">-red { </w:t>
      </w:r>
      <w:proofErr w:type="spellStart"/>
      <w:r w:rsidRPr="00F733D1">
        <w:t>background</w:t>
      </w:r>
      <w:proofErr w:type="spellEnd"/>
      <w:r w:rsidRPr="00F733D1">
        <w:t>-color: #E53E3E; } .</w:t>
      </w:r>
      <w:proofErr w:type="spellStart"/>
      <w:r w:rsidRPr="00F733D1">
        <w:t>text</w:t>
      </w:r>
      <w:proofErr w:type="spellEnd"/>
      <w:r w:rsidRPr="00F733D1">
        <w:t>-</w:t>
      </w:r>
      <w:proofErr w:type="spellStart"/>
      <w:r w:rsidRPr="00F733D1">
        <w:t>jav</w:t>
      </w:r>
      <w:proofErr w:type="spellEnd"/>
      <w:r w:rsidRPr="00F733D1">
        <w:t>-red { color: #E53E3E; } .</w:t>
      </w:r>
      <w:proofErr w:type="spellStart"/>
      <w:r w:rsidRPr="00F733D1">
        <w:t>border</w:t>
      </w:r>
      <w:proofErr w:type="spellEnd"/>
      <w:r w:rsidRPr="00F733D1">
        <w:t>-</w:t>
      </w:r>
      <w:proofErr w:type="spellStart"/>
      <w:r w:rsidRPr="00F733D1">
        <w:t>jav</w:t>
      </w:r>
      <w:proofErr w:type="spellEnd"/>
      <w:r w:rsidRPr="00F733D1">
        <w:t xml:space="preserve">-red { </w:t>
      </w:r>
      <w:proofErr w:type="spellStart"/>
      <w:r w:rsidRPr="00F733D1">
        <w:t>border</w:t>
      </w:r>
      <w:proofErr w:type="spellEnd"/>
      <w:r w:rsidRPr="00F733D1">
        <w:t>-color: #E53E3E; } .</w:t>
      </w:r>
      <w:proofErr w:type="spellStart"/>
      <w:r w:rsidRPr="00F733D1">
        <w:t>bg-jav-dark</w:t>
      </w:r>
      <w:proofErr w:type="spellEnd"/>
      <w:r w:rsidRPr="00F733D1">
        <w:t xml:space="preserve"> { </w:t>
      </w:r>
      <w:proofErr w:type="spellStart"/>
      <w:r w:rsidRPr="00F733D1">
        <w:t>background</w:t>
      </w:r>
      <w:proofErr w:type="spellEnd"/>
      <w:r w:rsidRPr="00F733D1">
        <w:t>-color: #1A202C; } .</w:t>
      </w:r>
      <w:proofErr w:type="spellStart"/>
      <w:r w:rsidRPr="00F733D1">
        <w:t>hover-bg-jav-red:hover</w:t>
      </w:r>
      <w:proofErr w:type="spellEnd"/>
      <w:r w:rsidRPr="00F733D1">
        <w:t xml:space="preserve"> { </w:t>
      </w:r>
      <w:proofErr w:type="spellStart"/>
      <w:r w:rsidRPr="00F733D1">
        <w:t>background</w:t>
      </w:r>
      <w:proofErr w:type="spellEnd"/>
      <w:r w:rsidRPr="00F733D1">
        <w:t>-color: #C53030; } .</w:t>
      </w:r>
      <w:proofErr w:type="spellStart"/>
      <w:r w:rsidRPr="00F733D1">
        <w:t>whatsapp-btn</w:t>
      </w:r>
      <w:proofErr w:type="spellEnd"/>
      <w:r w:rsidRPr="00F733D1">
        <w:t xml:space="preserve"> { </w:t>
      </w:r>
      <w:proofErr w:type="spellStart"/>
      <w:r w:rsidRPr="00F733D1">
        <w:t>background</w:t>
      </w:r>
      <w:proofErr w:type="spellEnd"/>
      <w:r w:rsidRPr="00F733D1">
        <w:t>-color: #25D366; } .</w:t>
      </w:r>
      <w:proofErr w:type="spellStart"/>
      <w:r w:rsidRPr="00F733D1">
        <w:t>whatsapp-btn:hover</w:t>
      </w:r>
      <w:proofErr w:type="spellEnd"/>
      <w:r w:rsidRPr="00F733D1">
        <w:t xml:space="preserve"> { </w:t>
      </w:r>
      <w:proofErr w:type="spellStart"/>
      <w:r w:rsidRPr="00F733D1">
        <w:t>background</w:t>
      </w:r>
      <w:proofErr w:type="spellEnd"/>
      <w:r w:rsidRPr="00F733D1">
        <w:t>-color: #128C7E; } &lt;/</w:t>
      </w:r>
      <w:proofErr w:type="spellStart"/>
      <w:r w:rsidRPr="00F733D1">
        <w:t>style</w:t>
      </w:r>
      <w:proofErr w:type="spellEnd"/>
      <w:r w:rsidRPr="00F733D1">
        <w:t xml:space="preserve">&gt; &lt;!-- </w:t>
      </w:r>
      <w:r w:rsidRPr="00F733D1">
        <w:rPr>
          <w:lang w:val="en-US"/>
        </w:rPr>
        <w:t xml:space="preserve">ENCABEZADO / NAVBAR --&gt; &lt;header class="bg-jav-dark text-white sticky top-0 z-50 shadow-lg"&gt; &lt;div class="container mx-auto px-4 py-3 flex justify-between items-center"&gt; &lt;div class="flex items-center space-x-3"&gt; &lt;!-- LOGO JAV S.A.S. --&gt; &lt;div class="flex items-center"&gt; &lt;svg width="50" height="50" viewBox="0 0 100 100" class="mr-2"&gt; &lt;path d="M 30 20 L 55 20 L 45 45 L 35 45 Z" fill="#E53E3E"/&gt; &lt;rect x="25" y="45" width="20" height="10" rx="2" fill="#E53E3E"/&gt; &lt;circle cx="65" cy="25" r="4" fill="#2D3748"/&gt; &lt;circle cx="75" cy="20" r="4" fill="#2D3748"/&gt; &lt;circle cx="85" cy="15" r="4" fill="#2D3748"/&gt; &lt;/svg&gt; &lt;div&gt; &lt;span class="text-2xl font-black tracking-wider text-jav-red"&gt;JAV&lt;/span&gt; &lt;span class="text-2xl font-black tracking-wider text-white"&gt; S.A.S.&lt;/span&gt; &lt;p class="text-xs text-gray-400 font-semibold uppercase tracking-widest -mt-1"&gt;Soluciones en Alistamientos y Pintura&lt;/p&gt; &lt;/div&gt; &lt;/div&gt; &lt;/div&gt; &lt;nav class="hidden md:flex space-x-6 font-semibold"&gt; &lt;a href="#inicio" class="hover:text-jav-red transition"&gt;Inicio&lt;/a&gt; &lt;a href="#servicios" class="hover:text-jav-red transition"&gt;Servicios&lt;/a&gt; &lt;a href="#galeria" class="hover:text-jav-red transition"&gt;Galería / Antes y Después&lt;/a&gt; &lt;a href="#ia-asistente" class="text-jav-red font-bold hover:underline"&gt;Asistente IA / Diseñador&lt;/a&gt; &lt;a href="#contacto" class="hover:text-jav-red transition"&gt;Contacto&lt;/a&gt; &lt;/nav&gt; &lt;a href="https://wa.me/573162473872?text=Hola,%20deseo%20solicitar%20una%20cotización%20de%20sus%20servicios" target="_blank" class="whatsapp-btn text-white px-4 py-2 rounded-lg font-bold flex items-center space-x-2 transition shadow"&gt; &lt;i class="fab fa-whatsapp text-lg"&gt;&lt;/i&gt; &lt;span class="hidden sm:inline"&gt;WhatsApp&lt;/span&gt; &lt;/a&gt; &lt;/div&gt; &lt;/header&gt; &lt;!-- HERO SECTION --&gt; &lt;section id="inicio" class="relative bg-jav-dark text-white py-20 px-4" style="background-image: linear-gradient(rgba(0,0,0,0.85), rgba(0,0,0,0.85)), url('https://images.unsplash.com/photo-1581092160607-ee22621dd758?auto=format&amp;fit=crop&amp;w=1200&amp;q=80'); background-size: cover; background-position: center;"&gt; &lt;div class="container mx-auto text-center max-w-4xl"&gt; &lt;span class="bg-jav-red text-white text-xs font-bold uppercase px-3 py-1 rounded-full inline-block mb-4"&gt;Servicio Técnico Profesional&lt;/span&gt; &lt;h1 class="text-4xl md:text-6xl font-black mb-4 uppercase tracking-tight"&gt;JAV S.A.S.&lt;/h1&gt; &lt;h2 class="text-xl md:text-2xl font-bold text-gray-300 mb-6 uppercase"&gt;Soluciones en Alistamientos y Pintura&lt;/h2&gt; &lt;p class="text-lg md:text-xl text-gray-300 mb-8 max-w-2xl mx-auto"&gt; Especialistas en pintura y alistamiento de maquinaria amarilla, montacargas, vehículos, muros, estructuras e interiores. </w:t>
      </w:r>
      <w:r w:rsidRPr="00F733D1">
        <w:t>Venta de repuestos de todo tipo con cobertura nacional. &lt;/p&gt; &lt;!-- AVISO COBERTURA NACIONAL --&gt; &lt;</w:t>
      </w:r>
      <w:proofErr w:type="spellStart"/>
      <w:r w:rsidRPr="00F733D1">
        <w:t>div</w:t>
      </w:r>
      <w:proofErr w:type="spellEnd"/>
      <w:r w:rsidRPr="00F733D1">
        <w:t xml:space="preserve"> </w:t>
      </w:r>
      <w:proofErr w:type="spellStart"/>
      <w:r w:rsidRPr="00F733D1">
        <w:t>class</w:t>
      </w:r>
      <w:proofErr w:type="spellEnd"/>
      <w:r w:rsidRPr="00F733D1">
        <w:t xml:space="preserve">="bg-gray-800 bg-opacity-80 border-l-4 </w:t>
      </w:r>
      <w:proofErr w:type="spellStart"/>
      <w:r w:rsidRPr="00F733D1">
        <w:t>border</w:t>
      </w:r>
      <w:proofErr w:type="spellEnd"/>
      <w:r w:rsidRPr="00F733D1">
        <w:t>-</w:t>
      </w:r>
      <w:proofErr w:type="spellStart"/>
      <w:r w:rsidRPr="00F733D1">
        <w:t>jav</w:t>
      </w:r>
      <w:proofErr w:type="spellEnd"/>
      <w:r w:rsidRPr="00F733D1">
        <w:t xml:space="preserve">-red p-4 mb-8 </w:t>
      </w:r>
      <w:proofErr w:type="spellStart"/>
      <w:r w:rsidRPr="00F733D1">
        <w:t>rounded</w:t>
      </w:r>
      <w:proofErr w:type="spellEnd"/>
      <w:r w:rsidRPr="00F733D1">
        <w:t>-r-</w:t>
      </w:r>
      <w:proofErr w:type="spellStart"/>
      <w:r w:rsidRPr="00F733D1">
        <w:t>lg</w:t>
      </w:r>
      <w:proofErr w:type="spellEnd"/>
      <w:r w:rsidRPr="00F733D1">
        <w:t xml:space="preserve"> </w:t>
      </w:r>
      <w:proofErr w:type="spellStart"/>
      <w:r w:rsidRPr="00F733D1">
        <w:t>inline</w:t>
      </w:r>
      <w:proofErr w:type="spellEnd"/>
      <w:r w:rsidRPr="00F733D1">
        <w:t xml:space="preserve">-block </w:t>
      </w:r>
      <w:proofErr w:type="spellStart"/>
      <w:r w:rsidRPr="00F733D1">
        <w:t>text-left</w:t>
      </w:r>
      <w:proofErr w:type="spellEnd"/>
      <w:r w:rsidRPr="00F733D1">
        <w:t xml:space="preserve"> </w:t>
      </w:r>
      <w:proofErr w:type="spellStart"/>
      <w:r w:rsidRPr="00F733D1">
        <w:t>max</w:t>
      </w:r>
      <w:proofErr w:type="spellEnd"/>
      <w:r w:rsidRPr="00F733D1">
        <w:t>-w-</w:t>
      </w:r>
      <w:proofErr w:type="spellStart"/>
      <w:r w:rsidRPr="00F733D1">
        <w:t>xl</w:t>
      </w:r>
      <w:proofErr w:type="spellEnd"/>
      <w:r w:rsidRPr="00F733D1">
        <w:t>"&gt; &lt;</w:t>
      </w:r>
      <w:proofErr w:type="spellStart"/>
      <w:r w:rsidRPr="00F733D1">
        <w:t>div</w:t>
      </w:r>
      <w:proofErr w:type="spellEnd"/>
      <w:r w:rsidRPr="00F733D1">
        <w:t xml:space="preserve"> </w:t>
      </w:r>
      <w:proofErr w:type="spellStart"/>
      <w:r w:rsidRPr="00F733D1">
        <w:t>class</w:t>
      </w:r>
      <w:proofErr w:type="spellEnd"/>
      <w:r w:rsidRPr="00F733D1">
        <w:t>="</w:t>
      </w:r>
      <w:proofErr w:type="spellStart"/>
      <w:r w:rsidRPr="00F733D1">
        <w:t>flex</w:t>
      </w:r>
      <w:proofErr w:type="spellEnd"/>
      <w:r w:rsidRPr="00F733D1">
        <w:t xml:space="preserve"> </w:t>
      </w:r>
      <w:proofErr w:type="spellStart"/>
      <w:r w:rsidRPr="00F733D1">
        <w:t>items</w:t>
      </w:r>
      <w:proofErr w:type="spellEnd"/>
      <w:r w:rsidRPr="00F733D1">
        <w:t xml:space="preserve">-center space-x-3"&gt; &lt;i </w:t>
      </w:r>
      <w:proofErr w:type="spellStart"/>
      <w:r w:rsidRPr="00F733D1">
        <w:t>class</w:t>
      </w:r>
      <w:proofErr w:type="spellEnd"/>
      <w:r w:rsidRPr="00F733D1">
        <w:t>="fas fa-</w:t>
      </w:r>
      <w:proofErr w:type="spellStart"/>
      <w:r w:rsidRPr="00F733D1">
        <w:t>truck</w:t>
      </w:r>
      <w:proofErr w:type="spellEnd"/>
      <w:r w:rsidRPr="00F733D1">
        <w:t>-</w:t>
      </w:r>
      <w:proofErr w:type="spellStart"/>
      <w:r w:rsidRPr="00F733D1">
        <w:t>moving</w:t>
      </w:r>
      <w:proofErr w:type="spellEnd"/>
      <w:r w:rsidRPr="00F733D1">
        <w:t xml:space="preserve"> </w:t>
      </w:r>
      <w:proofErr w:type="spellStart"/>
      <w:r w:rsidRPr="00F733D1">
        <w:t>text</w:t>
      </w:r>
      <w:proofErr w:type="spellEnd"/>
      <w:r w:rsidRPr="00F733D1">
        <w:t>-</w:t>
      </w:r>
      <w:proofErr w:type="spellStart"/>
      <w:r w:rsidRPr="00F733D1">
        <w:t>jav</w:t>
      </w:r>
      <w:proofErr w:type="spellEnd"/>
      <w:r w:rsidRPr="00F733D1">
        <w:t xml:space="preserve">-red text-2xl"&gt;&lt;/i&gt; &lt;p </w:t>
      </w:r>
      <w:proofErr w:type="spellStart"/>
      <w:r w:rsidRPr="00F733D1">
        <w:t>class</w:t>
      </w:r>
      <w:proofErr w:type="spellEnd"/>
      <w:r w:rsidRPr="00F733D1">
        <w:t>="</w:t>
      </w:r>
      <w:proofErr w:type="spellStart"/>
      <w:r w:rsidRPr="00F733D1">
        <w:t>text-sm</w:t>
      </w:r>
      <w:proofErr w:type="spellEnd"/>
      <w:r w:rsidRPr="00F733D1">
        <w:t xml:space="preserve"> </w:t>
      </w:r>
      <w:proofErr w:type="spellStart"/>
      <w:r w:rsidRPr="00F733D1">
        <w:t>font-semibold</w:t>
      </w:r>
      <w:proofErr w:type="spellEnd"/>
      <w:r w:rsidRPr="00F733D1">
        <w:t xml:space="preserve"> text-gray-200"&gt; &lt;</w:t>
      </w:r>
      <w:proofErr w:type="spellStart"/>
      <w:r w:rsidRPr="00F733D1">
        <w:t>strong</w:t>
      </w:r>
      <w:proofErr w:type="spellEnd"/>
      <w:r w:rsidRPr="00F733D1">
        <w:t xml:space="preserve"> </w:t>
      </w:r>
      <w:proofErr w:type="spellStart"/>
      <w:r w:rsidRPr="00F733D1">
        <w:t>class</w:t>
      </w:r>
      <w:proofErr w:type="spellEnd"/>
      <w:r w:rsidRPr="00F733D1">
        <w:t>="</w:t>
      </w:r>
      <w:proofErr w:type="spellStart"/>
      <w:r w:rsidRPr="00F733D1">
        <w:t>text-white</w:t>
      </w:r>
      <w:proofErr w:type="spellEnd"/>
      <w:r w:rsidRPr="00F733D1">
        <w:t xml:space="preserve"> </w:t>
      </w:r>
      <w:proofErr w:type="spellStart"/>
      <w:r w:rsidRPr="00F733D1">
        <w:t>uppercase</w:t>
      </w:r>
      <w:proofErr w:type="spellEnd"/>
      <w:r w:rsidRPr="00F733D1">
        <w:t xml:space="preserve"> block"&gt;Cobertura a nivel nacional:&lt;/</w:t>
      </w:r>
      <w:proofErr w:type="spellStart"/>
      <w:r w:rsidRPr="00F733D1">
        <w:t>strong</w:t>
      </w:r>
      <w:proofErr w:type="spellEnd"/>
      <w:r w:rsidRPr="00F733D1">
        <w:t xml:space="preserve">&gt; Nuestros pintores y personal técnico especializado se desplazan a cualquier lugar del país para atender sus requerimientos en obra o sitio. </w:t>
      </w:r>
      <w:r w:rsidRPr="00F733D1">
        <w:rPr>
          <w:lang w:val="en-US"/>
        </w:rPr>
        <w:t xml:space="preserve">&lt;/p&gt; &lt;/div&gt; &lt;/div&gt; &lt;div class="flex flex-col sm:flex-row justify-center space-y-4 sm:space-y-0 sm:space-x-4"&gt; &lt;a href="#contacto" class="bg-jav-red hover-bg-jav-red text-white font-bold py-3 px-8 rounded-lg shadow-lg text-center transition"&gt;Solicitar Cotización&lt;/a&gt; &lt;a href="tel:3162473872" class="bg-gray-700 hover:bg-gray-600 text-white font-bold py-3 px-8 </w:t>
      </w:r>
      <w:r w:rsidRPr="00F733D1">
        <w:rPr>
          <w:lang w:val="en-US"/>
        </w:rPr>
        <w:lastRenderedPageBreak/>
        <w:t>rounded-lg shadow-lg text-center transition flex items-center justify-center space-x-2"&gt; &lt;i class="fas fa-phone-alt"&gt;&lt;/i&gt; &lt;span&gt;316 247 3872&lt;/span&gt; &lt;/a&gt; &lt;/div&gt; &lt;/div&gt; &lt;/section&gt; &lt;!-- SECCIÓN DE SERVICIOS --&gt; &lt;section id="servicios" class="py-16 bg-gray-100"&gt; &lt;div class="container mx-auto px-4"&gt; &lt;div class="text-center mb-12"&gt; &lt;h2 class="text-3xl font-extrabold text-gray-900 uppercase"&gt;Nuestros Servicios&lt;/h2&gt; &lt;div class="w-20 h-1 bg-jav-red mx-auto mt-2"&gt;&lt;/div&gt; &lt;p class="text-gray-600 mt-4"&gt;Soluciones integrales de pintura industrial, automotriz y arquitectónica&lt;/p&gt; &lt;/div&gt; &lt;div class="grid grid-cols-1 md:grid-cols-2 lg:grid-cols-3 gap-8"&gt; &lt;!-- Servicio 1 --&gt; &lt;div class="bg-white rounded-lg shadow-md overflow-hidden hover:shadow-xl transition"&gt; &lt;div class="h-48 bg-gray-300 flex items-center justify-center relative"&gt; &lt;img src="https://images.unsplash.com/photo-1579412690850-bd41cd0af397?auto=format&amp;fit=crop&amp;w=600&amp;q=80" alt="Maquinaria Amarilla y Montacargas" class="w-full h-full object-cover"&gt; &lt;span class="absolute top-2 right-2 bg-jav-red text-white text-xs font-bold px-2 py-1 rounded"&gt;Especialidad&lt;/span&gt; &lt;/div&gt; &lt;div class="p-6"&gt; &lt;h3 class="font-bold text-xl mb-2 text-gray-900"&gt;Maquinaria Amarilla y Montacargas&lt;/h3&gt; &lt;p class="text-gray-600 text-sm mb-4"&gt;Alistamiento, restauración, hojalatería y aplicación de pintura de alta resistencia (Poliuretano/Epóxico) para excavadoras, montacargas, grúas y maquinaria pesada.&lt;/p&gt; &lt;/div&gt; &lt;/div&gt; &lt;!-- Servicio 2 --&gt; &lt;div class="bg-white rounded-lg shadow-md overflow-hidden hover:shadow-xl transition"&gt; &lt;div class="h-48 bg-gray-300 flex items-center justify-center"&gt; &lt;img src="https://images.unsplash.com/photo-1619642751034-765dfdf7c58e?auto=format&amp;fit=crop&amp;w=600&amp;q=80" alt="Pintura de Carros" class="w-full h-full object-cover"&gt; &lt;/div&gt; &lt;div class="p-6"&gt; &lt;h3 class="font-bold text-xl mb-2 text-gray-900"&gt;Vehículos y Carros&lt;/h3&gt; &lt;p class="text-gray-600 text-sm mb-4"&gt;Latonería, pintura general o por piezas, polichado, eliminación de rayones y recubrimientos interiores para vehículos particulares y comerciales.&lt;/p&gt; &lt;/div&gt; &lt;/div&gt; &lt;!-- Servicio 3 --&gt; &lt;div class="bg-white rounded-lg shadow-md overflow-hidden hover:shadow-xl transition"&gt; &lt;div class="h-48 bg-gray-300 flex items-center justify-center"&gt; &lt;img src="https://images.unsplash.com/photo-1562259949-e8e7689d7828?auto=format&amp;fit=crop&amp;w=600&amp;q=80" alt="Pintura de Muros y Estructuras" class="w-full h-full object-cover"&gt; &lt;/div&gt; &lt;div class="p-6"&gt; &lt;h3 class="font-bold text-xl mb-2 text-gray-900"&gt;Pintura de Muros y Fachadas&lt;/h3&gt; &lt;p class="text-gray-600 text-sm mb-4"&gt;Servicios profesionales para interiores, exteriores, locales comerciales, bodegas e instalaciones industriales. Pintores capacitados con desplazamiento nacional.&lt;/p&gt; &lt;/div&gt; &lt;/div&gt; &lt;!-- Servicio 4 --&gt; &lt;div class="bg-white rounded-lg shadow-md overflow-hidden hover:shadow-xl transition"&gt; &lt;div class="h-48 bg-gray-300 flex items-center justify-center"&gt; &lt;img src="https://images.unsplash.com/photo-1581092335397-9583fe92d232?auto=format&amp;fit=crop&amp;w=600&amp;q=80" alt="Repuestos" class="w-full h-full object-cover"&gt; &lt;/div&gt; &lt;div class="p-6"&gt; &lt;h3 class="font-bold text-xl mb-2 text-gray-900"&gt;Venta de Repuestos de Todo Tipo&lt;/h3&gt; &lt;p class="text-gray-600 text-sm mb-4"&gt;Suministro y consecución de repuestos multimarca para maquinaria industrial, automotriz y componentes técnicos.&lt;/p&gt; &lt;/div&gt; &lt;/div&gt; &lt;!-- Servicio 5 --&gt; &lt;div class="bg-white rounded-lg shadow-md overflow-hidden hover:shadow-xl transition"&gt; &lt;div class="h-48 bg-gray-300 flex items-center justify-center"&gt; &lt;img src="https://images.unsplash.com/photo-1504307651254-35680f356dfd?auto=format&amp;fit=crop&amp;w=600&amp;q=80" alt="Reparación de Muros" class="w-full h-full object-cover"&gt; &lt;/div&gt; &lt;div class="p-6"&gt; &lt;h3 class="font-bold text-xl mb-2 text-gray-900"&gt;Mantenimiento de Muros y Estructuras&lt;/h3&gt; &lt;p class="text-gray-600 text-sm mb-4"&gt;Resane, frizo, estuco, impermeabilización y arreglo integral de paredes y muros en mal estado.&lt;/p&gt; &lt;/div&gt; &lt;/div&gt; &lt;!-- Servicio 6 --&gt; &lt;div class="bg-white rounded-lg shadow-md overflow-hidden hover:shadow-xl transition"&gt; &lt;div class="h-48 bg-gray-300 flex items-center justify-center"&gt; &lt;img src="https://images.unsplash.com/photo-1581092162384-</w:t>
      </w:r>
      <w:r w:rsidRPr="00F733D1">
        <w:rPr>
          <w:lang w:val="en-US"/>
        </w:rPr>
        <w:lastRenderedPageBreak/>
        <w:t xml:space="preserve">8987c1d64718?auto=format&amp;fit=crop&amp;w=600&amp;q=80" alt="Demarcación Industrial" class="w-full h-full object-cover"&gt; &lt;/div&gt; &lt;div class="p-6"&gt; &lt;h3 class="font-bold text-xl mb-2 text-gray-900"&gt;Demarcación y Pintura Industrial&lt;/h3&gt; &lt;p class="text-gray-600 text-sm mb-4"&gt;Señalización de vías internas, bodegas, demarcación de seguridad para montacargas y zonas operativas.&lt;/p&gt; &lt;/div&gt; &lt;/div&gt; &lt;/div&gt; &lt;/div&gt; &lt;/section&gt; &lt;!-- </w:t>
      </w:r>
      <w:r w:rsidRPr="00F733D1">
        <w:t>GALERÍA DE PROYECTOS / ANTES Y DESPUÉS --&gt; &lt;</w:t>
      </w:r>
      <w:proofErr w:type="spellStart"/>
      <w:r w:rsidRPr="00F733D1">
        <w:t>section</w:t>
      </w:r>
      <w:proofErr w:type="spellEnd"/>
      <w:r w:rsidRPr="00F733D1">
        <w:t xml:space="preserve"> id="</w:t>
      </w:r>
      <w:proofErr w:type="spellStart"/>
      <w:r w:rsidRPr="00F733D1">
        <w:t>galeria</w:t>
      </w:r>
      <w:proofErr w:type="spellEnd"/>
      <w:r w:rsidRPr="00F733D1">
        <w:t xml:space="preserve">" </w:t>
      </w:r>
      <w:proofErr w:type="spellStart"/>
      <w:r w:rsidRPr="00F733D1">
        <w:t>class</w:t>
      </w:r>
      <w:proofErr w:type="spellEnd"/>
      <w:r w:rsidRPr="00F733D1">
        <w:t xml:space="preserve">="py-16 </w:t>
      </w:r>
      <w:proofErr w:type="spellStart"/>
      <w:r w:rsidRPr="00F733D1">
        <w:t>bg-white</w:t>
      </w:r>
      <w:proofErr w:type="spellEnd"/>
      <w:r w:rsidRPr="00F733D1">
        <w:t>"&gt; &lt;</w:t>
      </w:r>
      <w:proofErr w:type="spellStart"/>
      <w:r w:rsidRPr="00F733D1">
        <w:t>div</w:t>
      </w:r>
      <w:proofErr w:type="spellEnd"/>
      <w:r w:rsidRPr="00F733D1">
        <w:t xml:space="preserve"> </w:t>
      </w:r>
      <w:proofErr w:type="spellStart"/>
      <w:r w:rsidRPr="00F733D1">
        <w:t>class</w:t>
      </w:r>
      <w:proofErr w:type="spellEnd"/>
      <w:r w:rsidRPr="00F733D1">
        <w:t xml:space="preserve">="container </w:t>
      </w:r>
      <w:proofErr w:type="spellStart"/>
      <w:r w:rsidRPr="00F733D1">
        <w:t>mx</w:t>
      </w:r>
      <w:proofErr w:type="spellEnd"/>
      <w:r w:rsidRPr="00F733D1">
        <w:t>-auto px-4"&gt; &lt;</w:t>
      </w:r>
      <w:proofErr w:type="spellStart"/>
      <w:r w:rsidRPr="00F733D1">
        <w:t>div</w:t>
      </w:r>
      <w:proofErr w:type="spellEnd"/>
      <w:r w:rsidRPr="00F733D1">
        <w:t xml:space="preserve"> </w:t>
      </w:r>
      <w:proofErr w:type="spellStart"/>
      <w:r w:rsidRPr="00F733D1">
        <w:t>class</w:t>
      </w:r>
      <w:proofErr w:type="spellEnd"/>
      <w:r w:rsidRPr="00F733D1">
        <w:t>="</w:t>
      </w:r>
      <w:proofErr w:type="spellStart"/>
      <w:r w:rsidRPr="00F733D1">
        <w:t>text</w:t>
      </w:r>
      <w:proofErr w:type="spellEnd"/>
      <w:r w:rsidRPr="00F733D1">
        <w:t xml:space="preserve">-center mb-12"&gt; &lt;h2 </w:t>
      </w:r>
      <w:proofErr w:type="spellStart"/>
      <w:r w:rsidRPr="00F733D1">
        <w:t>class</w:t>
      </w:r>
      <w:proofErr w:type="spellEnd"/>
      <w:r w:rsidRPr="00F733D1">
        <w:t xml:space="preserve">="text-3xl </w:t>
      </w:r>
      <w:proofErr w:type="spellStart"/>
      <w:r w:rsidRPr="00F733D1">
        <w:t>font-extrabold</w:t>
      </w:r>
      <w:proofErr w:type="spellEnd"/>
      <w:r w:rsidRPr="00F733D1">
        <w:t xml:space="preserve"> text-gray-900 </w:t>
      </w:r>
      <w:proofErr w:type="spellStart"/>
      <w:r w:rsidRPr="00F733D1">
        <w:t>uppercase</w:t>
      </w:r>
      <w:proofErr w:type="spellEnd"/>
      <w:r w:rsidRPr="00F733D1">
        <w:t>"&gt;Proyectos Destacados (Antes y Después)&lt;/h2&gt; &lt;</w:t>
      </w:r>
      <w:proofErr w:type="spellStart"/>
      <w:r w:rsidRPr="00F733D1">
        <w:t>div</w:t>
      </w:r>
      <w:proofErr w:type="spellEnd"/>
      <w:r w:rsidRPr="00F733D1">
        <w:t xml:space="preserve"> </w:t>
      </w:r>
      <w:proofErr w:type="spellStart"/>
      <w:r w:rsidRPr="00F733D1">
        <w:t>class</w:t>
      </w:r>
      <w:proofErr w:type="spellEnd"/>
      <w:r w:rsidRPr="00F733D1">
        <w:t xml:space="preserve">="w-20 h-1 </w:t>
      </w:r>
      <w:proofErr w:type="spellStart"/>
      <w:r w:rsidRPr="00F733D1">
        <w:t>bg</w:t>
      </w:r>
      <w:proofErr w:type="spellEnd"/>
      <w:r w:rsidRPr="00F733D1">
        <w:t>-</w:t>
      </w:r>
      <w:proofErr w:type="spellStart"/>
      <w:r w:rsidRPr="00F733D1">
        <w:t>jav</w:t>
      </w:r>
      <w:proofErr w:type="spellEnd"/>
      <w:r w:rsidRPr="00F733D1">
        <w:t xml:space="preserve">-red </w:t>
      </w:r>
      <w:proofErr w:type="spellStart"/>
      <w:r w:rsidRPr="00F733D1">
        <w:t>mx</w:t>
      </w:r>
      <w:proofErr w:type="spellEnd"/>
      <w:r w:rsidRPr="00F733D1">
        <w:t>-auto mt-2"&gt;&lt;/</w:t>
      </w:r>
      <w:proofErr w:type="spellStart"/>
      <w:r w:rsidRPr="00F733D1">
        <w:t>div</w:t>
      </w:r>
      <w:proofErr w:type="spellEnd"/>
      <w:r w:rsidRPr="00F733D1">
        <w:t xml:space="preserve">&gt; &lt;p </w:t>
      </w:r>
      <w:proofErr w:type="spellStart"/>
      <w:r w:rsidRPr="00F733D1">
        <w:t>class</w:t>
      </w:r>
      <w:proofErr w:type="spellEnd"/>
      <w:r w:rsidRPr="00F733D1">
        <w:t>="text-gray-600 mt-4"&gt;Evidencia de nuestros trabajos de alistamiento, restauración y pintura en montacargas y maquinaria&lt;/p&gt; &lt;/</w:t>
      </w:r>
      <w:proofErr w:type="spellStart"/>
      <w:r w:rsidRPr="00F733D1">
        <w:t>div</w:t>
      </w:r>
      <w:proofErr w:type="spellEnd"/>
      <w:r w:rsidRPr="00F733D1">
        <w:t>&gt; &lt;</w:t>
      </w:r>
      <w:proofErr w:type="spellStart"/>
      <w:r w:rsidRPr="00F733D1">
        <w:t>div</w:t>
      </w:r>
      <w:proofErr w:type="spellEnd"/>
      <w:r w:rsidRPr="00F733D1">
        <w:t xml:space="preserve"> </w:t>
      </w:r>
      <w:proofErr w:type="spellStart"/>
      <w:r w:rsidRPr="00F733D1">
        <w:t>class</w:t>
      </w:r>
      <w:proofErr w:type="spellEnd"/>
      <w:r w:rsidRPr="00F733D1">
        <w:t>="</w:t>
      </w:r>
      <w:proofErr w:type="spellStart"/>
      <w:r w:rsidRPr="00F733D1">
        <w:t>grid</w:t>
      </w:r>
      <w:proofErr w:type="spellEnd"/>
      <w:r w:rsidRPr="00F733D1">
        <w:t xml:space="preserve"> grid-cols-1 md:grid-cols-2 lg:grid-cols-3 gap-8"&gt; &lt;!-- </w:t>
      </w:r>
      <w:r w:rsidRPr="00F733D1">
        <w:rPr>
          <w:lang w:val="en-US"/>
        </w:rPr>
        <w:t xml:space="preserve">Proyecto 1: Montacargas Toyota --&gt; &lt;div class="bg-gray-50 border rounded-lg overflow-hidden shadow"&gt; &lt;div class="p-4 bg-jav-dark text-white font-bold flex justify-between items-center"&gt; &lt;span&gt;Montacargas Toyota&lt;/span&gt; &lt;span class="text-xs bg-jav-red px-2 py-1 rounded"&gt;Alistamiento &amp; Pintura&lt;/span&gt; &lt;/div&gt; &lt;div class="grid grid-cols-2 gap-1 p-2"&gt; &lt;div class="text-center"&gt; &lt;span class="block text-xs font-bold text-red-600 mb-1"&gt;ANTES&lt;/span&gt; &lt;div class="bg-gray-200 h-48 rounded flex items-center justify-center text-xs text-gray-500 overflow-hidden"&gt; &lt;span class="p-2"&gt;Limpia/Superficie deteriorada por desgaste operativo&lt;/span&gt; &lt;/div&gt; &lt;/div&gt; &lt;div class="text-center"&gt; &lt;span class="block text-xs font-bold text-green-600 mb-1"&gt;DESPUÉS&lt;/span&gt; &lt;div class="bg-gray-200 h-48 rounded flex items-center justify-center text-xs text-gray-500 overflow-hidden"&gt; &lt;span class="p-2"&gt;Acabado final pintura poliuretano naranja/gris corporativo&lt;/span&gt; &lt;/div&gt; &lt;/div&gt; &lt;/div&gt; &lt;p class="p-4 text-xs text-gray-600"&gt;Restauración estructural, eliminación de corrosión, aplicación de base anticorrosiva y pintura industrial.&lt;/p&gt; &lt;/div&gt; &lt;!-- Proyecto 2: Excavadora Kobelco --&gt; &lt;div class="bg-gray-50 border rounded-lg overflow-hidden shadow"&gt; &lt;div class="p-4 bg-jav-dark text-white font-bold flex justify-between items-center"&gt; &lt;span&gt;Maquinaria Kobelco&lt;/span&gt; &lt;span class="text-xs bg-jav-red px-2 py-1 rounded"&gt;Imagen Corporativa&lt;/span&gt; &lt;/div&gt; &lt;div class="grid grid-cols-2 gap-1 p-2"&gt; &lt;div class="text-center"&gt; &lt;span class="block text-xs font-bold text-red-600 mb-1"&gt;ANTES&lt;/span&gt; &lt;div class="bg-gray-200 h-48 rounded flex items-center justify-center text-xs text-gray-500 overflow-hidden"&gt; &lt;span class="p-2"&gt;Pintura desgastada y pérdida de logos originales&lt;/span&gt; &lt;/div&gt; &lt;/div&gt; &lt;div class="text-center"&gt; &lt;span class="block text-xs font-bold text-green-600 mb-1"&gt;DESPUÉS&lt;/span&gt; &lt;div class="bg-gray-200 h-48 rounded flex items-center justify-center text-xs text-gray-500 overflow-hidden"&gt; &lt;span class="p-2"&gt;Alistamiento completo y demarcación de marca&lt;/span&gt; &lt;/div&gt; &lt;/div&gt; &lt;/div&gt; &lt;p class="p-4 text-xs text-gray-600"&gt;Desmonte de piezas, lijado industrial, masillado de fisuras y marcación técnica de la maquinaria.&lt;/p&gt; &lt;/div&gt; &lt;!-- Proyecto 3: Interior de Vehículo / Van --&gt; &lt;div class="bg-gray-50 border rounded-lg overflow-hidden shadow"&gt; &lt;div class="p-4 bg-jav-dark text-white font-bold flex justify-between items-center"&gt; &lt;span&gt;Adecuación Vehículos&lt;/span&gt; &lt;span class="text-xs bg-jav-red px-2 py-1 rounded"&gt;Recubrimiento Interior&lt;/span&gt; &lt;/div&gt; &lt;div class="grid grid-cols-2 gap-1 p-2"&gt; &lt;div class="text-center"&gt; &lt;span class="block text-xs font-bold text-red-600 mb-1"&gt;ANTES&lt;/span&gt; &lt;div class="bg-gray-200 h-48 rounded flex items-center justify-center text-xs text-gray-500 overflow-hidden"&gt; &lt;span class="p-2"&gt;Piso y lámina con desgaste y rasguños&lt;/span&gt; &lt;/div&gt; &lt;/div&gt; &lt;div class="text-center"&gt; &lt;span class="block text-xs font-bold text-green-600 mb-1"&gt;DESPUÉS&lt;/span&gt; &lt;div class="bg-gray-200 h-48 rounded flex items-center justify-center text-xs text-gray-500 overflow-hidden"&gt; &lt;span class="p-2"&gt;Recubrimiento de alta resistencia e higiene&lt;/span&gt; &lt;/div&gt; &lt;/div&gt; &lt;/div&gt; &lt;p class="p-4 text-xs text-gray-600"&gt;Acondicionamiento de furgones y vehículos comerciales para uso rudo.&lt;/p&gt; &lt;/div&gt; &lt;/div&gt; &lt;/div&gt; &lt;/section&gt; &lt;!-- SECCIÓN DE CONTACTO Y COTIZACIÓN --&gt; &lt;section id="contacto" </w:t>
      </w:r>
      <w:r w:rsidRPr="00F733D1">
        <w:rPr>
          <w:lang w:val="en-US"/>
        </w:rPr>
        <w:lastRenderedPageBreak/>
        <w:t xml:space="preserve">class="py-16 bg-gray-900 text-white"&gt; &lt;div class="container mx-auto px-4"&gt; &lt;div class="grid grid-cols-1 lg:grid-cols-2 gap-12"&gt; &lt;!-- </w:t>
      </w:r>
      <w:r w:rsidRPr="00F733D1">
        <w:t>Información Directa --&gt; &lt;</w:t>
      </w:r>
      <w:proofErr w:type="spellStart"/>
      <w:r w:rsidRPr="00F733D1">
        <w:t>div</w:t>
      </w:r>
      <w:proofErr w:type="spellEnd"/>
      <w:r w:rsidRPr="00F733D1">
        <w:t xml:space="preserve">&gt; &lt;h2 </w:t>
      </w:r>
      <w:proofErr w:type="spellStart"/>
      <w:r w:rsidRPr="00F733D1">
        <w:t>class</w:t>
      </w:r>
      <w:proofErr w:type="spellEnd"/>
      <w:r w:rsidRPr="00F733D1">
        <w:t xml:space="preserve">="text-3xl </w:t>
      </w:r>
      <w:proofErr w:type="spellStart"/>
      <w:r w:rsidRPr="00F733D1">
        <w:t>font-extrabold</w:t>
      </w:r>
      <w:proofErr w:type="spellEnd"/>
      <w:r w:rsidRPr="00F733D1">
        <w:t xml:space="preserve"> </w:t>
      </w:r>
      <w:proofErr w:type="spellStart"/>
      <w:r w:rsidRPr="00F733D1">
        <w:t>uppercase</w:t>
      </w:r>
      <w:proofErr w:type="spellEnd"/>
      <w:r w:rsidRPr="00F733D1">
        <w:t xml:space="preserve"> mb-6"&gt;Contáctenos&lt;/h2&gt; &lt;</w:t>
      </w:r>
      <w:proofErr w:type="spellStart"/>
      <w:r w:rsidRPr="00F733D1">
        <w:t>div</w:t>
      </w:r>
      <w:proofErr w:type="spellEnd"/>
      <w:r w:rsidRPr="00F733D1">
        <w:t xml:space="preserve"> </w:t>
      </w:r>
      <w:proofErr w:type="spellStart"/>
      <w:r w:rsidRPr="00F733D1">
        <w:t>class</w:t>
      </w:r>
      <w:proofErr w:type="spellEnd"/>
      <w:r w:rsidRPr="00F733D1">
        <w:t xml:space="preserve">="w-16 h-1 </w:t>
      </w:r>
      <w:proofErr w:type="spellStart"/>
      <w:r w:rsidRPr="00F733D1">
        <w:t>bg</w:t>
      </w:r>
      <w:proofErr w:type="spellEnd"/>
      <w:r w:rsidRPr="00F733D1">
        <w:t>-</w:t>
      </w:r>
      <w:proofErr w:type="spellStart"/>
      <w:r w:rsidRPr="00F733D1">
        <w:t>jav</w:t>
      </w:r>
      <w:proofErr w:type="spellEnd"/>
      <w:r w:rsidRPr="00F733D1">
        <w:t>-red mb-6"&gt;&lt;/</w:t>
      </w:r>
      <w:proofErr w:type="spellStart"/>
      <w:r w:rsidRPr="00F733D1">
        <w:t>div</w:t>
      </w:r>
      <w:proofErr w:type="spellEnd"/>
      <w:r w:rsidRPr="00F733D1">
        <w:t xml:space="preserve">&gt; &lt;p </w:t>
      </w:r>
      <w:proofErr w:type="spellStart"/>
      <w:r w:rsidRPr="00F733D1">
        <w:t>class</w:t>
      </w:r>
      <w:proofErr w:type="spellEnd"/>
      <w:r w:rsidRPr="00F733D1">
        <w:t>="text-gray-300 mb-8"&gt; En &lt;</w:t>
      </w:r>
      <w:proofErr w:type="spellStart"/>
      <w:r w:rsidRPr="00F733D1">
        <w:t>strong</w:t>
      </w:r>
      <w:proofErr w:type="spellEnd"/>
      <w:r w:rsidRPr="00F733D1">
        <w:t>&gt;JAV S.A.S.&lt;/</w:t>
      </w:r>
      <w:proofErr w:type="spellStart"/>
      <w:r w:rsidRPr="00F733D1">
        <w:t>strong</w:t>
      </w:r>
      <w:proofErr w:type="spellEnd"/>
      <w:r w:rsidRPr="00F733D1">
        <w:t xml:space="preserve">&gt; estamos listos para atender sus requerimientos en cualquier parte de Colombia. </w:t>
      </w:r>
      <w:r w:rsidRPr="00F733D1">
        <w:rPr>
          <w:lang w:val="en-US"/>
        </w:rPr>
        <w:t xml:space="preserve">Solicite su cotización sin compromiso. &lt;/p&gt; &lt;div class="space-y-6"&gt; &lt;div class="flex items-start space-x-4"&gt; &lt;div class="bg-jav-red p-3 rounded-lg text-white"&gt; &lt;i class="fas fa-phone-alt text-xl"&gt;&lt;/i&gt; &lt;/div&gt; &lt;div&gt; &lt;h4 class="font-bold text-gray-400 text-xs uppercase"&gt;Teléfono Directo / Celular&lt;/h4&gt; &lt;a href="tel:3162473872" class="text-xl font-bold hover:text-jav-red transition"&gt;316 247 3872&lt;/a&gt; &lt;/div&gt; &lt;/div&gt; &lt;div class="flex items-start space-x-4"&gt; &lt;div class="bg-jav-red p-3 rounded-lg text-white"&gt; &lt;i class="fab fa-whatsapp text-xl"&gt;&lt;/i&gt; &lt;/div&gt; &lt;div&gt; &lt;h4 class="font-bold text-gray-400 text-xs uppercase"&gt;Atención por WhatsApp&lt;/h4&gt; &lt;a href="https://wa.me/573162473872" target="_blank" class="text-xl font-bold text-green-400 hover:underline"&gt;Escribir al 316 247 3872&lt;/a&gt; &lt;/div&gt; &lt;/div&gt; &lt;div class="flex items-start space-x-4"&gt; &lt;div class="bg-jav-red p-3 rounded-lg text-white"&gt; &lt;i class="fas fa-envelope text-xl"&gt;&lt;/i&gt; &lt;/div&gt; &lt;div&gt; &lt;h4 class="font-bold text-gray-400 text-xs uppercase"&gt;Correo Electrónico&lt;/h4&gt; &lt;a href="mailto:pintujav@gmail.com" class="text-xl font-bold hover:text-jav-red transition"&gt;pintujav@gmail.com&lt;/a&gt; &lt;/div&gt; &lt;/div&gt; &lt;div class="flex items-start space-x-4"&gt; &lt;div class="bg-jav-red p-3 rounded-lg text-white"&gt; &lt;i class="fas fa-map-marked-alt text-xl"&gt;&lt;/i&gt; &lt;/div&gt; &lt;div&gt; &lt;h4 class="font-bold text-gray-400 text-xs uppercase"&gt;Cobertura de Servicio&lt;/h4&gt; &lt;p class="text-lg font-semibold"&gt;Atención y desplazamiento a nivel nacional en Colombia&lt;/p&gt; &lt;/div&gt; &lt;/div&gt; &lt;/div&gt; &lt;/div&gt; &lt;!-- Formulario de Cotización Directo --&gt; &lt;div class="bg-gray-800 p-8 rounded-lg shadow-xl"&gt; &lt;h3 class="text-2xl font-bold mb-4 uppercase"&gt;Solicitar Cotización&lt;/h3&gt; &lt;form id="form-cotizacion" onsubmit="enviarCotizacion(event)" class="space-y-4"&gt; &lt;div&gt; &lt;label class="block text-xs font-bold uppercase text-gray-300 mb-1"&gt;Nombre o Empresa&lt;/label&gt; &lt;input type="text" id="nombre" required class="w-full p-3 rounded bg-gray-700 text-white border border-gray-600 focus:border-jav-red focus:outline-none" placeholder="Ej: Constructora XYZ / Juan Pérez"&gt; &lt;/div&gt; &lt;div&gt; &lt;label class="block text-xs font-bold uppercase text-gray-300 mb-1"&gt;Teléfono / Celular&lt;/label&gt; &lt;input type="tel" id="telefono" required class="w-full p-3 rounded bg-gray-700 text-white border border-gray-600 focus:border-jav-red focus:outline-none" placeholder="Ej: 316 247 3872"&gt; &lt;/div&gt; &lt;div&gt; &lt;label class="block text-xs font-bold uppercase text-gray-300 mb-1"&gt;Servicio Requerido&lt;/label&gt; &lt;select id="servicio" class="w-full p-3 rounded bg-gray-700 text-white border border-gray-600 focus:border-jav-red focus:outline-none"&gt; &lt;option value="Maquinaria Amarilla y Montacargas"&gt;Pintura y Alistamiento de Maquinaria / Montacargas&lt;/option&gt; &lt;option value="Carros y Vehículos"&gt;Latonería y Pintura de Carros&lt;/option&gt; &lt;option value="Pintura de Muros / Fachadas"&gt;Pintura de Muros y Fachadas&lt;/option&gt; &lt;option value="Repuestos"&gt;Solicitud de Repuestos&lt;/option&gt; &lt;option value="Arreglo de Muros"&gt;Reparación y Arreglo de Muros&lt;/option&gt; &lt;option value="Otro"&gt;Otro servicio&lt;/option&gt; &lt;/select&gt; &lt;/div&gt; &lt;div&gt; &lt;label class="block text-xs font-bold uppercase text-gray-300 mb-1"&gt;Detalle del Requerimiento y Ubicación&lt;/label&gt; &lt;textarea id="mensaje" rows="4" required class="w-full p-3 rounded bg-gray-700 text-white border border-gray-600 focus:border-jav-red focus:outline-none" placeholder="Describa la máquina o trabajo a realizar y en qué ciudad se requiere el servicio..."&gt;&lt;/textarea&gt; &lt;/div&gt; &lt;button type="submit" class="w-full bg-jav-red hover-bg-jav-red text-white font-bold py-3 rounded transition flex items-center justify-center space-x-2"&gt; &lt;i class="fab fa-whatsapp text-lg"&gt;&lt;/i&gt; &lt;span&gt;Enviar Cotización por WhatsApp&lt;/span&gt; &lt;/button&gt; &lt;/form&gt; &lt;/div&gt; &lt;/div&gt; &lt;/div&gt; &lt;/section&gt; &lt;!-- PIE DE PÁGINA / FOOTER --&gt; &lt;footer class="bg-black text-gray-500 py-6 border-t border-gray-800 text-center </w:t>
      </w:r>
      <w:r w:rsidRPr="00F733D1">
        <w:rPr>
          <w:lang w:val="en-US"/>
        </w:rPr>
        <w:lastRenderedPageBreak/>
        <w:t xml:space="preserve">text-sm"&gt; &lt;div class="container mx-auto px-4"&gt; &lt;p class="font-bold text-gray-300 mb-1"&gt;JAV S.A.S. - Soluciones en Alistamientos y Pintura&lt;/p&gt; &lt;p&gt;Teléfono: 316 247 3872 | Correo: pintujav@gmail.com&lt;/p&gt; &lt;p class="text-xs text-gray-600 mt-3"&gt;&amp;copy; 2026 JAV S.A.S. Todos los derechos reservados.&lt;/p&gt; &lt;/div&gt; &lt;/footer&gt; &lt;!-- BOTÓN FLOTANTE DE WHATSAPP --&gt; &lt;a href="https://wa.me/573162473872?text=Hola%20JAV%20S.A.S.,%20requiero%20información%20sobre%20sus%20servicios" target="_blank" class="fixed bottom-6 right-6 whatsapp-btn text-white p-4 rounded-full shadow-2xl z-50 text-2xl flex items-center justify-center hover:scale-110 transition duration-300"&gt; &lt;i class="fab fa-whatsapp"&gt;&lt;/i&gt; &lt;/a&gt; &lt;!-- </w:t>
      </w:r>
      <w:r w:rsidRPr="00F733D1">
        <w:t xml:space="preserve">SCRIPT DE ENVÍO DE FORMULARIO --&gt; &lt;script&gt; </w:t>
      </w:r>
      <w:proofErr w:type="spellStart"/>
      <w:r w:rsidRPr="00F733D1">
        <w:t>function</w:t>
      </w:r>
      <w:proofErr w:type="spellEnd"/>
      <w:r w:rsidRPr="00F733D1">
        <w:t xml:space="preserve"> </w:t>
      </w:r>
      <w:proofErr w:type="spellStart"/>
      <w:r w:rsidRPr="00F733D1">
        <w:t>enviarCotizacion</w:t>
      </w:r>
      <w:proofErr w:type="spellEnd"/>
      <w:r w:rsidRPr="00F733D1">
        <w:t xml:space="preserve">(e) { </w:t>
      </w:r>
      <w:proofErr w:type="spellStart"/>
      <w:r w:rsidRPr="00F733D1">
        <w:t>e.preventDefault</w:t>
      </w:r>
      <w:proofErr w:type="spellEnd"/>
      <w:r w:rsidRPr="00F733D1">
        <w:t xml:space="preserve">(); </w:t>
      </w:r>
      <w:proofErr w:type="spellStart"/>
      <w:r w:rsidRPr="00F733D1">
        <w:t>const</w:t>
      </w:r>
      <w:proofErr w:type="spellEnd"/>
      <w:r w:rsidRPr="00F733D1">
        <w:t xml:space="preserve"> nombre = </w:t>
      </w:r>
      <w:proofErr w:type="spellStart"/>
      <w:r w:rsidRPr="00F733D1">
        <w:t>document.getElementById</w:t>
      </w:r>
      <w:proofErr w:type="spellEnd"/>
      <w:r w:rsidRPr="00F733D1">
        <w:t>('nombre').</w:t>
      </w:r>
      <w:proofErr w:type="spellStart"/>
      <w:r w:rsidRPr="00F733D1">
        <w:t>value</w:t>
      </w:r>
      <w:proofErr w:type="spellEnd"/>
      <w:r w:rsidRPr="00F733D1">
        <w:t xml:space="preserve">; </w:t>
      </w:r>
      <w:proofErr w:type="spellStart"/>
      <w:r w:rsidRPr="00F733D1">
        <w:t>const</w:t>
      </w:r>
      <w:proofErr w:type="spellEnd"/>
      <w:r w:rsidRPr="00F733D1">
        <w:t xml:space="preserve"> </w:t>
      </w:r>
      <w:proofErr w:type="spellStart"/>
      <w:r w:rsidRPr="00F733D1">
        <w:t>telefono</w:t>
      </w:r>
      <w:proofErr w:type="spellEnd"/>
      <w:r w:rsidRPr="00F733D1">
        <w:t xml:space="preserve"> = </w:t>
      </w:r>
      <w:proofErr w:type="spellStart"/>
      <w:r w:rsidRPr="00F733D1">
        <w:t>document.getElementById</w:t>
      </w:r>
      <w:proofErr w:type="spellEnd"/>
      <w:r w:rsidRPr="00F733D1">
        <w:t>('</w:t>
      </w:r>
      <w:proofErr w:type="spellStart"/>
      <w:r w:rsidRPr="00F733D1">
        <w:t>telefono</w:t>
      </w:r>
      <w:proofErr w:type="spellEnd"/>
      <w:r w:rsidRPr="00F733D1">
        <w:t>').</w:t>
      </w:r>
      <w:proofErr w:type="spellStart"/>
      <w:r w:rsidRPr="00F733D1">
        <w:t>value</w:t>
      </w:r>
      <w:proofErr w:type="spellEnd"/>
      <w:r w:rsidRPr="00F733D1">
        <w:t xml:space="preserve">; </w:t>
      </w:r>
      <w:proofErr w:type="spellStart"/>
      <w:r w:rsidRPr="00F733D1">
        <w:t>const</w:t>
      </w:r>
      <w:proofErr w:type="spellEnd"/>
      <w:r w:rsidRPr="00F733D1">
        <w:t xml:space="preserve"> servicio = </w:t>
      </w:r>
      <w:proofErr w:type="spellStart"/>
      <w:r w:rsidRPr="00F733D1">
        <w:t>document.getElementById</w:t>
      </w:r>
      <w:proofErr w:type="spellEnd"/>
      <w:r w:rsidRPr="00F733D1">
        <w:t>('servicio').</w:t>
      </w:r>
      <w:proofErr w:type="spellStart"/>
      <w:r w:rsidRPr="00F733D1">
        <w:t>value</w:t>
      </w:r>
      <w:proofErr w:type="spellEnd"/>
      <w:r w:rsidRPr="00F733D1">
        <w:t xml:space="preserve">; </w:t>
      </w:r>
      <w:proofErr w:type="spellStart"/>
      <w:r w:rsidRPr="00F733D1">
        <w:t>const</w:t>
      </w:r>
      <w:proofErr w:type="spellEnd"/>
      <w:r w:rsidRPr="00F733D1">
        <w:t xml:space="preserve"> mensaje = </w:t>
      </w:r>
      <w:proofErr w:type="spellStart"/>
      <w:r w:rsidRPr="00F733D1">
        <w:t>document.getElementById</w:t>
      </w:r>
      <w:proofErr w:type="spellEnd"/>
      <w:r w:rsidRPr="00F733D1">
        <w:t>('mensaje').</w:t>
      </w:r>
      <w:proofErr w:type="spellStart"/>
      <w:r w:rsidRPr="00F733D1">
        <w:t>value</w:t>
      </w:r>
      <w:proofErr w:type="spellEnd"/>
      <w:r w:rsidRPr="00F733D1">
        <w:t xml:space="preserve">; </w:t>
      </w:r>
      <w:proofErr w:type="spellStart"/>
      <w:r w:rsidRPr="00F733D1">
        <w:t>const</w:t>
      </w:r>
      <w:proofErr w:type="spellEnd"/>
      <w:r w:rsidRPr="00F733D1">
        <w:t xml:space="preserve"> texto = `*SOLICITUD DE COTIZACIÓN - JAV S.A.S.*%0A%0A*Cliente/Empresa:* ${nombre}%0A*Teléfono:* ${</w:t>
      </w:r>
      <w:proofErr w:type="spellStart"/>
      <w:r w:rsidRPr="00F733D1">
        <w:t>telefono</w:t>
      </w:r>
      <w:proofErr w:type="spellEnd"/>
      <w:r w:rsidRPr="00F733D1">
        <w:t xml:space="preserve">}%0A*Servicio:* ${servicio}%0A*Detalles:* ${mensaje}`; </w:t>
      </w:r>
      <w:proofErr w:type="spellStart"/>
      <w:r w:rsidRPr="00F733D1">
        <w:t>window.open</w:t>
      </w:r>
      <w:proofErr w:type="spellEnd"/>
      <w:r w:rsidRPr="00F733D1">
        <w:t>(`https://wa.me/573162473872?text=${texto}`, '_</w:t>
      </w:r>
      <w:proofErr w:type="spellStart"/>
      <w:r w:rsidRPr="00F733D1">
        <w:t>blank</w:t>
      </w:r>
      <w:proofErr w:type="spellEnd"/>
      <w:r w:rsidRPr="00F733D1">
        <w:t>'); }</w:t>
      </w:r>
    </w:p>
    <w:sectPr w:rsidR="00B779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3D1"/>
    <w:rsid w:val="00355205"/>
    <w:rsid w:val="006619C0"/>
    <w:rsid w:val="00696D94"/>
    <w:rsid w:val="00B77964"/>
    <w:rsid w:val="00F65A43"/>
    <w:rsid w:val="00F7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BAE68"/>
  <w15:chartTrackingRefBased/>
  <w15:docId w15:val="{6AEFFB93-2A34-4623-A2A3-01E66C345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3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3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3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3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3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3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3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3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3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3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3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3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33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33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33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33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33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33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3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3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3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3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33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33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33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3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33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3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2791</Words>
  <Characters>15356</Characters>
  <Application>Microsoft Office Word</Application>
  <DocSecurity>0</DocSecurity>
  <Lines>127</Lines>
  <Paragraphs>36</Paragraphs>
  <ScaleCrop>false</ScaleCrop>
  <Company/>
  <LinksUpToDate>false</LinksUpToDate>
  <CharactersWithSpaces>18111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PINTURA JAV SAS</dc:creator>
  <cp:keywords/>
  <dc:description/>
  <cp:lastModifiedBy>PINTURA JAV SAS</cp:lastModifiedBy>
  <cp:revision>1</cp:revision>
  <dcterms:created xsi:type="dcterms:W3CDTF">2026-10-15T01:47:00Z</dcterms:created>
  <dcterms:modified xsi:type="dcterms:W3CDTF">2026-10-15T01:47:00Z</dcterms:modified>
</cp:coreProperties>
</file>