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C79" w:rsidRDefault="00730C79" w:rsidP="00730C79">
      <w:r>
        <w:t xml:space="preserve">Test v1: </w:t>
      </w:r>
    </w:p>
    <w:p w:rsidR="00730C79" w:rsidRDefault="00730C79" w:rsidP="00730C79">
      <w:r>
        <w:t xml:space="preserve">- Se testeo back Tracking con grafo de diferentes características: </w:t>
      </w:r>
    </w:p>
    <w:p w:rsidR="00730C79" w:rsidRDefault="00730C79" w:rsidP="00730C79">
      <w:r>
        <w:tab/>
        <w:t>1- Grafo no conexo.</w:t>
      </w:r>
    </w:p>
    <w:p w:rsidR="00730C79" w:rsidRDefault="00730C79" w:rsidP="00730C79">
      <w:r>
        <w:tab/>
        <w:t>2- Grafo con todos los vértices adyacentes entre si.</w:t>
      </w:r>
    </w:p>
    <w:p w:rsidR="00730C79" w:rsidRDefault="00730C79" w:rsidP="00730C79">
      <w:r>
        <w:tab/>
        <w:t>3- Grafo tipo lista, es decir, no se podrá volver al origen.</w:t>
      </w:r>
    </w:p>
    <w:p w:rsidR="00730C79" w:rsidRDefault="00730C79" w:rsidP="00730C79">
      <w:r>
        <w:tab/>
        <w:t>*- Todo ok.</w:t>
      </w:r>
    </w:p>
    <w:p w:rsidR="00730C79" w:rsidRDefault="00730C79" w:rsidP="00730C79">
      <w:r>
        <w:t xml:space="preserve">- Se testeo greedy con grafo de diferentes características: </w:t>
      </w:r>
    </w:p>
    <w:p w:rsidR="00730C79" w:rsidRDefault="00730C79" w:rsidP="00730C79">
      <w:r>
        <w:tab/>
        <w:t xml:space="preserve">1- Grafo no conexo. </w:t>
      </w:r>
    </w:p>
    <w:p w:rsidR="00730C79" w:rsidRDefault="00730C79" w:rsidP="00730C79">
      <w:r>
        <w:tab/>
        <w:t xml:space="preserve">2- Grafo con todos los vértices adyacentes entre si. </w:t>
      </w:r>
    </w:p>
    <w:p w:rsidR="00730C79" w:rsidRDefault="00730C79" w:rsidP="00730C79">
      <w:r>
        <w:tab/>
        <w:t>3- Grafo tipo lista, es decir, no se podrá volver al origen.</w:t>
      </w:r>
    </w:p>
    <w:p w:rsidR="00730C79" w:rsidRDefault="00730C79" w:rsidP="00730C79"/>
    <w:p w:rsidR="00730C79" w:rsidRDefault="00730C79" w:rsidP="00730C79">
      <w:r>
        <w:tab/>
        <w:t xml:space="preserve">*- </w:t>
      </w:r>
      <w:r w:rsidR="00F15093">
        <w:t>Todo ok.</w:t>
      </w:r>
    </w:p>
    <w:p w:rsidR="00730C79" w:rsidRDefault="00F15093" w:rsidP="00730C79">
      <w:r>
        <w:t xml:space="preserve">*- </w:t>
      </w:r>
      <w:bookmarkStart w:id="0" w:name="_GoBack"/>
      <w:bookmarkEnd w:id="0"/>
      <w:r>
        <w:t xml:space="preserve">REVISAR AMBOS ALGORITMOS CUANDO LA ENTRADA DEL GRAFO ES NULL, O SOLO TIENE UN VERTICE. </w:t>
      </w:r>
    </w:p>
    <w:p w:rsidR="00730C79" w:rsidRDefault="00730C79" w:rsidP="00730C79">
      <w:r>
        <w:tab/>
      </w:r>
    </w:p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/>
    <w:p w:rsidR="00730C79" w:rsidRDefault="00730C79" w:rsidP="00730C79">
      <w:r>
        <w:lastRenderedPageBreak/>
        <w:t xml:space="preserve">Correspondiente al main </w:t>
      </w:r>
    </w:p>
    <w:p w:rsidR="00C10035" w:rsidRDefault="00730C79" w:rsidP="00730C79">
      <w:r>
        <w:t xml:space="preserve">TEST 1, TEST 2, TEST 3: </w:t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7A5372D6" wp14:editId="6E698203">
            <wp:simplePos x="0" y="0"/>
            <wp:positionH relativeFrom="column">
              <wp:posOffset>281940</wp:posOffset>
            </wp:positionH>
            <wp:positionV relativeFrom="paragraph">
              <wp:posOffset>690880</wp:posOffset>
            </wp:positionV>
            <wp:extent cx="4735830" cy="8239125"/>
            <wp:effectExtent l="0" t="0" r="762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GrafoViajant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0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DD"/>
    <w:rsid w:val="006A4AA8"/>
    <w:rsid w:val="00730C79"/>
    <w:rsid w:val="00BB6769"/>
    <w:rsid w:val="00D260DD"/>
    <w:rsid w:val="00F1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2021-07-21T22:42:00Z</dcterms:created>
  <dcterms:modified xsi:type="dcterms:W3CDTF">2021-07-22T19:43:00Z</dcterms:modified>
</cp:coreProperties>
</file>