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archivo index.html agregue las siguientes características: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-Description</w:t>
      </w:r>
      <w:r w:rsidDel="00000000" w:rsidR="00000000" w:rsidRPr="00000000">
        <w:rPr>
          <w:rtl w:val="0"/>
        </w:rPr>
        <w:t xml:space="preserve">: agregue la siguiente descripción:’Spot Bikes ofrece una amplia gama de bicicletas desde bicicletas de competición hasta bicicletas para uso diario’ la cual acompañará a todas las paginas de nuestro sitio web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-keywords</w:t>
      </w:r>
      <w:r w:rsidDel="00000000" w:rsidR="00000000" w:rsidRPr="00000000">
        <w:rPr>
          <w:rtl w:val="0"/>
        </w:rPr>
        <w:t xml:space="preserve">: agregue las siguientes keywords:”bicicletas bicis ruta mountainbike bike mountain road ruta velocidad repuestos partes bicicleta” las cuales estarán presentes en todas las paginas de nuestro sitio.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-encabezados y subtítulos :</w:t>
      </w:r>
      <w:r w:rsidDel="00000000" w:rsidR="00000000" w:rsidRPr="00000000">
        <w:rPr>
          <w:rtl w:val="0"/>
        </w:rPr>
        <w:t xml:space="preserve">agregue un subtítulo en el index indicando el comienzo de la sección “sobre nosotros”.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Además en la pagina contacto agregue un encabezado del tipo h1 ‘Contactanos’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