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C3" w:rsidRDefault="00FE7FC3" w:rsidP="00FE7FC3">
      <w:r>
        <w:t>Resultados prueba heurística</w:t>
      </w:r>
    </w:p>
    <w:p w:rsidR="00474BB0" w:rsidRDefault="007371A3">
      <w:r w:rsidRPr="007371A3">
        <w:t>Se le dan indicaciones al usuario para prevenir errores en los formularios, en caso de ser necesario</w:t>
      </w:r>
    </w:p>
    <w:p w:rsidR="007371A3" w:rsidRDefault="007371A3" w:rsidP="007371A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7371A3" w:rsidRDefault="007371A3" w:rsidP="007371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  <w:r>
        <w:rPr>
          <w:rFonts w:ascii="Arial" w:hAnsi="Arial" w:cs="Arial"/>
          <w:sz w:val="20"/>
          <w:szCs w:val="20"/>
        </w:rPr>
        <w:t xml:space="preserve">, el usuario no se da cuenta como realizar la búsqueda si utilizando el cuadro de texto o seleccionando los </w:t>
      </w:r>
      <w:proofErr w:type="spellStart"/>
      <w:r w:rsidRPr="007371A3">
        <w:rPr>
          <w:rFonts w:ascii="Arial" w:hAnsi="Arial" w:cs="Arial"/>
          <w:sz w:val="20"/>
          <w:szCs w:val="20"/>
        </w:rPr>
        <w:t>checkbox</w:t>
      </w:r>
      <w:proofErr w:type="spellEnd"/>
      <w:r>
        <w:rPr>
          <w:rFonts w:ascii="Arial" w:hAnsi="Arial" w:cs="Arial"/>
          <w:sz w:val="20"/>
          <w:szCs w:val="20"/>
        </w:rPr>
        <w:t xml:space="preserve"> del m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enú desplegable.</w:t>
      </w:r>
    </w:p>
    <w:p w:rsidR="007371A3" w:rsidRDefault="007371A3"/>
    <w:p w:rsidR="007371A3" w:rsidRDefault="007371A3">
      <w:r>
        <w:rPr>
          <w:noProof/>
          <w:lang w:eastAsia="es-ES"/>
        </w:rPr>
        <w:drawing>
          <wp:inline distT="0" distB="0" distL="0" distR="0" wp14:anchorId="70A8EED3" wp14:editId="0F7276BB">
            <wp:extent cx="5400040" cy="23158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62" w:rsidRDefault="00B02D62"/>
    <w:p w:rsidR="007371A3" w:rsidRDefault="00B02D62">
      <w:r>
        <w:t>Al recibir la notificación en el contenido del correo no especifica si la publicación del área de interés es convocatoria, eventos o revista</w:t>
      </w:r>
    </w:p>
    <w:p w:rsidR="007371A3" w:rsidRDefault="00B02D62">
      <w:r>
        <w:rPr>
          <w:noProof/>
          <w:lang w:eastAsia="es-ES"/>
        </w:rPr>
        <w:drawing>
          <wp:inline distT="0" distB="0" distL="0" distR="0" wp14:anchorId="1660BF9C" wp14:editId="2D54AB24">
            <wp:extent cx="5400040" cy="2255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FF"/>
    <w:rsid w:val="0006336D"/>
    <w:rsid w:val="00166808"/>
    <w:rsid w:val="003556FF"/>
    <w:rsid w:val="00474BB0"/>
    <w:rsid w:val="007371A3"/>
    <w:rsid w:val="00775687"/>
    <w:rsid w:val="00A8219F"/>
    <w:rsid w:val="00A85CF9"/>
    <w:rsid w:val="00B02D62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B06C7-1A6A-4829-8D8C-410923CC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6</cp:revision>
  <dcterms:created xsi:type="dcterms:W3CDTF">2016-07-25T07:06:00Z</dcterms:created>
  <dcterms:modified xsi:type="dcterms:W3CDTF">2016-07-25T08:14:00Z</dcterms:modified>
</cp:coreProperties>
</file>