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FD" w:rsidRDefault="00CA2FFD" w:rsidP="00CA2FFD">
      <w:r w:rsidRPr="007371A3">
        <w:t>Se le dan indicaciones al usuario para prevenir errores en los formularios, en caso de ser necesario</w:t>
      </w:r>
    </w:p>
    <w:p w:rsidR="00CA2FFD" w:rsidRDefault="00CA2FFD" w:rsidP="00CA2FF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cumple</w:t>
      </w: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Observación: </w:t>
      </w:r>
      <w:r>
        <w:rPr>
          <w:rFonts w:ascii="Arial" w:hAnsi="Arial" w:cs="Arial"/>
          <w:sz w:val="20"/>
          <w:szCs w:val="20"/>
        </w:rPr>
        <w:t>función por agregar</w:t>
      </w:r>
      <w:r>
        <w:rPr>
          <w:rFonts w:ascii="Arial" w:hAnsi="Arial" w:cs="Arial"/>
          <w:sz w:val="20"/>
          <w:szCs w:val="20"/>
        </w:rPr>
        <w:t>.</w:t>
      </w: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3A43B2B2" wp14:editId="23A74DCA">
            <wp:extent cx="5400040" cy="2498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  <w:r w:rsidRPr="00CA2FFD">
        <w:rPr>
          <w:rFonts w:ascii="Arial" w:hAnsi="Arial" w:cs="Arial"/>
          <w:sz w:val="20"/>
          <w:szCs w:val="20"/>
        </w:rPr>
        <w:t>¿En los formularios se identifica la información obligatoria?</w:t>
      </w:r>
    </w:p>
    <w:p w:rsidR="00CA2FFD" w:rsidRDefault="00CA2FFD" w:rsidP="00CA2FF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cumple</w:t>
      </w: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Observación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CA2FFD">
        <w:rPr>
          <w:rFonts w:ascii="Arial" w:hAnsi="Arial" w:cs="Arial"/>
          <w:sz w:val="20"/>
          <w:szCs w:val="20"/>
        </w:rPr>
        <w:t>se debe hacer una pequeña descripción de cuáles son los campos obligatorios normalmente son marcados con un asterisco (*)</w:t>
      </w: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4C2B816D" wp14:editId="489928DE">
            <wp:extent cx="5400040" cy="32492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Existen componentes que no tienen función.</w:t>
      </w: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</w:p>
    <w:p w:rsidR="00CA2FFD" w:rsidRDefault="00CA2FFD" w:rsidP="00CA2FFD">
      <w:pPr>
        <w:rPr>
          <w:rFonts w:ascii="Arial" w:hAnsi="Arial" w:cs="Arial"/>
          <w:sz w:val="20"/>
          <w:szCs w:val="20"/>
        </w:rPr>
      </w:pPr>
    </w:p>
    <w:p w:rsidR="00474BB0" w:rsidRDefault="00CA2FFD">
      <w:r>
        <w:rPr>
          <w:noProof/>
          <w:lang w:eastAsia="es-ES"/>
        </w:rPr>
        <w:drawing>
          <wp:inline distT="0" distB="0" distL="0" distR="0" wp14:anchorId="771FAA28" wp14:editId="29B97E5C">
            <wp:extent cx="5400040" cy="3051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24"/>
    <w:rsid w:val="0006336D"/>
    <w:rsid w:val="00474BB0"/>
    <w:rsid w:val="005D3A24"/>
    <w:rsid w:val="00775687"/>
    <w:rsid w:val="00A8219F"/>
    <w:rsid w:val="00C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5A0FE-35FB-42C3-A995-731C4BD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F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2</cp:revision>
  <dcterms:created xsi:type="dcterms:W3CDTF">2016-07-25T07:48:00Z</dcterms:created>
  <dcterms:modified xsi:type="dcterms:W3CDTF">2016-07-25T07:59:00Z</dcterms:modified>
</cp:coreProperties>
</file>