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2F9" w:rsidRPr="00D652F9" w:rsidRDefault="00D652F9" w:rsidP="00D652F9">
      <w:pPr>
        <w:spacing w:after="0" w:line="360" w:lineRule="atLeast"/>
        <w:outlineLvl w:val="2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Consejos para el Entrenamiento de Fútbol: Desarrollando al Futbolista Integral</w:t>
      </w:r>
    </w:p>
    <w:p w:rsidR="00D652F9" w:rsidRPr="00D652F9" w:rsidRDefault="00D652F9" w:rsidP="00D652F9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El entrenamiento de fútbol moderno va más allá de la simple ejecución de ejercicios. Busca formar futbolistas completos, capaces de rendir al máximo nivel físico, técnico, táctico y mental. Estos consejos están diseñados para guiar a jugadores, entrenadores y padres en el proceso de desarrollo deportivo, cubriendo desde las bases hasta las exigencias del alto rendimiento.</w:t>
      </w:r>
    </w:p>
    <w:p w:rsidR="00D652F9" w:rsidRPr="00D652F9" w:rsidRDefault="00D652F9" w:rsidP="00D652F9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</w:p>
    <w:p w:rsidR="00D652F9" w:rsidRPr="00D652F9" w:rsidRDefault="00D652F9" w:rsidP="00D652F9">
      <w:pPr>
        <w:spacing w:after="0" w:line="360" w:lineRule="atLeast"/>
        <w:outlineLvl w:val="3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1. Fundamentos Técnicos: La Base de Todo</w:t>
      </w:r>
    </w:p>
    <w:p w:rsidR="00D652F9" w:rsidRPr="00D652F9" w:rsidRDefault="00D652F9" w:rsidP="00D652F9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La </w:t>
      </w: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técnica individual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es el lenguaje del futbolista. Dominarla permite ejecutar acciones de juego de manera eficiente y resolver situaciones con mayor facilidad.</w:t>
      </w:r>
    </w:p>
    <w:p w:rsidR="00D652F9" w:rsidRPr="00D652F9" w:rsidRDefault="00D652F9" w:rsidP="00D652F9">
      <w:pPr>
        <w:numPr>
          <w:ilvl w:val="0"/>
          <w:numId w:val="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Dominio del Balón: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Dedica tiempo diario al contacto con el balón.</w:t>
      </w:r>
    </w:p>
    <w:p w:rsidR="00D652F9" w:rsidRPr="00D652F9" w:rsidRDefault="00D652F9" w:rsidP="00D652F9">
      <w:pPr>
        <w:numPr>
          <w:ilvl w:val="1"/>
          <w:numId w:val="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Conducción: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Practica la conducción con ambas piernas, variando la velocidad y el tipo de toque (corto para control, largo para avance). Incluye ejercicios de slalom y cambios de dirección.</w:t>
      </w:r>
    </w:p>
    <w:p w:rsidR="00D652F9" w:rsidRPr="00D652F9" w:rsidRDefault="00D652F9" w:rsidP="00D652F9">
      <w:pPr>
        <w:numPr>
          <w:ilvl w:val="1"/>
          <w:numId w:val="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Control Orientado: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Aprende a recibir el balón y, en el mismo movimiento, dirigirlo hacia el espacio deseado para la siguiente acción. Es crucial para la fluidez del juego.</w:t>
      </w:r>
    </w:p>
    <w:p w:rsidR="00D652F9" w:rsidRPr="00D652F9" w:rsidRDefault="00D652F9" w:rsidP="00D652F9">
      <w:pPr>
        <w:numPr>
          <w:ilvl w:val="1"/>
          <w:numId w:val="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Pase: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Trabaja la precisión y la potencia en pases cortos, largos, con efecto y a diferentes alturas. Utiliza ambos perfiles (pierna buena y pierna menos hábil).</w:t>
      </w:r>
    </w:p>
    <w:p w:rsidR="00D652F9" w:rsidRPr="00D652F9" w:rsidRDefault="00D652F9" w:rsidP="00D652F9">
      <w:pPr>
        <w:numPr>
          <w:ilvl w:val="1"/>
          <w:numId w:val="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Recepción: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Domina diferentes tipos de recepciones (con el empeine, el muslo, el pecho) para amortiguar el balón y prepararlo para la siguiente jugada.</w:t>
      </w:r>
    </w:p>
    <w:p w:rsidR="00D652F9" w:rsidRPr="00D652F9" w:rsidRDefault="00D652F9" w:rsidP="00D652F9">
      <w:pPr>
        <w:numPr>
          <w:ilvl w:val="1"/>
          <w:numId w:val="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Regate: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Desarrolla la habilidad para superar a un oponente. Practica fintas, cambios de ritmo y dirección, y el uso del cuerpo para proteger el balón.</w:t>
      </w:r>
    </w:p>
    <w:p w:rsidR="00D652F9" w:rsidRPr="00D652F9" w:rsidRDefault="00D652F9" w:rsidP="00D652F9">
      <w:pPr>
        <w:numPr>
          <w:ilvl w:val="1"/>
          <w:numId w:val="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Tiro a Portería: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Mejora la técnica de golpeo con el interior, exterior y empeine. Trabaja la colocación, la potencia y la precisión, tanto en estático como en movimiento.</w:t>
      </w:r>
    </w:p>
    <w:p w:rsidR="00D652F9" w:rsidRPr="00D652F9" w:rsidRDefault="00D652F9" w:rsidP="00D652F9">
      <w:pPr>
        <w:numPr>
          <w:ilvl w:val="0"/>
          <w:numId w:val="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Entrenamiento Específico: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Dedica sesiones exclusivas a mejorar la pierna menos hábil. La simetría en el dominio técnico es una ventaja competitiva enorme.</w:t>
      </w:r>
    </w:p>
    <w:p w:rsidR="00D652F9" w:rsidRPr="00D652F9" w:rsidRDefault="00D652F9" w:rsidP="00D652F9">
      <w:pPr>
        <w:spacing w:after="0" w:line="360" w:lineRule="atLeast"/>
        <w:outlineLvl w:val="3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2. Inteligencia Táctica: Leer y Dominar el Juego</w:t>
      </w:r>
    </w:p>
    <w:p w:rsidR="00D652F9" w:rsidRPr="00D652F9" w:rsidRDefault="00D652F9" w:rsidP="00D652F9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El fútbol es un deporte de situación. La </w:t>
      </w: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capacidad de leer el juego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y tomar decisiones correctas es tan importante como la habilidad técnica.</w:t>
      </w:r>
    </w:p>
    <w:p w:rsidR="00D652F9" w:rsidRPr="00D652F9" w:rsidRDefault="00D652F9" w:rsidP="00D652F9">
      <w:pPr>
        <w:numPr>
          <w:ilvl w:val="0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Comprensión del Juego:</w:t>
      </w:r>
    </w:p>
    <w:p w:rsidR="00D652F9" w:rsidRPr="00D652F9" w:rsidRDefault="00D652F9" w:rsidP="00D652F9">
      <w:pPr>
        <w:numPr>
          <w:ilvl w:val="1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Posicionamiento: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Entiende tu rol y el de tus compañeros en las diferentes fases del juego (ataque, defensa, transición). Aprende a ocupar los espacios de manera inteligente.</w:t>
      </w:r>
    </w:p>
    <w:p w:rsidR="00D652F9" w:rsidRPr="00D652F9" w:rsidRDefault="00D652F9" w:rsidP="00D652F9">
      <w:pPr>
        <w:numPr>
          <w:ilvl w:val="1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lastRenderedPageBreak/>
        <w:t>Visión Periférica: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Desarrolla la costumbre de mirar a tu alrededor antes de recibir el balón para saber dónde están tus compañeros, rivales y los espacios libres.</w:t>
      </w:r>
    </w:p>
    <w:p w:rsidR="00D652F9" w:rsidRPr="00D652F9" w:rsidRDefault="00D652F9" w:rsidP="00D652F9">
      <w:pPr>
        <w:numPr>
          <w:ilvl w:val="1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Toma de Decisiones: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Practica la elección correcta: ¿paso, conducción, tiro, desmarque? Esta habilidad se mejora con la experiencia y el análisis.</w:t>
      </w:r>
    </w:p>
    <w:p w:rsidR="00D652F9" w:rsidRPr="00D652F9" w:rsidRDefault="00D652F9" w:rsidP="00D652F9">
      <w:pPr>
        <w:numPr>
          <w:ilvl w:val="0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Conceptos Tácticos Clave:</w:t>
      </w:r>
    </w:p>
    <w:p w:rsidR="00D652F9" w:rsidRPr="00D652F9" w:rsidRDefault="00D652F9" w:rsidP="00D652F9">
      <w:pPr>
        <w:numPr>
          <w:ilvl w:val="1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Presión: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Aprende cuándo y cómo presionar al rival para recuperar el balón.</w:t>
      </w:r>
    </w:p>
    <w:p w:rsidR="00D652F9" w:rsidRPr="00D652F9" w:rsidRDefault="00D652F9" w:rsidP="00D652F9">
      <w:pPr>
        <w:numPr>
          <w:ilvl w:val="1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Coberturas: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Entiende la importancia de cubrir el espacio de un compañero que sale a presionar o a realizar una acción.</w:t>
      </w:r>
    </w:p>
    <w:p w:rsidR="00D652F9" w:rsidRPr="00D652F9" w:rsidRDefault="00D652F9" w:rsidP="00D652F9">
      <w:pPr>
        <w:numPr>
          <w:ilvl w:val="1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Transiciones: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Domina la rapidez y eficacia al pasar de defensa a ataque (contraataque) y de ataque a defensa (repliegue).</w:t>
      </w:r>
    </w:p>
    <w:p w:rsidR="00D652F9" w:rsidRPr="00D652F9" w:rsidRDefault="00D652F9" w:rsidP="00D652F9">
      <w:pPr>
        <w:numPr>
          <w:ilvl w:val="1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Creación de Espacios: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Aprende a desmarcarte para ofrecer líneas de pase o a generar espacios para tus compañeros con tus movimientos.</w:t>
      </w:r>
    </w:p>
    <w:p w:rsidR="00D652F9" w:rsidRPr="00D652F9" w:rsidRDefault="00D652F9" w:rsidP="00D652F9">
      <w:pPr>
        <w:numPr>
          <w:ilvl w:val="0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Análisis y Observación: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Ve partidos de fútbol prestando atención a los aspectos tácticos. Analiza cómo se mueven los jugadores de tu posición, cómo se organizan los equipos y cómo resuelven situaciones complejas.</w:t>
      </w:r>
    </w:p>
    <w:p w:rsidR="00D652F9" w:rsidRPr="00D652F9" w:rsidRDefault="00D652F9" w:rsidP="00D652F9">
      <w:pPr>
        <w:spacing w:after="0" w:line="360" w:lineRule="atLeast"/>
        <w:outlineLvl w:val="3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3. Preparación Física: El Motor del Rendimiento</w:t>
      </w:r>
    </w:p>
    <w:p w:rsidR="00D652F9" w:rsidRPr="00D652F9" w:rsidRDefault="00D652F9" w:rsidP="00D652F9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Un cuerpo bien preparado es fundamental para ejecutar las acciones técnicas y tácticas de manera sostenida y con potencia.</w:t>
      </w:r>
    </w:p>
    <w:p w:rsidR="00D652F9" w:rsidRPr="00D652F9" w:rsidRDefault="00D652F9" w:rsidP="00D652F9">
      <w:pPr>
        <w:numPr>
          <w:ilvl w:val="0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Capacidades Condicionales:</w:t>
      </w:r>
    </w:p>
    <w:p w:rsidR="00D652F9" w:rsidRPr="00D652F9" w:rsidRDefault="00D652F9" w:rsidP="00D652F9">
      <w:pPr>
        <w:numPr>
          <w:ilvl w:val="1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Resistencia: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Desarrolla tanto la resistencia aeróbica (para aguantar todo el partido) como la anaeróbica (para esfuerzos de alta intensidad intermitentes). Incluye </w:t>
      </w:r>
      <w:proofErr w:type="spellStart"/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fartlek</w:t>
      </w:r>
      <w:proofErr w:type="spellEnd"/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, series de carrera y ejercicios continuos.</w:t>
      </w:r>
    </w:p>
    <w:p w:rsidR="00D652F9" w:rsidRPr="00D652F9" w:rsidRDefault="00D652F9" w:rsidP="00D652F9">
      <w:pPr>
        <w:numPr>
          <w:ilvl w:val="1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Velocidad: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Trabaja la velocidad de reacción (salida de tacos), la velocidad máxima y la aceleración. Los </w:t>
      </w:r>
      <w:proofErr w:type="spellStart"/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sprints</w:t>
      </w:r>
      <w:proofErr w:type="spellEnd"/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cortos y explosivos son clave.</w:t>
      </w:r>
    </w:p>
    <w:p w:rsidR="00D652F9" w:rsidRPr="00D652F9" w:rsidRDefault="00D652F9" w:rsidP="00D652F9">
      <w:pPr>
        <w:numPr>
          <w:ilvl w:val="1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Fuerza: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Fortalece la musculatura general, con énfasis en el </w:t>
      </w:r>
      <w:proofErr w:type="spellStart"/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core</w:t>
      </w:r>
      <w:proofErr w:type="spellEnd"/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(abdominales y lumbares), piernas y tren superior. Incluye ejercicios de fuerza máxima, fuerza-resistencia y potencia (</w:t>
      </w:r>
      <w:proofErr w:type="spellStart"/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pliometría</w:t>
      </w:r>
      <w:proofErr w:type="spellEnd"/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).</w:t>
      </w:r>
    </w:p>
    <w:p w:rsidR="00D652F9" w:rsidRPr="00D652F9" w:rsidRDefault="00D652F9" w:rsidP="00D652F9">
      <w:pPr>
        <w:numPr>
          <w:ilvl w:val="1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Flexibilidad y Movilidad: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Realiza estiramientos dinámicos antes del entrenamiento y estáticos después. Trabaja la movilidad articular para prevenir lesiones y mejorar el rango de movimiento.</w:t>
      </w:r>
    </w:p>
    <w:p w:rsidR="00D652F9" w:rsidRPr="00D652F9" w:rsidRDefault="00D652F9" w:rsidP="00D652F9">
      <w:pPr>
        <w:numPr>
          <w:ilvl w:val="0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Prevención de Lesiones: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Un programa de entrenamiento debe incluir ejercicios específicos para fortalecer las zonas más propensas a lesionarse (tobillos, rodillas, </w:t>
      </w:r>
      <w:proofErr w:type="spellStart"/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isquiotibiales</w:t>
      </w:r>
      <w:proofErr w:type="spellEnd"/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, aductores). El trabajo de </w:t>
      </w:r>
      <w:proofErr w:type="spellStart"/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propiocepción</w:t>
      </w:r>
      <w:proofErr w:type="spellEnd"/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(equilibrio) es vital.</w:t>
      </w:r>
    </w:p>
    <w:p w:rsidR="00D652F9" w:rsidRPr="00D652F9" w:rsidRDefault="00D652F9" w:rsidP="00D652F9">
      <w:pPr>
        <w:numPr>
          <w:ilvl w:val="0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Nutrición e Hidratación:</w:t>
      </w:r>
    </w:p>
    <w:p w:rsidR="00D652F9" w:rsidRPr="00D652F9" w:rsidRDefault="00D652F9" w:rsidP="00D652F9">
      <w:pPr>
        <w:numPr>
          <w:ilvl w:val="1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lastRenderedPageBreak/>
        <w:t>Alimentación Equilibrada: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Consume una dieta rica en carbohidratos complejos (energía), proteínas (reparación muscular), grasas saludables, vitaminas y minerales.</w:t>
      </w:r>
    </w:p>
    <w:p w:rsidR="00D652F9" w:rsidRPr="00D652F9" w:rsidRDefault="00D652F9" w:rsidP="00D652F9">
      <w:pPr>
        <w:numPr>
          <w:ilvl w:val="1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Hidratación Constante: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Bebe agua antes, durante y después del entrenamiento y los partidos. Evita la deshidratación, que merma el rendimiento y aumenta el riesgo de lesiones.</w:t>
      </w:r>
    </w:p>
    <w:p w:rsidR="00D652F9" w:rsidRPr="00D652F9" w:rsidRDefault="00D652F9" w:rsidP="00D652F9">
      <w:pPr>
        <w:numPr>
          <w:ilvl w:val="1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Comidas Estratégicas: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Adapta tu ingesta a los horarios de entrenamiento y competición (comida pre-partido, recuperación post-esfuerzo).</w:t>
      </w:r>
    </w:p>
    <w:p w:rsidR="00D652F9" w:rsidRPr="00D652F9" w:rsidRDefault="00D652F9" w:rsidP="00D652F9">
      <w:pPr>
        <w:spacing w:after="0" w:line="360" w:lineRule="atLeast"/>
        <w:outlineLvl w:val="3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4. Aspectos Psicológicos: La Fortaleza Mental</w:t>
      </w:r>
    </w:p>
    <w:p w:rsidR="00D652F9" w:rsidRPr="00D652F9" w:rsidRDefault="00D652F9" w:rsidP="00D652F9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La mente es tan importante como el cuerpo. Un futbolista mentalmente fuerte puede superar adversidades y rendir bajo presión.</w:t>
      </w:r>
    </w:p>
    <w:p w:rsidR="00D652F9" w:rsidRPr="00D652F9" w:rsidRDefault="00D652F9" w:rsidP="00D652F9">
      <w:pPr>
        <w:numPr>
          <w:ilvl w:val="0"/>
          <w:numId w:val="4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Mentalidad Ganadora: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Desarrolla una actitud positiva y proactiva. Cree en tus capacidades y en las de tu equipo.</w:t>
      </w:r>
    </w:p>
    <w:p w:rsidR="00D652F9" w:rsidRPr="00D652F9" w:rsidRDefault="00D652F9" w:rsidP="00D652F9">
      <w:pPr>
        <w:numPr>
          <w:ilvl w:val="0"/>
          <w:numId w:val="4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Concentración: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Aprende a mantener la atención en el juego, ignorando distracciones. La concentración se entrena mediante ejercicios específicos y la práctica constante.</w:t>
      </w:r>
    </w:p>
    <w:p w:rsidR="00D652F9" w:rsidRPr="00D652F9" w:rsidRDefault="00D652F9" w:rsidP="00D652F9">
      <w:pPr>
        <w:numPr>
          <w:ilvl w:val="0"/>
          <w:numId w:val="4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Gestión de la Presión: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Enfréntate a situaciones de estrés (partidos importantes, errores) con calma. Utiliza técnicas de respiración o visualización para mantener el control.</w:t>
      </w:r>
    </w:p>
    <w:p w:rsidR="00D652F9" w:rsidRPr="00D652F9" w:rsidRDefault="00D652F9" w:rsidP="00D652F9">
      <w:pPr>
        <w:numPr>
          <w:ilvl w:val="0"/>
          <w:numId w:val="4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proofErr w:type="spellStart"/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Resiliencia</w:t>
      </w:r>
      <w:proofErr w:type="spellEnd"/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La capacidad de recuperarse de los fracasos, los errores o las derrotas es crucial. Aprende de cada experiencia negativa y úsala como motivación para mejorar.</w:t>
      </w:r>
    </w:p>
    <w:p w:rsidR="00D652F9" w:rsidRPr="00D652F9" w:rsidRDefault="00D652F9" w:rsidP="00D652F9">
      <w:pPr>
        <w:numPr>
          <w:ilvl w:val="0"/>
          <w:numId w:val="4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Motivación: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Encuentra las fuentes de tu motivación (amor por el juego, superación personal, objetivos grupales) y trabaja para mantenerla alta a largo plazo.</w:t>
      </w:r>
    </w:p>
    <w:p w:rsidR="00D652F9" w:rsidRPr="00D652F9" w:rsidRDefault="00D652F9" w:rsidP="00D652F9">
      <w:pPr>
        <w:numPr>
          <w:ilvl w:val="0"/>
          <w:numId w:val="4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Autoconfianza: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Construye tu confianza a través de la preparación, el entrenamiento constante y la celebración de los pequeños logros.</w:t>
      </w:r>
    </w:p>
    <w:p w:rsidR="00D652F9" w:rsidRPr="00D652F9" w:rsidRDefault="00D652F9" w:rsidP="00D652F9">
      <w:pPr>
        <w:spacing w:after="0" w:line="360" w:lineRule="atLeast"/>
        <w:outlineLvl w:val="3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5. Hábitos y Estilo de Vida del Deportista</w:t>
      </w:r>
    </w:p>
    <w:p w:rsidR="00D652F9" w:rsidRPr="00D652F9" w:rsidRDefault="00D652F9" w:rsidP="00D652F9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El rendimiento deportivo no se limita a las horas de entrenamiento. Un estilo de vida saludable es fundamental.</w:t>
      </w:r>
    </w:p>
    <w:p w:rsidR="00D652F9" w:rsidRPr="00D652F9" w:rsidRDefault="00D652F9" w:rsidP="00D652F9">
      <w:pPr>
        <w:numPr>
          <w:ilvl w:val="0"/>
          <w:numId w:val="5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Descanso Adecuado: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El sueño es el principal proceso de recuperación. Asegúrate de dormir entre 7 y 9 horas diarias.</w:t>
      </w:r>
    </w:p>
    <w:p w:rsidR="00D652F9" w:rsidRPr="00D652F9" w:rsidRDefault="00D652F9" w:rsidP="00D652F9">
      <w:pPr>
        <w:numPr>
          <w:ilvl w:val="0"/>
          <w:numId w:val="5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Disciplina: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Sé riguroso con tus horarios de entrenamiento, comidas y descanso. La disciplina es la clave para alcanzar objetivos a largo plazo.</w:t>
      </w:r>
    </w:p>
    <w:p w:rsidR="00D652F9" w:rsidRPr="00D652F9" w:rsidRDefault="00D652F9" w:rsidP="00D652F9">
      <w:pPr>
        <w:numPr>
          <w:ilvl w:val="0"/>
          <w:numId w:val="5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lastRenderedPageBreak/>
        <w:t>Aprendizaje Continuo: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Muestra interés por aprender. Pregunta a tus entrenadores, lee sobre tácticas, observa a profesionales. El fútbol está en constante evolución.</w:t>
      </w:r>
    </w:p>
    <w:p w:rsidR="00D652F9" w:rsidRPr="00D652F9" w:rsidRDefault="00D652F9" w:rsidP="00D652F9">
      <w:pPr>
        <w:numPr>
          <w:ilvl w:val="0"/>
          <w:numId w:val="5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Trab</w:t>
      </w:r>
      <w:bookmarkStart w:id="0" w:name="_GoBack"/>
      <w:bookmarkEnd w:id="0"/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ajo en Equipo: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El fútbol es un deporte colectivo. Fomenta la buena relación con tus compañeros, apoya al equipo y celebra los éxitos juntos.</w:t>
      </w:r>
    </w:p>
    <w:p w:rsidR="00D652F9" w:rsidRPr="00D652F9" w:rsidRDefault="00D652F9" w:rsidP="00D652F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D652F9" w:rsidRPr="00D652F9" w:rsidRDefault="00D652F9" w:rsidP="00D652F9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Estos consejos proporcionan una guía completa para el desarrollo integral de un futbolista. La clave reside en la </w:t>
      </w: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constancia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, la </w:t>
      </w: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disciplina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y la </w:t>
      </w:r>
      <w:r w:rsidRPr="00D652F9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pasión</w:t>
      </w:r>
      <w:r w:rsidRPr="00D652F9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por el deporte, combinando el trabajo duro en cada una de estas áreas para alcanzar el máximo potencial.</w:t>
      </w:r>
    </w:p>
    <w:p w:rsidR="00D652F9" w:rsidRPr="00D652F9" w:rsidRDefault="00D652F9" w:rsidP="0099096C">
      <w:pPr>
        <w:rPr>
          <w:rFonts w:ascii="Arial" w:hAnsi="Arial" w:cs="Arial"/>
          <w:sz w:val="24"/>
          <w:szCs w:val="24"/>
        </w:rPr>
      </w:pPr>
    </w:p>
    <w:sectPr w:rsidR="00D652F9" w:rsidRPr="00D652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30418"/>
    <w:multiLevelType w:val="multilevel"/>
    <w:tmpl w:val="60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EC038E"/>
    <w:multiLevelType w:val="multilevel"/>
    <w:tmpl w:val="38B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CE0917"/>
    <w:multiLevelType w:val="multilevel"/>
    <w:tmpl w:val="B77A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A12A4D"/>
    <w:multiLevelType w:val="multilevel"/>
    <w:tmpl w:val="1C08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CF11BD"/>
    <w:multiLevelType w:val="multilevel"/>
    <w:tmpl w:val="481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96C"/>
    <w:rsid w:val="006F2891"/>
    <w:rsid w:val="0099096C"/>
    <w:rsid w:val="00D6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652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D652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652F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D652F9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652F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652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D652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652F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D652F9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652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8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1080</Words>
  <Characters>5942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</dc:creator>
  <cp:lastModifiedBy>Alber</cp:lastModifiedBy>
  <cp:revision>2</cp:revision>
  <dcterms:created xsi:type="dcterms:W3CDTF">2026-03-13T02:55:00Z</dcterms:created>
  <dcterms:modified xsi:type="dcterms:W3CDTF">2026-03-19T22:29:00Z</dcterms:modified>
</cp:coreProperties>
</file>