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B76" w:rsidRDefault="00154B76" w:rsidP="00154B76">
      <w:pPr>
        <w:shd w:val="clear" w:color="auto" w:fill="FFFFFF"/>
        <w:spacing w:after="0" w:line="360" w:lineRule="atLeast"/>
        <w:jc w:val="center"/>
        <w:outlineLvl w:val="2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La Importancia y Beneficios del Entrenamiento de Fútbol</w:t>
      </w:r>
    </w:p>
    <w:p w:rsidR="00154B76" w:rsidRDefault="00154B76" w:rsidP="00154B76">
      <w:pPr>
        <w:shd w:val="clear" w:color="auto" w:fill="FFFFFF"/>
        <w:spacing w:after="0" w:line="360" w:lineRule="atLeast"/>
        <w:jc w:val="center"/>
        <w:outlineLvl w:val="2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</w:p>
    <w:p w:rsidR="00154B76" w:rsidRDefault="00154B76" w:rsidP="00154B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El entrenamiento de fútbol es mucho más que la simple práctica de patear un balón. Constituye un proceso multifacético que contribuye al desarrollo físico, técnico, táctico, psicológico y social de los futbolistas, impactando positivamente en su vida dentro y fuera del campo. Comprender sus propósitos y beneficios es fundamental para valorar su rol en la formación de deportistas y personas.</w:t>
      </w:r>
    </w:p>
    <w:p w:rsidR="00154B76" w:rsidRDefault="00154B76" w:rsidP="00154B76">
      <w:pP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1. Desarrollo Físico y Salud: Construyendo un Cuerpo Competitivo</w:t>
      </w:r>
    </w:p>
    <w:p w:rsidR="00154B76" w:rsidRDefault="00154B76" w:rsidP="00154B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El fútbol, por su naturaleza, exige un alto nivel de condición física. El entrenamiento estructurado optimiza estas capacidades y promueve la salud a largo plazo.</w:t>
      </w:r>
    </w:p>
    <w:p w:rsidR="00154B76" w:rsidRDefault="00154B76" w:rsidP="00154B76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Mejora de las Capacidades Condicionales:</w:t>
      </w:r>
    </w:p>
    <w:p w:rsidR="00154B76" w:rsidRDefault="00154B76" w:rsidP="00154B76">
      <w:pPr>
        <w:numPr>
          <w:ilvl w:val="1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Resistencia Cardiovascular: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constante movimiento,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sprints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y cambios de ritmo fortalecen el corazón y los pulmones, mejorando la capacidad de mantener el esfuerzo durante todo el partido y aumentando la resistencia general.</w:t>
      </w:r>
    </w:p>
    <w:p w:rsidR="00154B76" w:rsidRDefault="00154B76" w:rsidP="00154B76">
      <w:pPr>
        <w:numPr>
          <w:ilvl w:val="1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Velocidad y Agilidad: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Los ejercicios específicos desarrollan la explosividad en las piernas, la rapidez de reacción y la capacidad de cambiar de dirección de forma ágil, esenciales para el desmarque, la defensa y el ataque.</w:t>
      </w:r>
    </w:p>
    <w:p w:rsidR="00154B76" w:rsidRDefault="00154B76" w:rsidP="00154B76">
      <w:pPr>
        <w:numPr>
          <w:ilvl w:val="1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Fuerza y Potencia Muscular: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entrenamiento de fuerza, adaptado a las demandas del fútbol, aumenta la potencia de los músculos (especialmente en piernas y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core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), mejorando la capacidad de salto, el impacto en los duelos y la eficacia en el disparo.</w:t>
      </w:r>
    </w:p>
    <w:p w:rsidR="00154B76" w:rsidRDefault="00154B76" w:rsidP="00154B76">
      <w:pPr>
        <w:numPr>
          <w:ilvl w:val="1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Flexibilidad y Movilidad: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Los programas de entrenamiento incluyen ejercicios para mantener y mejorar el rango de movimiento de las articulaciones, lo que previene lesiones y permite una mayor amplitud en los gestos técnicos.</w:t>
      </w:r>
    </w:p>
    <w:p w:rsidR="00154B76" w:rsidRDefault="00154B76" w:rsidP="00154B76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Prevención de Lesiones: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Un entrenamiento bien planificado fortalece los músculos estabilizadores, mejora la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propiocepción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(sentido del equilibrio) y enseña técnicas de movimiento correctas, reduciendo significativamente el riesgo de sufrir esguinces, desgarros y otras lesiones comunes.</w:t>
      </w:r>
    </w:p>
    <w:p w:rsidR="00154B76" w:rsidRDefault="00154B76" w:rsidP="00154B76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Salud General y Bienestar: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La práctica regular de fútbol combate el sedentarismo, ayuda a mantener un peso corporal saludable, reduce el riesgo de enfermedades crónicas (cardiovasculares, diabetes tipo 2) y mejora la calidad del sueño.</w:t>
      </w:r>
    </w:p>
    <w:p w:rsidR="00154B76" w:rsidRDefault="00154B76" w:rsidP="00154B76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Coordinación y Habilidades Motrices: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entrenamiento fomenta el desarrollo de la coordinación general, el equilibrio, la lateralidad y la motricidad fina, habilidades 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lastRenderedPageBreak/>
        <w:t>que benefician no solo el rendimiento deportivo sino también las actividades de la vida diaria.</w:t>
      </w:r>
    </w:p>
    <w:p w:rsidR="00154B76" w:rsidRDefault="00154B76" w:rsidP="00154B76">
      <w:pP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2. Dominio Técnico y Táctico: La Inteligencia del Juego</w:t>
      </w:r>
    </w:p>
    <w:p w:rsidR="00154B76" w:rsidRDefault="00154B76" w:rsidP="00154B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El entrenamiento de fútbol enseña a los jugadores a interactuar eficazmente con el balón y a comprender las estrategias y dinámicas del juego.</w:t>
      </w:r>
    </w:p>
    <w:p w:rsidR="00154B76" w:rsidRDefault="00154B76" w:rsidP="00154B76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Perfeccionamiento Técnico: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entrenamiento constante permite a los futbolistas dominar y refinar las habilidades fundamentales: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Control del Balón: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Conducir, recibir y amortiguar el balón con precisión y fluidez.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Pase: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Ejecutar pases cortos, largos, al espacio y con diferentes superficies del pie, asegurando una buena circulación del balón.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Tiro: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Desarrollar la potencia y precisión en el disparo a portería.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Regate y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Dribling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Superar oponentes y mantener la posesión del balón en situaciones de uno contra uno.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Remate de Cabeza: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Utilizar la cabeza para controlar, pasar o marcar goles.</w:t>
      </w:r>
    </w:p>
    <w:p w:rsidR="00154B76" w:rsidRDefault="00154B76" w:rsidP="00154B76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Desarrollo de la Inteligencia Táctica: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entrenamiento enseña a los jugadores a: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Leer el Juego: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Comprender las situaciones que se presentan en el campo y tomar decisiones rápidas y correctas.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Posicionamiento: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Saber dónde ubicarse en el campo según la fase del juego (ataque, defensa, transición) y el rol asignado.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Lectura de Espacios: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Identificar y utilizar los espacios libres para crear oportunidades o cerrar las del rival.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Conceptos Tácticos: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Entender y aplicar principios como la presión, las coberturas, los desmarques, las transiciones defensa-ataque y ataque-defensa.</w:t>
      </w:r>
    </w:p>
    <w:p w:rsidR="00154B76" w:rsidRDefault="00154B76" w:rsidP="00154B76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Adaptación Estratégica: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Aprender a ajustar el juego del equipo según las fortalezas del rival o las necesidades del marcador.</w:t>
      </w:r>
    </w:p>
    <w:p w:rsidR="00154B76" w:rsidRDefault="00154B76" w:rsidP="00154B76">
      <w:pP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3. Desarrollo Psicológico y Mental: La Fortaleza Interior</w:t>
      </w:r>
    </w:p>
    <w:p w:rsidR="00154B76" w:rsidRDefault="00154B76" w:rsidP="00154B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El fútbol es un deporte que exige tanto a nivel físico como mental. El entrenamiento ayuda a cultivar cualidades psicológicas esenciales.</w:t>
      </w:r>
    </w:p>
    <w:p w:rsidR="00154B76" w:rsidRDefault="00154B76" w:rsidP="00154B76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Autodisciplina y Compromiso: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La asistencia regular a los entrenamientos, el cumplimiento de las indicaciones y el esfuerzo constante inculcan un fuerte sentido de la disciplina y el compromiso con los objetivos.</w:t>
      </w:r>
    </w:p>
    <w:p w:rsidR="00154B76" w:rsidRDefault="00154B76" w:rsidP="00154B76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Resiliencia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 y Manejo de la Frustración: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Los jugadores aprenden a superar errores, derrotas y momentos difíciles. El entrenamiento fomenta la capacidad de recuperarse, aprender de los fallos y seguir adelante con determinación.</w:t>
      </w:r>
    </w:p>
    <w:p w:rsidR="00154B76" w:rsidRDefault="00154B76" w:rsidP="00154B76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t>Confianza y Autoestima: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progreso en las habilidades técnicas y físicas, así como los éxitos colectivos, fortalecen la autoconfianza del jugador, permitiéndole afrontar desafíos con mayor seguridad.</w:t>
      </w:r>
    </w:p>
    <w:p w:rsidR="00154B76" w:rsidRDefault="00154B76" w:rsidP="00154B76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Concentración y Enfoque: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entrenamiento requiere mantener la atención en las tareas, las instrucciones y las situaciones del juego, desarrollando la capacidad de concentración sostenida, fundamental para el rendimiento.</w:t>
      </w:r>
    </w:p>
    <w:p w:rsidR="00154B76" w:rsidRDefault="00154B76" w:rsidP="00154B76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Gestión de la Presión: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Los partidos y las competiciones exigen rendimiento bajo presión. El entrenamiento simula estas situaciones, ayudando a los jugadores a gestionar el estrés y a rendir de manera efectiva en momentos cruciales.</w:t>
      </w:r>
    </w:p>
    <w:p w:rsidR="00154B76" w:rsidRDefault="00154B76" w:rsidP="00154B76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Mentalidad Competitiva: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Se fomenta el deseo de superación, la ambición por ganar y el espíritu de lucha, inculcando una mentalidad orientada al éxito.</w:t>
      </w:r>
    </w:p>
    <w:p w:rsidR="00154B76" w:rsidRDefault="00154B76" w:rsidP="00154B76">
      <w:pP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4. Desarrollo Social y Valores: Formando Ciudadanos</w:t>
      </w:r>
    </w:p>
    <w:p w:rsidR="00154B76" w:rsidRDefault="00154B76" w:rsidP="00154B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El fútbol es un vehículo excepcional para el aprendizaje de valores y habilidades sociales.</w:t>
      </w:r>
    </w:p>
    <w:p w:rsidR="00154B76" w:rsidRDefault="00154B76" w:rsidP="00154B76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Trabajo en Equipo y Cooperación: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fútbol es intrínsecamente un deporte de equipo. Los jugadores aprenden a colaborar, a confiar en sus compañeros, a comunicarse eficazmente y a entender que el éxito colectivo depende del esfuerzo de todos.</w:t>
      </w:r>
    </w:p>
    <w:p w:rsidR="00154B76" w:rsidRDefault="00154B76" w:rsidP="00154B76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Respeto: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Se inculca el respeto hacia los compañeros, los rivales, los árbitros, los entrenadores y las normas del juego. El juego limpio (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fair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play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) es un valor fundamental.</w:t>
      </w:r>
    </w:p>
    <w:p w:rsidR="00154B76" w:rsidRDefault="00154B76" w:rsidP="00154B76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Liderazgo y Responsabilidad: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A medida que los jugadores avanzan, se les anima a asumir responsabilidades, a tomar la iniciativa y a convertirse en líderes positivos dentro y fuera del campo.</w:t>
      </w:r>
    </w:p>
    <w:p w:rsidR="00154B76" w:rsidRDefault="00154B76" w:rsidP="00154B76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Habilidades de Comunicación: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La interacción constante en el campo (dar y recibir indicaciones, animarse mutuamente) mejora las habilidades comunicativas.</w:t>
      </w:r>
    </w:p>
    <w:p w:rsidR="00154B76" w:rsidRDefault="00154B76" w:rsidP="00154B76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Inclusión y Diversidad: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fútbol, a menudo, congrega a personas de diferentes orígenes, culturas y habilidades, promoviendo la inclusión y el entendimiento mutuo.</w:t>
      </w:r>
    </w:p>
    <w:p w:rsidR="00154B76" w:rsidRDefault="00154B76" w:rsidP="00154B76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Gestión de la Victoria y la Derrota: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 El entrenamiento enseña a celebrar los triunfos con humildad y a aceptar las derrotas con dignidad, aprendiendo de ambas experiencias.</w:t>
      </w:r>
    </w:p>
    <w:p w:rsidR="00154B76" w:rsidRDefault="00154B76" w:rsidP="00154B76">
      <w:pPr>
        <w:shd w:val="clear" w:color="auto" w:fill="FFFFFF"/>
        <w:spacing w:after="0" w:line="360" w:lineRule="atLeast"/>
        <w:outlineLvl w:val="3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>Conclusión</w:t>
      </w:r>
    </w:p>
    <w:p w:rsidR="00154B76" w:rsidRDefault="00154B76" w:rsidP="00154B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En resumen, el entrenamiento de fútbol es una herramienta poderosa para el desarrollo integral del individuo. Más allá de formar futbolistas de élite, prepara a las </w:t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t xml:space="preserve">personas para afrontar los desafíos de la vida con un cuerpo sano, una mente </w:t>
      </w:r>
      <w:r>
        <w:rPr>
          <w:rFonts w:ascii="Arial" w:eastAsia="Times New Roman" w:hAnsi="Arial" w:cs="Arial"/>
          <w:color w:val="000000"/>
          <w:sz w:val="24"/>
          <w:szCs w:val="24"/>
          <w:lang w:eastAsia="es-MX"/>
        </w:rPr>
        <w:lastRenderedPageBreak/>
        <w:t>fuerte y un conjunto de valores sociales sólidos. Es una inversión en salud física, bienestar mental, habilidades técnicas y, sobre todo, en la formación de carácter.</w:t>
      </w:r>
    </w:p>
    <w:p w:rsidR="00154B76" w:rsidRDefault="00154B76" w:rsidP="00154B76">
      <w:pPr>
        <w:rPr>
          <w:rFonts w:ascii="Arial" w:hAnsi="Arial" w:cs="Arial"/>
        </w:rPr>
      </w:pPr>
    </w:p>
    <w:p w:rsidR="0062124E" w:rsidRDefault="0062124E"/>
    <w:sectPr w:rsidR="006212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01726A"/>
    <w:multiLevelType w:val="multilevel"/>
    <w:tmpl w:val="540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486C37"/>
    <w:multiLevelType w:val="multilevel"/>
    <w:tmpl w:val="70C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5F6EFF"/>
    <w:multiLevelType w:val="multilevel"/>
    <w:tmpl w:val="1D0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D9312E"/>
    <w:multiLevelType w:val="multilevel"/>
    <w:tmpl w:val="E78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B76"/>
    <w:rsid w:val="00154B76"/>
    <w:rsid w:val="0062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B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B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1081</Words>
  <Characters>5948</Characters>
  <Application>Microsoft Office Word</Application>
  <DocSecurity>0</DocSecurity>
  <Lines>49</Lines>
  <Paragraphs>14</Paragraphs>
  <ScaleCrop>false</ScaleCrop>
  <Company>HP</Company>
  <LinksUpToDate>false</LinksUpToDate>
  <CharactersWithSpaces>7015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</dc:creator>
  <cp:lastModifiedBy>Alber</cp:lastModifiedBy>
  <cp:revision>1</cp:revision>
  <dcterms:created xsi:type="dcterms:W3CDTF">2026-03-20T00:09:00Z</dcterms:created>
  <dcterms:modified xsi:type="dcterms:W3CDTF">2026-03-20T00:11:00Z</dcterms:modified>
</cp:coreProperties>
</file>