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75E4B" w14:textId="2CB9ACA0" w:rsidR="00EF4945" w:rsidRPr="00EF4945" w:rsidRDefault="00EF4945" w:rsidP="00EF4945">
      <w:pPr>
        <w:tabs>
          <w:tab w:val="left" w:pos="2998"/>
        </w:tabs>
        <w:jc w:val="center"/>
        <w:rPr>
          <w:b/>
          <w:bCs/>
        </w:rPr>
      </w:pPr>
      <w:r w:rsidRPr="00EF4945">
        <w:rPr>
          <w:b/>
          <w:bCs/>
        </w:rPr>
        <w:t>RESUMEN</w:t>
      </w:r>
    </w:p>
    <w:p w14:paraId="0D49232A" w14:textId="77777777" w:rsidR="00EF4945" w:rsidRDefault="00EF4945" w:rsidP="00EF4945">
      <w:r>
        <w:t xml:space="preserve">Empezamos la historia con Yeison, un joven de barrio humilde, robando a claudia en la salida de un cajero, una ciudadana del común, y acto seguido se empieza a mostrar la historia de </w:t>
      </w:r>
      <w:proofErr w:type="spellStart"/>
      <w:r>
        <w:t>como</w:t>
      </w:r>
      <w:proofErr w:type="spellEnd"/>
      <w:r>
        <w:t xml:space="preserve"> llegó Yeison hasta ese punto (Por lo que tiene saltos en el tiempo). Su historia se resume en que Yeison robaba al inicio por diversión, pero luego de eso ingresó en las apuestas a causa de 2 amistades. Allí perdió todo y ahí si robó por necesidad.</w:t>
      </w:r>
    </w:p>
    <w:p w14:paraId="49D6CA6A" w14:textId="77777777" w:rsidR="00EF4945" w:rsidRDefault="00EF4945" w:rsidP="00EF4945"/>
    <w:p w14:paraId="50201B46" w14:textId="77777777" w:rsidR="00EF4945" w:rsidRDefault="00EF4945" w:rsidP="00EF4945">
      <w:r>
        <w:t>Yeison se enteró de que claudia sacaría plata de un banco, razón por la cual usa una moto, se hace pasar por conductor de moto para recogerla y así robarla.</w:t>
      </w:r>
    </w:p>
    <w:p w14:paraId="7AC3334E" w14:textId="77777777" w:rsidR="00EF4945" w:rsidRDefault="00EF4945" w:rsidP="00EF4945"/>
    <w:p w14:paraId="2D94203D" w14:textId="77777777" w:rsidR="00EF4945" w:rsidRDefault="00EF4945" w:rsidP="00EF4945">
      <w:r>
        <w:t xml:space="preserve">De vuelta en la actualidad, Yeison le pega </w:t>
      </w:r>
      <w:proofErr w:type="gramStart"/>
      <w:r>
        <w:t>la robada</w:t>
      </w:r>
      <w:proofErr w:type="gramEnd"/>
      <w:r>
        <w:t xml:space="preserve"> del siglo a claudia. Mientras que Claudia intentaba mostrarle que las cosas no tenían por qué ser así. Al darse cuenta Yeison que estaba sintiendo que tenía razón, no quiso oírla así que decidió matarla</w:t>
      </w:r>
    </w:p>
    <w:p w14:paraId="1188889B" w14:textId="77777777" w:rsidR="00EF4945" w:rsidRDefault="00EF4945" w:rsidP="00EF4945"/>
    <w:p w14:paraId="3DED6FDC" w14:textId="4D3FD28B" w:rsidR="00EF4945" w:rsidRDefault="00EF4945" w:rsidP="00EF4945">
      <w:r w:rsidRPr="00EF4945">
        <w:rPr>
          <w:b/>
          <w:bCs/>
        </w:rPr>
        <w:t>¿</w:t>
      </w:r>
      <w:r w:rsidRPr="00EF4945">
        <w:rPr>
          <w:b/>
          <w:bCs/>
        </w:rPr>
        <w:t>De qué forma se va a contar la historia?</w:t>
      </w:r>
      <w:r>
        <w:t xml:space="preserve"> Se contará con saltos en el tiempo puesto que se contará la historia de Yeison luego de mostrar la escena del robo.</w:t>
      </w:r>
    </w:p>
    <w:p w14:paraId="58E924AF" w14:textId="77777777" w:rsidR="00EF4945" w:rsidRDefault="00EF4945" w:rsidP="00EF4945"/>
    <w:p w14:paraId="03313EA5" w14:textId="79509F60" w:rsidR="00EF4945" w:rsidRDefault="00EF4945" w:rsidP="00EF4945">
      <w:r w:rsidRPr="00EF4945">
        <w:rPr>
          <w:b/>
          <w:bCs/>
        </w:rPr>
        <w:t>¿Qué</w:t>
      </w:r>
      <w:r w:rsidRPr="00EF4945">
        <w:rPr>
          <w:b/>
          <w:bCs/>
        </w:rPr>
        <w:t xml:space="preserve"> característica tendrá el narrador?</w:t>
      </w:r>
      <w:r>
        <w:t xml:space="preserve"> Será omnisciente</w:t>
      </w:r>
    </w:p>
    <w:p w14:paraId="133CF717" w14:textId="77777777" w:rsidR="00EF4945" w:rsidRDefault="00EF4945" w:rsidP="00EF4945"/>
    <w:p w14:paraId="24DFFB36" w14:textId="6B5EDF45" w:rsidR="00EF4945" w:rsidRDefault="00EF4945" w:rsidP="00EF4945">
      <w:r w:rsidRPr="00EF4945">
        <w:rPr>
          <w:b/>
          <w:bCs/>
        </w:rPr>
        <w:t>¿Cuántos</w:t>
      </w:r>
      <w:r w:rsidRPr="00EF4945">
        <w:rPr>
          <w:b/>
          <w:bCs/>
        </w:rPr>
        <w:t xml:space="preserve"> personajes habrá en el corto? </w:t>
      </w:r>
      <w:r>
        <w:t>4:</w:t>
      </w:r>
    </w:p>
    <w:p w14:paraId="3FB50688" w14:textId="77777777" w:rsidR="00EF4945" w:rsidRDefault="00EF4945" w:rsidP="00EF4945"/>
    <w:p w14:paraId="1EC866ED" w14:textId="77777777" w:rsidR="00EF4945" w:rsidRDefault="00EF4945" w:rsidP="00EF4945">
      <w:pPr>
        <w:ind w:firstLine="708"/>
      </w:pPr>
      <w:r>
        <w:t>- Yeison: Persona extrovertida que en su niñez tuvo interés por las apuestas en línea.</w:t>
      </w:r>
    </w:p>
    <w:p w14:paraId="09214B92" w14:textId="77777777" w:rsidR="00EF4945" w:rsidRDefault="00EF4945" w:rsidP="00EF4945">
      <w:pPr>
        <w:ind w:left="708"/>
      </w:pPr>
      <w:r>
        <w:t>- Claudia: Joven universitaria de 23 años que es una persona muy reflexiva, con intereses en la filosofía y similares.</w:t>
      </w:r>
    </w:p>
    <w:p w14:paraId="5D5CDFBA" w14:textId="77777777" w:rsidR="00EF4945" w:rsidRDefault="00EF4945" w:rsidP="00EF4945">
      <w:pPr>
        <w:ind w:firstLine="708"/>
      </w:pPr>
      <w:r>
        <w:t>- Amigo 1: Jerónimo. Joven de 16 años adicto a las apuestas</w:t>
      </w:r>
    </w:p>
    <w:p w14:paraId="4EFFCB8B" w14:textId="77777777" w:rsidR="00EF4945" w:rsidRDefault="00EF4945" w:rsidP="00EF4945">
      <w:pPr>
        <w:ind w:firstLine="708"/>
      </w:pPr>
      <w:r>
        <w:t>- Amigos 2: Julián. Joven apasionado por las peleas de gallos, muy "agrandado".</w:t>
      </w:r>
    </w:p>
    <w:p w14:paraId="46307FB1" w14:textId="77777777" w:rsidR="00EF4945" w:rsidRDefault="00EF4945" w:rsidP="00EF4945"/>
    <w:p w14:paraId="4D9F8E3B" w14:textId="624D36A2" w:rsidR="00EF4945" w:rsidRPr="00EF4945" w:rsidRDefault="00EF4945" w:rsidP="00EF4945">
      <w:pPr>
        <w:rPr>
          <w:b/>
          <w:bCs/>
        </w:rPr>
      </w:pPr>
      <w:r w:rsidRPr="00EF4945">
        <w:rPr>
          <w:b/>
          <w:bCs/>
        </w:rPr>
        <w:t>¿Características</w:t>
      </w:r>
      <w:r w:rsidRPr="00EF4945">
        <w:rPr>
          <w:b/>
          <w:bCs/>
        </w:rPr>
        <w:t xml:space="preserve"> de las escenas?</w:t>
      </w:r>
    </w:p>
    <w:p w14:paraId="7D203A9B" w14:textId="77777777" w:rsidR="00EF4945" w:rsidRDefault="00EF4945" w:rsidP="00EF4945"/>
    <w:p w14:paraId="58754FF5" w14:textId="77777777" w:rsidR="00EF4945" w:rsidRDefault="00EF4945" w:rsidP="00EF4945">
      <w:r>
        <w:t>El robo se realizará en frente de un cajero.</w:t>
      </w:r>
    </w:p>
    <w:p w14:paraId="27894964" w14:textId="77777777" w:rsidR="00EF4945" w:rsidRDefault="00EF4945" w:rsidP="00EF4945">
      <w:r>
        <w:t>La parte de su vida antes de las apuestas se ambientará principalmente en un colegio. La parte donde se muestra su adicción a las apuestas se verá reflejada dentro de una casa.</w:t>
      </w:r>
    </w:p>
    <w:p w14:paraId="58D13D92" w14:textId="77777777" w:rsidR="00EF4945" w:rsidRDefault="00EF4945" w:rsidP="00EF4945"/>
    <w:p w14:paraId="6E33E560" w14:textId="77777777" w:rsidR="00EF4945" w:rsidRDefault="00EF4945" w:rsidP="00EF4945"/>
    <w:p w14:paraId="0EFA6B7E" w14:textId="5B9B8C0B" w:rsidR="004026C0" w:rsidRDefault="004026C0"/>
    <w:sectPr w:rsidR="004026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45"/>
    <w:rsid w:val="002F73EC"/>
    <w:rsid w:val="004026C0"/>
    <w:rsid w:val="006E1BDA"/>
    <w:rsid w:val="00EF49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EB3E"/>
  <w15:chartTrackingRefBased/>
  <w15:docId w15:val="{B5047CF7-2985-4800-BB27-E0D669D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3E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265</Words>
  <Characters>1462</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FONSECA CARDENAS</dc:creator>
  <cp:keywords/>
  <dc:description/>
  <cp:lastModifiedBy>JUAN PABLO FONSECA CARDENAS</cp:lastModifiedBy>
  <cp:revision>1</cp:revision>
  <dcterms:created xsi:type="dcterms:W3CDTF">2023-03-22T19:58:00Z</dcterms:created>
  <dcterms:modified xsi:type="dcterms:W3CDTF">2023-03-22T20:02:00Z</dcterms:modified>
</cp:coreProperties>
</file>