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1728" w14:textId="77777777" w:rsidR="00FB75DE" w:rsidRDefault="00FB75DE"/>
    <w:p w14:paraId="44029BD2" w14:textId="77777777" w:rsidR="00CA29F8" w:rsidRDefault="00CA29F8" w:rsidP="00CA29F8"/>
    <w:p w14:paraId="7318BAB1" w14:textId="77777777" w:rsidR="00CA29F8" w:rsidRDefault="00CA29F8" w:rsidP="00CA29F8">
      <w:pPr>
        <w:spacing w:line="240" w:lineRule="auto"/>
        <w:jc w:val="center"/>
        <w:rPr>
          <w:color w:val="0070C0"/>
          <w:sz w:val="36"/>
          <w:szCs w:val="36"/>
        </w:rPr>
      </w:pPr>
    </w:p>
    <w:p w14:paraId="16BF0806" w14:textId="77777777" w:rsidR="00CA29F8" w:rsidRDefault="00CA29F8" w:rsidP="00CA29F8">
      <w:pPr>
        <w:spacing w:line="240" w:lineRule="auto"/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LABORATORIO 1</w:t>
      </w:r>
    </w:p>
    <w:p w14:paraId="13492436" w14:textId="741A5DB0" w:rsidR="00CA29F8" w:rsidRPr="007538EB" w:rsidRDefault="00CA29F8" w:rsidP="00CA29F8">
      <w:pPr>
        <w:spacing w:line="240" w:lineRule="auto"/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Plataforma base</w:t>
      </w:r>
    </w:p>
    <w:p w14:paraId="77FEF6B1" w14:textId="77777777" w:rsidR="00CA29F8" w:rsidRDefault="00CA29F8" w:rsidP="00CA29F8">
      <w:pPr>
        <w:spacing w:line="240" w:lineRule="auto"/>
        <w:jc w:val="center"/>
        <w:rPr>
          <w:color w:val="00B0F0"/>
          <w:sz w:val="32"/>
          <w:szCs w:val="32"/>
        </w:rPr>
      </w:pPr>
    </w:p>
    <w:p w14:paraId="0B4AE4A8" w14:textId="77777777" w:rsidR="00CA29F8" w:rsidRDefault="00CA29F8" w:rsidP="00CA29F8">
      <w:pPr>
        <w:spacing w:line="240" w:lineRule="auto"/>
        <w:jc w:val="center"/>
        <w:rPr>
          <w:color w:val="00B0F0"/>
          <w:sz w:val="32"/>
          <w:szCs w:val="32"/>
        </w:rPr>
      </w:pPr>
    </w:p>
    <w:p w14:paraId="5332BA5A" w14:textId="77777777" w:rsidR="00CA29F8" w:rsidRDefault="00CA29F8" w:rsidP="00CA29F8">
      <w:pPr>
        <w:spacing w:line="240" w:lineRule="auto"/>
        <w:jc w:val="center"/>
        <w:rPr>
          <w:color w:val="00B0F0"/>
          <w:sz w:val="32"/>
          <w:szCs w:val="32"/>
        </w:rPr>
      </w:pPr>
    </w:p>
    <w:p w14:paraId="5C23E6CF" w14:textId="77777777" w:rsidR="00CA29F8" w:rsidRDefault="00CA29F8" w:rsidP="00CA29F8">
      <w:pPr>
        <w:spacing w:line="240" w:lineRule="auto"/>
        <w:jc w:val="center"/>
        <w:rPr>
          <w:color w:val="00B0F0"/>
          <w:sz w:val="32"/>
          <w:szCs w:val="32"/>
        </w:rPr>
      </w:pPr>
    </w:p>
    <w:p w14:paraId="51472F7B" w14:textId="77777777" w:rsidR="00CA29F8" w:rsidRDefault="00CA29F8" w:rsidP="00CA29F8">
      <w:pPr>
        <w:spacing w:line="240" w:lineRule="auto"/>
        <w:jc w:val="center"/>
        <w:rPr>
          <w:color w:val="00B0F0"/>
          <w:sz w:val="32"/>
          <w:szCs w:val="32"/>
        </w:rPr>
      </w:pPr>
    </w:p>
    <w:p w14:paraId="0CA1F460" w14:textId="77777777" w:rsidR="00CA29F8" w:rsidRDefault="00CA29F8" w:rsidP="00CA29F8">
      <w:pPr>
        <w:spacing w:line="240" w:lineRule="auto"/>
        <w:jc w:val="center"/>
        <w:rPr>
          <w:color w:val="00B0F0"/>
          <w:sz w:val="32"/>
          <w:szCs w:val="32"/>
        </w:rPr>
      </w:pPr>
    </w:p>
    <w:p w14:paraId="685A846A" w14:textId="5A5C5412" w:rsidR="00CA29F8" w:rsidRDefault="00CA29F8" w:rsidP="00CA29F8">
      <w:pPr>
        <w:spacing w:after="0" w:line="240" w:lineRule="auto"/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Elaborado por</w:t>
      </w:r>
    </w:p>
    <w:p w14:paraId="2C958C1B" w14:textId="7E2AF54D" w:rsidR="00CA29F8" w:rsidRDefault="00CA29F8" w:rsidP="00CA29F8">
      <w:pPr>
        <w:spacing w:after="0" w:line="240" w:lineRule="auto"/>
        <w:jc w:val="center"/>
        <w:rPr>
          <w:color w:val="0070C0"/>
          <w:sz w:val="32"/>
          <w:szCs w:val="32"/>
        </w:rPr>
      </w:pPr>
    </w:p>
    <w:p w14:paraId="6160EC22" w14:textId="2958DFD7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  <w:r w:rsidRPr="27A10A02">
        <w:rPr>
          <w:color w:val="000000" w:themeColor="text1"/>
          <w:sz w:val="32"/>
          <w:szCs w:val="32"/>
        </w:rPr>
        <w:t xml:space="preserve">Santiago </w:t>
      </w:r>
      <w:r w:rsidR="28744E8A" w:rsidRPr="27A10A02">
        <w:rPr>
          <w:color w:val="000000" w:themeColor="text1"/>
          <w:sz w:val="32"/>
          <w:szCs w:val="32"/>
        </w:rPr>
        <w:t>Cárdenas</w:t>
      </w:r>
      <w:r w:rsidRPr="27A10A02">
        <w:rPr>
          <w:color w:val="000000" w:themeColor="text1"/>
          <w:sz w:val="32"/>
          <w:szCs w:val="32"/>
        </w:rPr>
        <w:t xml:space="preserve"> Amaya</w:t>
      </w:r>
    </w:p>
    <w:p w14:paraId="4D16E593" w14:textId="50E2CA22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  <w:r w:rsidRPr="27A10A02">
        <w:rPr>
          <w:color w:val="000000" w:themeColor="text1"/>
          <w:sz w:val="32"/>
          <w:szCs w:val="32"/>
        </w:rPr>
        <w:t xml:space="preserve">Juan Pablo Fonseca </w:t>
      </w:r>
      <w:r w:rsidR="28744E8A" w:rsidRPr="27A10A02">
        <w:rPr>
          <w:color w:val="000000" w:themeColor="text1"/>
          <w:sz w:val="32"/>
          <w:szCs w:val="32"/>
        </w:rPr>
        <w:t>Cárdenas</w:t>
      </w:r>
    </w:p>
    <w:p w14:paraId="7B239CC4" w14:textId="77777777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04EE98ED" w14:textId="77777777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6DC9C7B0" w14:textId="77777777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74689C4A" w14:textId="77777777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08E85301" w14:textId="77777777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49843558" w14:textId="77777777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2FFCB7D6" w14:textId="77777777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6FA0AB01" w14:textId="0D577BB5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35556F01" w14:textId="77777777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201CCBD7" w14:textId="77777777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17C76EA4" w14:textId="77777777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</w:p>
    <w:p w14:paraId="3920F260" w14:textId="55655533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RECO</w:t>
      </w:r>
    </w:p>
    <w:p w14:paraId="47CA3A32" w14:textId="66B294D6" w:rsidR="00CA29F8" w:rsidRDefault="00CA29F8" w:rsidP="00CA29F8">
      <w:pP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Bogotá, 2022</w:t>
      </w:r>
    </w:p>
    <w:p w14:paraId="227152DF" w14:textId="77777777" w:rsidR="00CA29F8" w:rsidRDefault="00CA29F8" w:rsidP="00CA29F8"/>
    <w:p w14:paraId="12A8BD34" w14:textId="77777777" w:rsidR="00CA29F8" w:rsidRDefault="00CA29F8" w:rsidP="00CA29F8"/>
    <w:p w14:paraId="4939EE83" w14:textId="77777777" w:rsidR="00CA29F8" w:rsidRDefault="00CA29F8" w:rsidP="00F32823">
      <w:pPr>
        <w:pStyle w:val="Ttulo1"/>
        <w:rPr>
          <w:sz w:val="32"/>
        </w:rPr>
      </w:pPr>
      <w:r w:rsidRPr="00C335BA">
        <w:rPr>
          <w:highlight w:val="red"/>
        </w:rPr>
        <w:t>Introducción</w:t>
      </w:r>
    </w:p>
    <w:p w14:paraId="4E7FFBEB" w14:textId="77777777" w:rsidR="00CA29F8" w:rsidRDefault="00CA29F8" w:rsidP="00CA29F8">
      <w:pPr>
        <w:spacing w:line="240" w:lineRule="auto"/>
        <w:rPr>
          <w:b/>
          <w:color w:val="0070C0"/>
          <w:sz w:val="32"/>
          <w:szCs w:val="32"/>
        </w:rPr>
      </w:pPr>
    </w:p>
    <w:p w14:paraId="1EF04888" w14:textId="2334B939" w:rsidR="00CA29F8" w:rsidRDefault="006C232B" w:rsidP="00CA29F8">
      <w:pPr>
        <w:spacing w:line="240" w:lineRule="auto"/>
        <w:rPr>
          <w:sz w:val="30"/>
          <w:szCs w:val="30"/>
        </w:rPr>
      </w:pPr>
      <w:r w:rsidRPr="006C232B">
        <w:rPr>
          <w:sz w:val="30"/>
          <w:szCs w:val="30"/>
          <w:highlight w:val="yellow"/>
        </w:rPr>
        <w:t>SC</w:t>
      </w:r>
    </w:p>
    <w:p w14:paraId="031B3AF0" w14:textId="77777777" w:rsidR="00CA29F8" w:rsidRDefault="00CA29F8" w:rsidP="00CA29F8">
      <w:pPr>
        <w:spacing w:line="240" w:lineRule="auto"/>
        <w:rPr>
          <w:sz w:val="32"/>
          <w:szCs w:val="32"/>
        </w:rPr>
      </w:pPr>
    </w:p>
    <w:p w14:paraId="46B0BF23" w14:textId="77777777" w:rsidR="00CA29F8" w:rsidRDefault="00CA29F8" w:rsidP="00F32823">
      <w:pPr>
        <w:pStyle w:val="Ttulo1"/>
      </w:pPr>
      <w:r w:rsidRPr="00C335BA">
        <w:rPr>
          <w:highlight w:val="red"/>
        </w:rPr>
        <w:t>Marco teórico</w:t>
      </w:r>
    </w:p>
    <w:p w14:paraId="05A1732B" w14:textId="77777777" w:rsidR="00CA29F8" w:rsidRDefault="00CA29F8" w:rsidP="00CA29F8"/>
    <w:p w14:paraId="1DCBEDBF" w14:textId="5BC3A1BA" w:rsidR="00CA29F8" w:rsidRDefault="006C232B" w:rsidP="00CA29F8">
      <w:pPr>
        <w:spacing w:line="240" w:lineRule="auto"/>
        <w:rPr>
          <w:sz w:val="30"/>
          <w:szCs w:val="30"/>
        </w:rPr>
      </w:pPr>
      <w:r w:rsidRPr="006C232B">
        <w:rPr>
          <w:sz w:val="30"/>
          <w:szCs w:val="30"/>
          <w:highlight w:val="yellow"/>
        </w:rPr>
        <w:t>SC</w:t>
      </w:r>
    </w:p>
    <w:p w14:paraId="336C89E9" w14:textId="77777777" w:rsidR="00CA29F8" w:rsidRDefault="00CA29F8" w:rsidP="00CA29F8">
      <w:pPr>
        <w:spacing w:line="240" w:lineRule="auto"/>
        <w:rPr>
          <w:sz w:val="30"/>
          <w:szCs w:val="30"/>
        </w:rPr>
      </w:pPr>
    </w:p>
    <w:p w14:paraId="65F37B18" w14:textId="77777777" w:rsidR="00CA29F8" w:rsidRDefault="00CA29F8" w:rsidP="00F32823">
      <w:pPr>
        <w:pStyle w:val="Ttulo1"/>
      </w:pPr>
      <w:r w:rsidRPr="00C335BA">
        <w:rPr>
          <w:highlight w:val="red"/>
        </w:rPr>
        <w:t>Uso y aplicaciones (opcional)</w:t>
      </w:r>
    </w:p>
    <w:p w14:paraId="48C6448D" w14:textId="77777777" w:rsidR="00CA29F8" w:rsidRDefault="00CA29F8" w:rsidP="00CA29F8"/>
    <w:p w14:paraId="5C17807D" w14:textId="4CEC0A6A" w:rsidR="00FB75DE" w:rsidRPr="008778B3" w:rsidRDefault="006C232B" w:rsidP="008778B3">
      <w:pPr>
        <w:spacing w:line="240" w:lineRule="auto"/>
        <w:rPr>
          <w:sz w:val="30"/>
          <w:szCs w:val="30"/>
        </w:rPr>
      </w:pPr>
      <w:r w:rsidRPr="006C232B">
        <w:rPr>
          <w:sz w:val="30"/>
          <w:szCs w:val="30"/>
          <w:highlight w:val="yellow"/>
        </w:rPr>
        <w:t>SC</w:t>
      </w:r>
    </w:p>
    <w:p w14:paraId="6F615714" w14:textId="0AF9F854" w:rsidR="007E6C15" w:rsidRDefault="007E6C15" w:rsidP="00F32823">
      <w:pPr>
        <w:pStyle w:val="Ttulo1"/>
      </w:pPr>
      <w:r w:rsidRPr="00C335BA">
        <w:rPr>
          <w:highlight w:val="yellow"/>
        </w:rPr>
        <w:t>Software de virtualización</w:t>
      </w:r>
    </w:p>
    <w:p w14:paraId="575ED66E" w14:textId="2C618F0E" w:rsidR="00C03381" w:rsidRDefault="264DBC65" w:rsidP="5A1F33D3">
      <w:pPr>
        <w:spacing w:line="240" w:lineRule="auto"/>
        <w:ind w:firstLine="696"/>
        <w:rPr>
          <w:color w:val="000000" w:themeColor="text1"/>
          <w:sz w:val="30"/>
          <w:szCs w:val="30"/>
        </w:rPr>
      </w:pPr>
      <w:r w:rsidRPr="00C335BA">
        <w:rPr>
          <w:color w:val="000000" w:themeColor="text1"/>
          <w:sz w:val="30"/>
          <w:szCs w:val="30"/>
          <w:highlight w:val="red"/>
        </w:rPr>
        <w:t>INSERTE PARLA VIDEO</w:t>
      </w:r>
      <w:r w:rsidR="00AA7B52" w:rsidRPr="00C335BA">
        <w:rPr>
          <w:color w:val="000000" w:themeColor="text1"/>
          <w:sz w:val="30"/>
          <w:szCs w:val="30"/>
          <w:highlight w:val="red"/>
        </w:rPr>
        <w:t xml:space="preserve"> SC</w:t>
      </w:r>
      <w:r w:rsidRPr="00C335BA">
        <w:rPr>
          <w:color w:val="000000" w:themeColor="text1"/>
          <w:sz w:val="30"/>
          <w:szCs w:val="30"/>
          <w:highlight w:val="red"/>
        </w:rPr>
        <w:t>.</w:t>
      </w:r>
    </w:p>
    <w:p w14:paraId="1C0EAD61" w14:textId="77777777" w:rsidR="00974D20" w:rsidRPr="00974D20" w:rsidRDefault="00974D20" w:rsidP="00974D20">
      <w:pPr>
        <w:spacing w:line="240" w:lineRule="auto"/>
        <w:ind w:firstLine="696"/>
        <w:rPr>
          <w:color w:val="000000" w:themeColor="text1"/>
        </w:rPr>
      </w:pPr>
      <w:r w:rsidRPr="00974D20">
        <w:rPr>
          <w:color w:val="000000" w:themeColor="text1"/>
        </w:rPr>
        <w:t>• Indique ejemplos de software de virtualización. Explique un poco cada software indicado.</w:t>
      </w:r>
    </w:p>
    <w:p w14:paraId="7A1E3362" w14:textId="77777777" w:rsidR="00974D20" w:rsidRPr="00974D20" w:rsidRDefault="00974D20" w:rsidP="00974D20">
      <w:pPr>
        <w:spacing w:line="240" w:lineRule="auto"/>
        <w:ind w:firstLine="696"/>
        <w:rPr>
          <w:color w:val="000000" w:themeColor="text1"/>
        </w:rPr>
      </w:pPr>
      <w:r w:rsidRPr="00974D20">
        <w:rPr>
          <w:color w:val="000000" w:themeColor="text1"/>
        </w:rPr>
        <w:t xml:space="preserve">• ¿Qué son los </w:t>
      </w:r>
      <w:proofErr w:type="gramStart"/>
      <w:r w:rsidRPr="00974D20">
        <w:rPr>
          <w:color w:val="000000" w:themeColor="text1"/>
        </w:rPr>
        <w:t>contenedores?.</w:t>
      </w:r>
      <w:proofErr w:type="gramEnd"/>
      <w:r w:rsidRPr="00974D20">
        <w:rPr>
          <w:color w:val="000000" w:themeColor="text1"/>
        </w:rPr>
        <w:t xml:space="preserve"> Explique su arquitectura.</w:t>
      </w:r>
    </w:p>
    <w:p w14:paraId="73A62BF0" w14:textId="77777777" w:rsidR="00974D20" w:rsidRPr="00974D20" w:rsidRDefault="00974D20" w:rsidP="00974D20">
      <w:pPr>
        <w:spacing w:line="240" w:lineRule="auto"/>
        <w:ind w:firstLine="696"/>
        <w:rPr>
          <w:color w:val="000000" w:themeColor="text1"/>
        </w:rPr>
      </w:pPr>
      <w:r w:rsidRPr="00974D20">
        <w:rPr>
          <w:color w:val="000000" w:themeColor="text1"/>
        </w:rPr>
        <w:t>• Indique ejemplos de soluciones de contenedores. Explique un poco cada solución indicada.</w:t>
      </w:r>
    </w:p>
    <w:p w14:paraId="334FB977" w14:textId="48F08169" w:rsidR="00AA7B52" w:rsidRDefault="00974D20" w:rsidP="00974D20">
      <w:pPr>
        <w:spacing w:line="240" w:lineRule="auto"/>
        <w:ind w:firstLine="696"/>
        <w:rPr>
          <w:color w:val="000000" w:themeColor="text1"/>
        </w:rPr>
      </w:pPr>
      <w:r w:rsidRPr="00974D20">
        <w:rPr>
          <w:color w:val="000000" w:themeColor="text1"/>
        </w:rPr>
        <w:t>• ¿Qué similitudes o diferencias existen entre las máquinas virtuales y los contenedores?</w:t>
      </w:r>
    </w:p>
    <w:p w14:paraId="46D8619A" w14:textId="77777777" w:rsidR="004D34C3" w:rsidRDefault="004D34C3" w:rsidP="00974D20">
      <w:pPr>
        <w:spacing w:line="240" w:lineRule="auto"/>
        <w:ind w:firstLine="696"/>
        <w:rPr>
          <w:color w:val="000000" w:themeColor="text1"/>
        </w:rPr>
      </w:pPr>
    </w:p>
    <w:p w14:paraId="6E090482" w14:textId="77777777" w:rsidR="004D34C3" w:rsidRDefault="004D34C3" w:rsidP="004D34C3">
      <w:pPr>
        <w:spacing w:line="240" w:lineRule="auto"/>
        <w:ind w:firstLine="696"/>
        <w:rPr>
          <w:color w:val="000000" w:themeColor="text1"/>
          <w:sz w:val="30"/>
          <w:szCs w:val="30"/>
        </w:rPr>
      </w:pPr>
      <w:r w:rsidRPr="696CFE95">
        <w:rPr>
          <w:color w:val="000000" w:themeColor="text1"/>
          <w:sz w:val="30"/>
          <w:szCs w:val="30"/>
        </w:rPr>
        <w:t>Son 8 tipos entre los cuales se encuentran:</w:t>
      </w:r>
    </w:p>
    <w:p w14:paraId="6AFEECCE" w14:textId="77777777" w:rsidR="004D34C3" w:rsidRDefault="004D34C3" w:rsidP="004D34C3">
      <w:pPr>
        <w:pStyle w:val="Prrafodelista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</w:pPr>
      <w:r w:rsidRPr="696CFE95"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  <w:t>Virtualización del sistema operativo</w:t>
      </w:r>
    </w:p>
    <w:p w14:paraId="50CF8529" w14:textId="77777777" w:rsidR="004D34C3" w:rsidRDefault="004D34C3" w:rsidP="004D34C3">
      <w:pPr>
        <w:pStyle w:val="Prrafodelista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</w:pPr>
      <w:r w:rsidRPr="696CFE95"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  <w:t>Virtualización del servidor</w:t>
      </w:r>
    </w:p>
    <w:p w14:paraId="44344625" w14:textId="77777777" w:rsidR="004D34C3" w:rsidRDefault="004D34C3" w:rsidP="004D34C3">
      <w:pPr>
        <w:pStyle w:val="Prrafodelista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</w:pPr>
      <w:r w:rsidRPr="696CFE95"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  <w:t>Virtualización de almacenamiento</w:t>
      </w:r>
    </w:p>
    <w:p w14:paraId="2473C186" w14:textId="77777777" w:rsidR="004D34C3" w:rsidRDefault="004D34C3" w:rsidP="004D34C3">
      <w:pPr>
        <w:pStyle w:val="Prrafodelista"/>
        <w:numPr>
          <w:ilvl w:val="0"/>
          <w:numId w:val="1"/>
        </w:numPr>
        <w:spacing w:line="240" w:lineRule="auto"/>
        <w:rPr>
          <w:color w:val="000000" w:themeColor="text1"/>
          <w:sz w:val="30"/>
          <w:szCs w:val="30"/>
        </w:rPr>
      </w:pPr>
      <w:r w:rsidRPr="758DD8A2"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  <w:t>Virtualización de red</w:t>
      </w:r>
    </w:p>
    <w:p w14:paraId="07D4017B" w14:textId="77777777" w:rsidR="004D34C3" w:rsidRDefault="004D34C3" w:rsidP="004D34C3">
      <w:pPr>
        <w:pStyle w:val="Prrafodelista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</w:pPr>
      <w:r w:rsidRPr="758DD8A2"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  <w:t>Virtualización gráfica</w:t>
      </w:r>
    </w:p>
    <w:p w14:paraId="6B499051" w14:textId="77777777" w:rsidR="004D34C3" w:rsidRDefault="004D34C3" w:rsidP="004D34C3">
      <w:pPr>
        <w:pStyle w:val="Prrafodelista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</w:pPr>
      <w:r w:rsidRPr="758DD8A2"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  <w:t>Virtualización de aplicaciones</w:t>
      </w:r>
    </w:p>
    <w:p w14:paraId="00325BF4" w14:textId="77777777" w:rsidR="004D34C3" w:rsidRDefault="004D34C3" w:rsidP="004D34C3">
      <w:pPr>
        <w:pStyle w:val="Prrafodelista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</w:pPr>
      <w:r w:rsidRPr="758DD8A2"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  <w:t>Virtualización de perfil</w:t>
      </w:r>
    </w:p>
    <w:p w14:paraId="26FE621B" w14:textId="77777777" w:rsidR="004D34C3" w:rsidRDefault="004D34C3" w:rsidP="004D34C3">
      <w:pPr>
        <w:pStyle w:val="Prrafodelista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</w:pPr>
      <w:r w:rsidRPr="758DD8A2">
        <w:rPr>
          <w:rFonts w:ascii="Open Sans" w:eastAsia="Open Sans" w:hAnsi="Open Sans" w:cs="Open Sans"/>
          <w:b/>
          <w:bCs/>
          <w:color w:val="000000" w:themeColor="text1"/>
          <w:sz w:val="30"/>
          <w:szCs w:val="30"/>
        </w:rPr>
        <w:t>Virtualización de escritorios</w:t>
      </w:r>
    </w:p>
    <w:p w14:paraId="0B76F7B1" w14:textId="77777777" w:rsidR="004D34C3" w:rsidRPr="00974D20" w:rsidRDefault="004D34C3" w:rsidP="00974D20">
      <w:pPr>
        <w:spacing w:line="240" w:lineRule="auto"/>
        <w:ind w:firstLine="696"/>
        <w:rPr>
          <w:color w:val="000000" w:themeColor="text1"/>
        </w:rPr>
      </w:pPr>
    </w:p>
    <w:p w14:paraId="2FEC11BF" w14:textId="16241D6C" w:rsidR="00AA7B52" w:rsidRDefault="00AA7B52" w:rsidP="5A1F33D3">
      <w:pPr>
        <w:spacing w:line="240" w:lineRule="auto"/>
        <w:ind w:firstLine="696"/>
        <w:rPr>
          <w:color w:val="000000" w:themeColor="text1"/>
          <w:sz w:val="30"/>
          <w:szCs w:val="30"/>
        </w:rPr>
      </w:pPr>
      <w:r w:rsidRPr="00C335BA">
        <w:rPr>
          <w:color w:val="000000" w:themeColor="text1"/>
          <w:sz w:val="30"/>
          <w:szCs w:val="30"/>
          <w:highlight w:val="magenta"/>
        </w:rPr>
        <w:t>INSERTE PARLA JP</w:t>
      </w:r>
    </w:p>
    <w:p w14:paraId="6E14F8BB" w14:textId="77777777" w:rsidR="00974D20" w:rsidRPr="004D34C3" w:rsidRDefault="00974D20" w:rsidP="00974D20">
      <w:pPr>
        <w:spacing w:line="240" w:lineRule="auto"/>
        <w:ind w:firstLine="696"/>
        <w:rPr>
          <w:color w:val="000000" w:themeColor="text1"/>
        </w:rPr>
      </w:pPr>
      <w:r w:rsidRPr="004D34C3">
        <w:rPr>
          <w:color w:val="000000" w:themeColor="text1"/>
        </w:rPr>
        <w:t>(</w:t>
      </w:r>
      <w:r w:rsidRPr="004D34C3">
        <w:rPr>
          <w:color w:val="000000" w:themeColor="text1"/>
        </w:rPr>
        <w:t>• ¿Qué son los hipervisores?</w:t>
      </w:r>
    </w:p>
    <w:p w14:paraId="35971F09" w14:textId="77777777" w:rsidR="00974D20" w:rsidRPr="004D34C3" w:rsidRDefault="00974D20" w:rsidP="00974D20">
      <w:pPr>
        <w:spacing w:line="240" w:lineRule="auto"/>
        <w:ind w:firstLine="696"/>
        <w:rPr>
          <w:color w:val="000000" w:themeColor="text1"/>
        </w:rPr>
      </w:pPr>
      <w:r w:rsidRPr="004D34C3">
        <w:rPr>
          <w:color w:val="000000" w:themeColor="text1"/>
        </w:rPr>
        <w:t>• ¿Cómo se clasifican?</w:t>
      </w:r>
    </w:p>
    <w:p w14:paraId="018E74EA" w14:textId="77777777" w:rsidR="00974D20" w:rsidRPr="004D34C3" w:rsidRDefault="00974D20" w:rsidP="00974D20">
      <w:pPr>
        <w:spacing w:line="240" w:lineRule="auto"/>
        <w:ind w:firstLine="696"/>
        <w:rPr>
          <w:color w:val="000000" w:themeColor="text1"/>
        </w:rPr>
      </w:pPr>
      <w:r w:rsidRPr="004D34C3">
        <w:rPr>
          <w:color w:val="000000" w:themeColor="text1"/>
        </w:rPr>
        <w:t>• ¿Qué características tienen?</w:t>
      </w:r>
    </w:p>
    <w:p w14:paraId="5127E3EA" w14:textId="77777777" w:rsidR="00974D20" w:rsidRPr="004D34C3" w:rsidRDefault="00974D20" w:rsidP="00974D20">
      <w:pPr>
        <w:spacing w:line="240" w:lineRule="auto"/>
        <w:ind w:firstLine="696"/>
        <w:rPr>
          <w:color w:val="000000" w:themeColor="text1"/>
        </w:rPr>
      </w:pPr>
      <w:r w:rsidRPr="004D34C3">
        <w:rPr>
          <w:color w:val="000000" w:themeColor="text1"/>
        </w:rPr>
        <w:t>• Explique su arquitectura</w:t>
      </w:r>
    </w:p>
    <w:p w14:paraId="025F569D" w14:textId="77777777" w:rsidR="00974D20" w:rsidRPr="004D34C3" w:rsidRDefault="00974D20" w:rsidP="00974D20">
      <w:pPr>
        <w:spacing w:line="240" w:lineRule="auto"/>
        <w:ind w:firstLine="696"/>
        <w:rPr>
          <w:color w:val="000000" w:themeColor="text1"/>
        </w:rPr>
      </w:pPr>
      <w:r w:rsidRPr="004D34C3">
        <w:rPr>
          <w:color w:val="000000" w:themeColor="text1"/>
        </w:rPr>
        <w:t>• ¿Qué diferencia existen entre montar un hipervisor en un computador de escritorio, un</w:t>
      </w:r>
    </w:p>
    <w:p w14:paraId="6A694CF4" w14:textId="1001B421" w:rsidR="00974D20" w:rsidRPr="004D34C3" w:rsidRDefault="00974D20" w:rsidP="00974D20">
      <w:pPr>
        <w:spacing w:line="240" w:lineRule="auto"/>
        <w:ind w:firstLine="696"/>
        <w:rPr>
          <w:color w:val="000000" w:themeColor="text1"/>
        </w:rPr>
      </w:pPr>
      <w:r w:rsidRPr="004D34C3">
        <w:rPr>
          <w:color w:val="000000" w:themeColor="text1"/>
        </w:rPr>
        <w:t>servidor local o en la nube?</w:t>
      </w:r>
      <w:r w:rsidRPr="004D34C3">
        <w:rPr>
          <w:color w:val="000000" w:themeColor="text1"/>
        </w:rPr>
        <w:t>)</w:t>
      </w:r>
    </w:p>
    <w:p w14:paraId="2FABE103" w14:textId="57B2046E" w:rsidR="006F270F" w:rsidRPr="00BA2BDF" w:rsidRDefault="0149B9B3" w:rsidP="007B5F53">
      <w:pPr>
        <w:pStyle w:val="Prrafodelista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 w:rsidRPr="004D34C3">
        <w:rPr>
          <w:rFonts w:ascii="Calibri" w:eastAsia="Calibri" w:hAnsi="Calibri" w:cs="Calibri"/>
        </w:rPr>
        <w:t xml:space="preserve">Indique ejemplos de software de virtualización. Explique un poco </w:t>
      </w:r>
      <w:r w:rsidR="5D8AC283" w:rsidRPr="004D34C3">
        <w:tab/>
      </w:r>
      <w:r w:rsidRPr="004D34C3">
        <w:rPr>
          <w:rFonts w:ascii="Calibri" w:eastAsia="Calibri" w:hAnsi="Calibri" w:cs="Calibri"/>
        </w:rPr>
        <w:t>cada software indicado.</w:t>
      </w:r>
    </w:p>
    <w:p w14:paraId="0C891CD0" w14:textId="619ADC77" w:rsidR="00BF1A24" w:rsidRPr="003127B9" w:rsidRDefault="00C335BA" w:rsidP="00C335BA">
      <w:pPr>
        <w:spacing w:line="240" w:lineRule="auto"/>
        <w:ind w:left="360"/>
        <w:rPr>
          <w:bCs/>
          <w:color w:val="000000" w:themeColor="text1"/>
          <w:sz w:val="30"/>
          <w:szCs w:val="30"/>
        </w:rPr>
      </w:pPr>
      <w:r w:rsidRPr="00C335BA">
        <w:rPr>
          <w:bCs/>
          <w:color w:val="000000" w:themeColor="text1"/>
          <w:sz w:val="30"/>
          <w:szCs w:val="30"/>
          <w:highlight w:val="red"/>
        </w:rPr>
        <w:t>MERGE VIDEO</w:t>
      </w:r>
    </w:p>
    <w:p w14:paraId="06FBCCD1" w14:textId="05A086AB" w:rsidR="00C16832" w:rsidRPr="005167BC" w:rsidRDefault="006F270F" w:rsidP="005167BC">
      <w:pPr>
        <w:pStyle w:val="Ttulo1"/>
        <w:rPr>
          <w:b w:val="0"/>
        </w:rPr>
      </w:pPr>
      <w:r w:rsidRPr="007C5412">
        <w:rPr>
          <w:highlight w:val="magenta"/>
        </w:rPr>
        <w:t>Monta</w:t>
      </w:r>
      <w:r w:rsidR="00632BFD" w:rsidRPr="007C5412">
        <w:rPr>
          <w:highlight w:val="magenta"/>
        </w:rPr>
        <w:t>je de servidores tipo Unix</w:t>
      </w:r>
    </w:p>
    <w:p w14:paraId="5A5EE5FA" w14:textId="797EB43F" w:rsidR="007B5F53" w:rsidRPr="00BA1C9B" w:rsidRDefault="003A7716" w:rsidP="005167BC">
      <w:pPr>
        <w:pStyle w:val="Ttulo2"/>
        <w:ind w:firstLine="708"/>
        <w:rPr>
          <w:b w:val="0"/>
          <w:highlight w:val="magenta"/>
        </w:rPr>
      </w:pPr>
      <w:r w:rsidRPr="00BA1C9B">
        <w:rPr>
          <w:highlight w:val="magenta"/>
        </w:rPr>
        <w:t>I</w:t>
      </w:r>
      <w:r w:rsidR="007D7D86" w:rsidRPr="00BA1C9B">
        <w:rPr>
          <w:highlight w:val="magenta"/>
        </w:rPr>
        <w:t xml:space="preserve">nstalación </w:t>
      </w:r>
      <w:r w:rsidRPr="00BA1C9B">
        <w:rPr>
          <w:highlight w:val="magenta"/>
        </w:rPr>
        <w:t>Slackware</w:t>
      </w:r>
    </w:p>
    <w:p w14:paraId="05A98B07" w14:textId="266C2AED" w:rsidR="007B5F53" w:rsidRPr="008778B3" w:rsidRDefault="008778B3" w:rsidP="003A7716">
      <w:pPr>
        <w:spacing w:line="240" w:lineRule="auto"/>
        <w:ind w:left="708" w:firstLine="708"/>
        <w:rPr>
          <w:bCs/>
          <w:color w:val="000000" w:themeColor="text1"/>
          <w:sz w:val="26"/>
          <w:szCs w:val="26"/>
        </w:rPr>
      </w:pPr>
      <w:r w:rsidRPr="008778B3">
        <w:rPr>
          <w:bCs/>
          <w:color w:val="000000" w:themeColor="text1"/>
          <w:sz w:val="26"/>
          <w:szCs w:val="26"/>
        </w:rPr>
        <w:t>Hola mundo</w:t>
      </w:r>
    </w:p>
    <w:p w14:paraId="756ACB66" w14:textId="77777777" w:rsidR="009B796B" w:rsidRDefault="009B796B" w:rsidP="003A7716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</w:p>
    <w:p w14:paraId="42AF1749" w14:textId="14491268" w:rsidR="00F9638C" w:rsidRDefault="00D173B4" w:rsidP="001654EA">
      <w:pPr>
        <w:pStyle w:val="Ttulo3"/>
        <w:ind w:left="1416"/>
      </w:pPr>
      <w:r>
        <w:t>¿</w:t>
      </w:r>
      <w:r w:rsidRPr="00D173B4">
        <w:t>Qué archivos se generan al realizar la instalación en cada software de virtualización, para</w:t>
      </w:r>
      <w:r>
        <w:t xml:space="preserve"> </w:t>
      </w:r>
      <w:r w:rsidRPr="00D173B4">
        <w:t>qué sirve cada uno?</w:t>
      </w:r>
    </w:p>
    <w:p w14:paraId="4B04DAC2" w14:textId="77777777" w:rsidR="00D173B4" w:rsidRPr="00D173B4" w:rsidRDefault="00D173B4" w:rsidP="00D173B4">
      <w:pPr>
        <w:spacing w:line="240" w:lineRule="auto"/>
        <w:ind w:left="1416"/>
        <w:rPr>
          <w:b/>
          <w:color w:val="0070C0"/>
          <w:sz w:val="36"/>
          <w:szCs w:val="36"/>
        </w:rPr>
      </w:pPr>
    </w:p>
    <w:p w14:paraId="7F7925B5" w14:textId="0AA42F89" w:rsidR="00F9638C" w:rsidRDefault="00F9638C" w:rsidP="001654EA">
      <w:pPr>
        <w:pStyle w:val="Ttulo3"/>
        <w:ind w:left="708" w:firstLine="708"/>
      </w:pPr>
      <w:r>
        <w:t xml:space="preserve">Creación </w:t>
      </w:r>
      <w:r w:rsidR="000D4297">
        <w:t xml:space="preserve">4 </w:t>
      </w:r>
      <w:r>
        <w:t>usuarios</w:t>
      </w:r>
    </w:p>
    <w:p w14:paraId="7FA586AF" w14:textId="77777777" w:rsidR="00374186" w:rsidRDefault="00374186" w:rsidP="00F9638C">
      <w:pPr>
        <w:pStyle w:val="Prrafodelista"/>
        <w:spacing w:line="240" w:lineRule="auto"/>
        <w:ind w:firstLine="696"/>
        <w:rPr>
          <w:b/>
          <w:color w:val="0070C0"/>
          <w:sz w:val="36"/>
          <w:szCs w:val="36"/>
        </w:rPr>
      </w:pPr>
    </w:p>
    <w:p w14:paraId="57227E5C" w14:textId="7EA354B7" w:rsidR="00374186" w:rsidRDefault="00374186" w:rsidP="00374186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  <w:r w:rsidRPr="00BC5B7C">
        <w:rPr>
          <w:bCs/>
          <w:color w:val="000000" w:themeColor="text1"/>
          <w:sz w:val="30"/>
          <w:szCs w:val="30"/>
        </w:rPr>
        <w:t xml:space="preserve">Dirección asignada: </w:t>
      </w:r>
      <w:r w:rsidR="00BC5B7C" w:rsidRPr="00BC5B7C">
        <w:rPr>
          <w:bCs/>
          <w:color w:val="000000" w:themeColor="text1"/>
          <w:sz w:val="30"/>
          <w:szCs w:val="30"/>
        </w:rPr>
        <w:t xml:space="preserve"> 10.2.77.10</w:t>
      </w:r>
      <w:r w:rsidR="00D91C1B">
        <w:rPr>
          <w:bCs/>
          <w:color w:val="000000" w:themeColor="text1"/>
          <w:sz w:val="30"/>
          <w:szCs w:val="30"/>
        </w:rPr>
        <w:t>1</w:t>
      </w:r>
    </w:p>
    <w:p w14:paraId="4DB1771B" w14:textId="77777777" w:rsidR="009F248E" w:rsidRDefault="009F248E" w:rsidP="00374186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</w:p>
    <w:p w14:paraId="1BD85A41" w14:textId="27A37B88" w:rsidR="009F248E" w:rsidRDefault="009F248E" w:rsidP="00276AF5">
      <w:pPr>
        <w:pStyle w:val="Ttulo3"/>
        <w:ind w:left="708" w:firstLine="708"/>
      </w:pPr>
      <w:r>
        <w:t>Pruebas de internet</w:t>
      </w:r>
    </w:p>
    <w:p w14:paraId="60C1F11D" w14:textId="5A47A500" w:rsidR="003873B4" w:rsidRDefault="003873B4" w:rsidP="00276AF5">
      <w:pPr>
        <w:spacing w:line="240" w:lineRule="auto"/>
        <w:ind w:firstLine="708"/>
        <w:rPr>
          <w:bCs/>
          <w:color w:val="000000" w:themeColor="text1"/>
          <w:sz w:val="30"/>
          <w:szCs w:val="30"/>
        </w:rPr>
      </w:pPr>
      <w:r>
        <w:rPr>
          <w:b/>
          <w:color w:val="0070C0"/>
          <w:sz w:val="36"/>
          <w:szCs w:val="36"/>
        </w:rPr>
        <w:tab/>
      </w:r>
      <w:r>
        <w:rPr>
          <w:bCs/>
          <w:color w:val="000000" w:themeColor="text1"/>
          <w:sz w:val="30"/>
          <w:szCs w:val="30"/>
        </w:rPr>
        <w:t>Ping 8.8.8.8</w:t>
      </w:r>
    </w:p>
    <w:p w14:paraId="2642C567" w14:textId="47CD1237" w:rsidR="003873B4" w:rsidRDefault="00270BA7" w:rsidP="00276AF5">
      <w:pPr>
        <w:pStyle w:val="Prrafodelista"/>
        <w:spacing w:line="240" w:lineRule="auto"/>
        <w:ind w:left="12" w:firstLine="696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ab/>
      </w:r>
    </w:p>
    <w:p w14:paraId="6866C5AD" w14:textId="6DCEDB58" w:rsidR="00A176E3" w:rsidRPr="00921BC4" w:rsidRDefault="00A176E3" w:rsidP="00276AF5">
      <w:pPr>
        <w:spacing w:line="240" w:lineRule="auto"/>
        <w:ind w:firstLine="708"/>
        <w:rPr>
          <w:bCs/>
          <w:color w:val="000000" w:themeColor="text1"/>
          <w:sz w:val="30"/>
          <w:szCs w:val="30"/>
        </w:rPr>
      </w:pPr>
      <w:r>
        <w:rPr>
          <w:b/>
          <w:color w:val="0070C0"/>
          <w:sz w:val="36"/>
          <w:szCs w:val="36"/>
        </w:rPr>
        <w:tab/>
      </w:r>
      <w:r w:rsidRPr="00921BC4">
        <w:rPr>
          <w:bCs/>
          <w:color w:val="000000" w:themeColor="text1"/>
          <w:sz w:val="30"/>
          <w:szCs w:val="30"/>
        </w:rPr>
        <w:t xml:space="preserve">Ping </w:t>
      </w:r>
      <w:r w:rsidR="00EC0F53" w:rsidRPr="00921BC4">
        <w:rPr>
          <w:bCs/>
          <w:color w:val="000000" w:themeColor="text1"/>
          <w:sz w:val="30"/>
          <w:szCs w:val="30"/>
        </w:rPr>
        <w:t>10.2.77.101</w:t>
      </w:r>
    </w:p>
    <w:p w14:paraId="0898C914" w14:textId="6EAA3427" w:rsidR="00A176E3" w:rsidRPr="00921BC4" w:rsidRDefault="00A176E3" w:rsidP="00276AF5">
      <w:pPr>
        <w:pStyle w:val="Prrafodelista"/>
        <w:spacing w:line="240" w:lineRule="auto"/>
        <w:ind w:left="12" w:firstLine="696"/>
        <w:rPr>
          <w:b/>
          <w:color w:val="0070C0"/>
          <w:sz w:val="36"/>
          <w:szCs w:val="36"/>
        </w:rPr>
      </w:pPr>
    </w:p>
    <w:p w14:paraId="01A90BB6" w14:textId="347D4528" w:rsidR="00A176E3" w:rsidRPr="00EC0F53" w:rsidRDefault="00A176E3" w:rsidP="00276AF5">
      <w:pPr>
        <w:spacing w:line="240" w:lineRule="auto"/>
        <w:ind w:firstLine="708"/>
        <w:rPr>
          <w:bCs/>
          <w:color w:val="000000" w:themeColor="text1"/>
          <w:sz w:val="30"/>
          <w:szCs w:val="30"/>
          <w:lang w:val="en-CA"/>
        </w:rPr>
      </w:pPr>
      <w:r w:rsidRPr="00921BC4">
        <w:rPr>
          <w:b/>
          <w:color w:val="0070C0"/>
          <w:sz w:val="36"/>
          <w:szCs w:val="36"/>
        </w:rPr>
        <w:tab/>
      </w:r>
      <w:r w:rsidRPr="00EC0F53">
        <w:rPr>
          <w:bCs/>
          <w:color w:val="000000" w:themeColor="text1"/>
          <w:sz w:val="30"/>
          <w:szCs w:val="30"/>
          <w:lang w:val="en-CA"/>
        </w:rPr>
        <w:t xml:space="preserve">Ping </w:t>
      </w:r>
      <w:r w:rsidR="00EC0F53" w:rsidRPr="00EC0F53">
        <w:rPr>
          <w:bCs/>
          <w:color w:val="000000" w:themeColor="text1"/>
          <w:sz w:val="30"/>
          <w:szCs w:val="30"/>
          <w:lang w:val="en-CA"/>
        </w:rPr>
        <w:t>10.2.77.102 (</w:t>
      </w:r>
      <w:r w:rsidR="00EC0F53">
        <w:rPr>
          <w:bCs/>
          <w:color w:val="000000" w:themeColor="text1"/>
          <w:sz w:val="30"/>
          <w:szCs w:val="30"/>
          <w:lang w:val="en-CA"/>
        </w:rPr>
        <w:t>FreeBSD)</w:t>
      </w:r>
    </w:p>
    <w:p w14:paraId="66C07DDA" w14:textId="0C8ADC8B" w:rsidR="00A176E3" w:rsidRPr="00EC0F53" w:rsidRDefault="00A176E3" w:rsidP="00276AF5">
      <w:pPr>
        <w:pStyle w:val="Prrafodelista"/>
        <w:spacing w:line="240" w:lineRule="auto"/>
        <w:ind w:left="12" w:firstLine="696"/>
        <w:rPr>
          <w:b/>
          <w:color w:val="0070C0"/>
          <w:sz w:val="36"/>
          <w:szCs w:val="36"/>
          <w:lang w:val="en-CA"/>
        </w:rPr>
      </w:pPr>
    </w:p>
    <w:p w14:paraId="4CEBEB6B" w14:textId="66A0B2D2" w:rsidR="003873B4" w:rsidRPr="00EC0F53" w:rsidRDefault="00A176E3" w:rsidP="00276AF5">
      <w:pPr>
        <w:spacing w:line="240" w:lineRule="auto"/>
        <w:ind w:firstLine="708"/>
        <w:rPr>
          <w:bCs/>
          <w:color w:val="000000" w:themeColor="text1"/>
          <w:sz w:val="30"/>
          <w:szCs w:val="30"/>
          <w:lang w:val="en-CA"/>
        </w:rPr>
      </w:pPr>
      <w:r w:rsidRPr="00EC0F53">
        <w:rPr>
          <w:b/>
          <w:color w:val="0070C0"/>
          <w:sz w:val="36"/>
          <w:szCs w:val="36"/>
          <w:lang w:val="en-CA"/>
        </w:rPr>
        <w:tab/>
      </w:r>
      <w:r w:rsidRPr="00EC0F53">
        <w:rPr>
          <w:bCs/>
          <w:color w:val="000000" w:themeColor="text1"/>
          <w:sz w:val="30"/>
          <w:szCs w:val="30"/>
          <w:lang w:val="en-CA"/>
        </w:rPr>
        <w:t xml:space="preserve">Ping </w:t>
      </w:r>
      <w:r w:rsidR="00163AAA">
        <w:rPr>
          <w:bCs/>
          <w:color w:val="000000" w:themeColor="text1"/>
          <w:sz w:val="30"/>
          <w:szCs w:val="30"/>
          <w:lang w:val="en-CA"/>
        </w:rPr>
        <w:t>www.google.com</w:t>
      </w:r>
    </w:p>
    <w:p w14:paraId="222E413F" w14:textId="0AF9F854" w:rsidR="00086736" w:rsidRPr="00EC0F53" w:rsidRDefault="00086736" w:rsidP="00D45118">
      <w:pPr>
        <w:spacing w:line="240" w:lineRule="auto"/>
        <w:ind w:left="708" w:firstLine="708"/>
        <w:rPr>
          <w:bCs/>
          <w:color w:val="000000" w:themeColor="text1"/>
          <w:sz w:val="30"/>
          <w:szCs w:val="30"/>
          <w:lang w:val="en-CA"/>
        </w:rPr>
      </w:pPr>
    </w:p>
    <w:p w14:paraId="35E1A3D1" w14:textId="0271A74B" w:rsidR="00086736" w:rsidRDefault="00086736" w:rsidP="001654EA">
      <w:pPr>
        <w:pStyle w:val="Ttulo3"/>
        <w:ind w:left="708" w:firstLine="708"/>
      </w:pPr>
      <w:r>
        <w:t>Estructura</w:t>
      </w:r>
      <w:r w:rsidR="007471D9">
        <w:t xml:space="preserve"> de directorios</w:t>
      </w:r>
    </w:p>
    <w:p w14:paraId="6AFF5107" w14:textId="08FF03D5" w:rsidR="007471D9" w:rsidRDefault="007471D9" w:rsidP="00276AF5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  <w:r>
        <w:rPr>
          <w:bCs/>
          <w:color w:val="000000" w:themeColor="text1"/>
          <w:sz w:val="30"/>
          <w:szCs w:val="30"/>
          <w:highlight w:val="yellow"/>
        </w:rPr>
        <w:t>IMG DIRECTORIOS</w:t>
      </w:r>
      <w:r>
        <w:rPr>
          <w:bCs/>
          <w:color w:val="000000" w:themeColor="text1"/>
          <w:sz w:val="30"/>
          <w:szCs w:val="30"/>
        </w:rPr>
        <w:t xml:space="preserve"> </w:t>
      </w:r>
    </w:p>
    <w:p w14:paraId="6A8000ED" w14:textId="145B656C" w:rsidR="00960376" w:rsidRDefault="009F2249" w:rsidP="00276AF5">
      <w:pPr>
        <w:pStyle w:val="Ttulo3"/>
        <w:ind w:left="1416"/>
      </w:pPr>
      <w:r w:rsidRPr="696CFE95">
        <w:t>¿</w:t>
      </w:r>
      <w:r w:rsidR="00E10421" w:rsidRPr="696CFE95">
        <w:t xml:space="preserve">En </w:t>
      </w:r>
      <w:r w:rsidR="00BA2BDF" w:rsidRPr="696CFE95">
        <w:t>dónde</w:t>
      </w:r>
      <w:r w:rsidR="00E10421" w:rsidRPr="696CFE95">
        <w:t xml:space="preserve"> se encuentran los archivos de configuración del sistema?</w:t>
      </w:r>
    </w:p>
    <w:p w14:paraId="5A1D73E1" w14:textId="60B142A0" w:rsidR="009F2249" w:rsidRDefault="009F2249" w:rsidP="00276AF5">
      <w:pPr>
        <w:pStyle w:val="Prrafodelista"/>
        <w:spacing w:line="240" w:lineRule="auto"/>
        <w:ind w:left="1416"/>
        <w:rPr>
          <w:b/>
          <w:bCs/>
          <w:color w:val="0070C0"/>
          <w:sz w:val="36"/>
          <w:szCs w:val="36"/>
        </w:rPr>
      </w:pPr>
    </w:p>
    <w:p w14:paraId="25FF7597" w14:textId="115D6A8B" w:rsidR="00647070" w:rsidRDefault="00647070" w:rsidP="00276AF5">
      <w:pPr>
        <w:spacing w:line="240" w:lineRule="auto"/>
        <w:ind w:left="708" w:firstLine="708"/>
        <w:rPr>
          <w:color w:val="000000" w:themeColor="text1"/>
          <w:sz w:val="30"/>
          <w:szCs w:val="30"/>
        </w:rPr>
      </w:pPr>
      <w:r w:rsidRPr="758DD8A2">
        <w:rPr>
          <w:color w:val="000000" w:themeColor="text1"/>
          <w:sz w:val="30"/>
          <w:szCs w:val="30"/>
          <w:highlight w:val="yellow"/>
        </w:rPr>
        <w:t>RTA</w:t>
      </w:r>
      <w:r w:rsidR="00270BA7">
        <w:rPr>
          <w:color w:val="000000" w:themeColor="text1"/>
          <w:sz w:val="30"/>
          <w:szCs w:val="30"/>
        </w:rPr>
        <w:t xml:space="preserve"> </w:t>
      </w:r>
      <w:proofErr w:type="spellStart"/>
      <w:r w:rsidR="00270BA7">
        <w:rPr>
          <w:color w:val="000000" w:themeColor="text1"/>
          <w:sz w:val="30"/>
          <w:szCs w:val="30"/>
        </w:rPr>
        <w:t>jp</w:t>
      </w:r>
      <w:proofErr w:type="spellEnd"/>
      <w:r w:rsidRPr="758DD8A2">
        <w:rPr>
          <w:color w:val="000000" w:themeColor="text1"/>
          <w:sz w:val="30"/>
          <w:szCs w:val="30"/>
        </w:rPr>
        <w:t xml:space="preserve"> </w:t>
      </w:r>
    </w:p>
    <w:p w14:paraId="05CC0454" w14:textId="2E55A160" w:rsidR="009F2249" w:rsidRDefault="009F2249" w:rsidP="00276AF5">
      <w:pPr>
        <w:pStyle w:val="Ttulo3"/>
        <w:ind w:left="1416"/>
      </w:pPr>
    </w:p>
    <w:p w14:paraId="4D184793" w14:textId="60B142A0" w:rsidR="009F2249" w:rsidRDefault="009F2249" w:rsidP="00276AF5">
      <w:pPr>
        <w:pStyle w:val="Ttulo3"/>
        <w:ind w:left="1416"/>
      </w:pPr>
      <w:r w:rsidRPr="758DD8A2">
        <w:t>¿En dónde se encuentran los ejecutables del sistema?</w:t>
      </w:r>
    </w:p>
    <w:p w14:paraId="7A6723B4" w14:textId="1D69F7EA" w:rsidR="00647070" w:rsidRDefault="00647070" w:rsidP="00276AF5">
      <w:pPr>
        <w:spacing w:line="240" w:lineRule="auto"/>
        <w:ind w:left="1408"/>
        <w:rPr>
          <w:color w:val="000000" w:themeColor="text1"/>
          <w:sz w:val="30"/>
          <w:szCs w:val="30"/>
        </w:rPr>
      </w:pPr>
      <w:r w:rsidRPr="758DD8A2">
        <w:rPr>
          <w:color w:val="000000" w:themeColor="text1"/>
          <w:sz w:val="30"/>
          <w:szCs w:val="30"/>
          <w:highlight w:val="yellow"/>
        </w:rPr>
        <w:t>RTA</w:t>
      </w:r>
      <w:r w:rsidRPr="758DD8A2">
        <w:rPr>
          <w:color w:val="000000" w:themeColor="text1"/>
          <w:sz w:val="30"/>
          <w:szCs w:val="30"/>
        </w:rPr>
        <w:t xml:space="preserve"> </w:t>
      </w:r>
      <w:r w:rsidR="00270BA7">
        <w:rPr>
          <w:color w:val="000000" w:themeColor="text1"/>
          <w:sz w:val="30"/>
          <w:szCs w:val="30"/>
        </w:rPr>
        <w:t>JP</w:t>
      </w:r>
      <w:r w:rsidR="00754622">
        <w:rPr>
          <w:color w:val="000000" w:themeColor="text1"/>
          <w:sz w:val="30"/>
          <w:szCs w:val="30"/>
        </w:rPr>
        <w:t xml:space="preserve"> (</w:t>
      </w:r>
      <w:proofErr w:type="gramStart"/>
      <w:r w:rsidR="00754622" w:rsidRPr="00754622">
        <w:rPr>
          <w:color w:val="000000" w:themeColor="text1"/>
          <w:sz w:val="30"/>
          <w:szCs w:val="30"/>
        </w:rPr>
        <w:t>si estos se encuentran en más</w:t>
      </w:r>
      <w:r w:rsidR="00276AF5">
        <w:rPr>
          <w:color w:val="000000" w:themeColor="text1"/>
          <w:sz w:val="30"/>
          <w:szCs w:val="30"/>
        </w:rPr>
        <w:t xml:space="preserve"> </w:t>
      </w:r>
      <w:r w:rsidR="00754622" w:rsidRPr="00754622">
        <w:rPr>
          <w:color w:val="000000" w:themeColor="text1"/>
          <w:sz w:val="30"/>
          <w:szCs w:val="30"/>
        </w:rPr>
        <w:t>de una carpeta indique por qué?</w:t>
      </w:r>
      <w:proofErr w:type="gramEnd"/>
      <w:r w:rsidR="00754622">
        <w:rPr>
          <w:color w:val="000000" w:themeColor="text1"/>
          <w:sz w:val="30"/>
          <w:szCs w:val="30"/>
        </w:rPr>
        <w:t>)</w:t>
      </w:r>
    </w:p>
    <w:p w14:paraId="5A140532" w14:textId="1F913A00" w:rsidR="009F2249" w:rsidRDefault="009F2249" w:rsidP="696CFE95">
      <w:pPr>
        <w:pStyle w:val="Prrafodelista"/>
        <w:spacing w:line="240" w:lineRule="auto"/>
        <w:ind w:left="2116"/>
        <w:rPr>
          <w:b/>
          <w:bCs/>
          <w:color w:val="0070C0"/>
          <w:sz w:val="36"/>
          <w:szCs w:val="36"/>
        </w:rPr>
      </w:pPr>
    </w:p>
    <w:p w14:paraId="4CAC674E" w14:textId="4BB065A7" w:rsidR="00960376" w:rsidRDefault="00960376" w:rsidP="007471D9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</w:p>
    <w:p w14:paraId="20866341" w14:textId="6A0BAC9C" w:rsidR="00BC4313" w:rsidRDefault="00BC4313" w:rsidP="00276AF5">
      <w:pPr>
        <w:pStyle w:val="Ttulo3"/>
        <w:ind w:left="1408"/>
      </w:pPr>
      <w:r w:rsidRPr="00BC4313">
        <w:t xml:space="preserve">¿En </w:t>
      </w:r>
      <w:r w:rsidRPr="00BC4313">
        <w:t>dónde</w:t>
      </w:r>
      <w:r w:rsidRPr="00BC4313">
        <w:t xml:space="preserve"> se encuentran los archivos de log del </w:t>
      </w:r>
      <w:r w:rsidRPr="00BC4313">
        <w:t>sistema?</w:t>
      </w:r>
      <w:r w:rsidRPr="00BC4313">
        <w:t xml:space="preserve"> </w:t>
      </w:r>
      <w:r w:rsidRPr="00BC4313">
        <w:t>¿Para qué sirven?</w:t>
      </w:r>
    </w:p>
    <w:p w14:paraId="331BFBA4" w14:textId="1BD6F51F" w:rsidR="00270BA7" w:rsidRDefault="00270BA7" w:rsidP="00276AF5">
      <w:pPr>
        <w:spacing w:line="240" w:lineRule="auto"/>
        <w:ind w:left="700" w:firstLine="708"/>
        <w:rPr>
          <w:color w:val="000000" w:themeColor="text1"/>
          <w:sz w:val="30"/>
          <w:szCs w:val="30"/>
        </w:rPr>
      </w:pPr>
      <w:r w:rsidRPr="758DD8A2">
        <w:rPr>
          <w:color w:val="000000" w:themeColor="text1"/>
          <w:sz w:val="30"/>
          <w:szCs w:val="30"/>
          <w:highlight w:val="yellow"/>
        </w:rPr>
        <w:t>RTA</w:t>
      </w:r>
      <w:r w:rsidRPr="758DD8A2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JP</w:t>
      </w:r>
    </w:p>
    <w:p w14:paraId="2EE1D05A" w14:textId="13AED47E" w:rsidR="00374186" w:rsidRDefault="00374186" w:rsidP="00F9638C">
      <w:pPr>
        <w:pStyle w:val="Prrafodelista"/>
        <w:spacing w:line="240" w:lineRule="auto"/>
        <w:ind w:firstLine="696"/>
        <w:rPr>
          <w:b/>
          <w:color w:val="0070C0"/>
          <w:sz w:val="36"/>
          <w:szCs w:val="36"/>
        </w:rPr>
      </w:pPr>
    </w:p>
    <w:p w14:paraId="67255CA5" w14:textId="4D126587" w:rsidR="00740DE5" w:rsidRDefault="00740DE5" w:rsidP="00276AF5">
      <w:pPr>
        <w:pStyle w:val="Ttulo3"/>
        <w:ind w:left="1416"/>
      </w:pPr>
      <w:r w:rsidRPr="00740DE5">
        <w:t>¿En qué directorio se montan usualmente dispositivos de almacenamiento externo</w:t>
      </w:r>
      <w:r w:rsidR="00E63BD1">
        <w:t xml:space="preserve"> </w:t>
      </w:r>
      <w:r w:rsidRPr="00740DE5">
        <w:t xml:space="preserve">como son Memorias USB y discos duros </w:t>
      </w:r>
      <w:r w:rsidRPr="00740DE5">
        <w:t>externos?</w:t>
      </w:r>
      <w:r w:rsidR="00450985">
        <w:t xml:space="preserve"> </w:t>
      </w:r>
      <w:r w:rsidR="00450985" w:rsidRPr="00450985">
        <w:t>Ponga una memoria/disco USB y realice la configuración para que sea visible en la máquina virtual. ¿Qué comandos</w:t>
      </w:r>
      <w:r w:rsidR="00450985">
        <w:t xml:space="preserve"> </w:t>
      </w:r>
      <w:r w:rsidR="00450985" w:rsidRPr="00450985">
        <w:t>utilizó para realizar este proceso?</w:t>
      </w:r>
    </w:p>
    <w:p w14:paraId="4046B9D3" w14:textId="33372F7B" w:rsidR="00754622" w:rsidRDefault="00754622" w:rsidP="00276AF5">
      <w:pPr>
        <w:spacing w:line="240" w:lineRule="auto"/>
        <w:ind w:left="708" w:firstLine="708"/>
        <w:rPr>
          <w:color w:val="000000" w:themeColor="text1"/>
          <w:sz w:val="30"/>
          <w:szCs w:val="30"/>
        </w:rPr>
      </w:pPr>
      <w:r w:rsidRPr="758DD8A2">
        <w:rPr>
          <w:color w:val="000000" w:themeColor="text1"/>
          <w:sz w:val="30"/>
          <w:szCs w:val="30"/>
          <w:highlight w:val="yellow"/>
        </w:rPr>
        <w:t>RTA</w:t>
      </w:r>
      <w:r w:rsidRPr="758DD8A2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JP</w:t>
      </w:r>
    </w:p>
    <w:p w14:paraId="0C1AF0CD" w14:textId="77777777" w:rsidR="00754622" w:rsidRDefault="00754622" w:rsidP="00F9638C">
      <w:pPr>
        <w:pStyle w:val="Prrafodelista"/>
        <w:spacing w:line="240" w:lineRule="auto"/>
        <w:ind w:firstLine="696"/>
        <w:rPr>
          <w:b/>
          <w:color w:val="0070C0"/>
          <w:sz w:val="36"/>
          <w:szCs w:val="36"/>
        </w:rPr>
      </w:pPr>
    </w:p>
    <w:p w14:paraId="4619BE02" w14:textId="4791B97B" w:rsidR="00921702" w:rsidRDefault="00921702" w:rsidP="00276AF5">
      <w:pPr>
        <w:pStyle w:val="Ttulo3"/>
        <w:ind w:left="700" w:firstLine="708"/>
      </w:pPr>
      <w:r>
        <w:t>¿</w:t>
      </w:r>
      <w:r w:rsidRPr="00921702">
        <w:t xml:space="preserve">Cuáles son los archivos de log </w:t>
      </w:r>
      <w:r w:rsidR="00F6347E" w:rsidRPr="00921702">
        <w:t>del sistema</w:t>
      </w:r>
      <w:r w:rsidRPr="002956AF">
        <w:t>?</w:t>
      </w:r>
    </w:p>
    <w:p w14:paraId="649B2346" w14:textId="77777777" w:rsidR="00921702" w:rsidRDefault="00921702" w:rsidP="00276AF5">
      <w:pPr>
        <w:spacing w:line="240" w:lineRule="auto"/>
        <w:ind w:left="700" w:firstLine="708"/>
        <w:rPr>
          <w:color w:val="000000" w:themeColor="text1"/>
          <w:sz w:val="30"/>
          <w:szCs w:val="30"/>
        </w:rPr>
      </w:pPr>
      <w:r w:rsidRPr="758DD8A2">
        <w:rPr>
          <w:color w:val="000000" w:themeColor="text1"/>
          <w:sz w:val="30"/>
          <w:szCs w:val="30"/>
          <w:highlight w:val="yellow"/>
        </w:rPr>
        <w:t>RTA</w:t>
      </w:r>
      <w:r w:rsidRPr="758DD8A2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JP</w:t>
      </w:r>
    </w:p>
    <w:p w14:paraId="786AD6A5" w14:textId="0A24210F" w:rsidR="0038248A" w:rsidRDefault="0038248A" w:rsidP="00934062">
      <w:pPr>
        <w:spacing w:line="240" w:lineRule="auto"/>
        <w:rPr>
          <w:color w:val="000000" w:themeColor="text1"/>
          <w:sz w:val="30"/>
          <w:szCs w:val="30"/>
        </w:rPr>
      </w:pPr>
    </w:p>
    <w:p w14:paraId="2873A77B" w14:textId="6CF64E57" w:rsidR="0038248A" w:rsidRDefault="0038248A" w:rsidP="00276AF5">
      <w:pPr>
        <w:pStyle w:val="Ttulo3"/>
        <w:ind w:left="700" w:firstLine="708"/>
        <w:rPr>
          <w:color w:val="000000" w:themeColor="text1"/>
          <w:szCs w:val="30"/>
        </w:rPr>
      </w:pPr>
      <w:r>
        <w:t>SYSLOG funciona en este SO?</w:t>
      </w:r>
    </w:p>
    <w:p w14:paraId="55823248" w14:textId="77ECEB34" w:rsidR="00D53B4C" w:rsidRDefault="00E0534F" w:rsidP="00E0534F">
      <w:pPr>
        <w:spacing w:line="240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</w:p>
    <w:p w14:paraId="69C5E154" w14:textId="77777777" w:rsidR="00912279" w:rsidRDefault="00E0534F" w:rsidP="00934062">
      <w:pPr>
        <w:pStyle w:val="Ttulo3"/>
        <w:ind w:left="1408"/>
      </w:pPr>
      <w:r w:rsidRPr="00E0534F">
        <w:t>¿Cómo funcionan los permisos en los sistemas operativos instalados? Indique cómo se cambian</w:t>
      </w:r>
      <w:r w:rsidR="0061073E">
        <w:t xml:space="preserve"> </w:t>
      </w:r>
      <w:r w:rsidRPr="00E0534F">
        <w:t>los permisos. Indique la equivalencia en caracteres y numérica.</w:t>
      </w:r>
    </w:p>
    <w:p w14:paraId="3D5BA341" w14:textId="77777777" w:rsidR="00912279" w:rsidRDefault="00912279" w:rsidP="0038248A">
      <w:pPr>
        <w:spacing w:line="240" w:lineRule="auto"/>
        <w:ind w:left="2116"/>
        <w:rPr>
          <w:b/>
          <w:color w:val="0070C0"/>
          <w:sz w:val="36"/>
          <w:szCs w:val="36"/>
        </w:rPr>
      </w:pPr>
    </w:p>
    <w:p w14:paraId="09DD5BB7" w14:textId="6762336C" w:rsidR="0061073E" w:rsidRDefault="0061073E" w:rsidP="00934062">
      <w:pPr>
        <w:pStyle w:val="Ttulo3"/>
        <w:ind w:left="1408"/>
      </w:pPr>
      <w:r>
        <w:rPr>
          <w:color w:val="000000" w:themeColor="text1"/>
          <w:szCs w:val="30"/>
        </w:rPr>
        <w:tab/>
      </w:r>
      <w:r w:rsidRPr="0061073E">
        <w:t>Cambie los permisos de los usuarios y de los grupos para ver su operación. Use permisos para</w:t>
      </w:r>
      <w:r w:rsidR="005775FB">
        <w:t xml:space="preserve"> </w:t>
      </w:r>
      <w:r w:rsidRPr="0061073E">
        <w:t>los usuarios y permis</w:t>
      </w:r>
      <w:r w:rsidR="005775FB">
        <w:t>o</w:t>
      </w:r>
      <w:r w:rsidRPr="0061073E">
        <w:t>s para los grupos a los que pertenecen para ver la diferencia en la</w:t>
      </w:r>
      <w:r w:rsidR="005775FB">
        <w:t xml:space="preserve"> </w:t>
      </w:r>
      <w:r w:rsidRPr="0061073E">
        <w:t xml:space="preserve">operación de </w:t>
      </w:r>
      <w:r w:rsidRPr="0061073E">
        <w:t>estos</w:t>
      </w:r>
      <w:r w:rsidRPr="0061073E">
        <w:t>. Ejemplo. Que los usuarios puedan crear o no archivos en las</w:t>
      </w:r>
      <w:r w:rsidR="005775FB">
        <w:t xml:space="preserve"> </w:t>
      </w:r>
      <w:r w:rsidRPr="0061073E">
        <w:t>carpetas de los otros usuarios, ejecutar programa, abrir archivos, modificar archivos</w:t>
      </w:r>
      <w:r>
        <w:t>.</w:t>
      </w:r>
    </w:p>
    <w:p w14:paraId="5CE88837" w14:textId="0C1436C1" w:rsidR="00D53B4C" w:rsidRDefault="00D53B4C" w:rsidP="00D53B4C">
      <w:pPr>
        <w:spacing w:line="240" w:lineRule="auto"/>
        <w:rPr>
          <w:color w:val="000000" w:themeColor="text1"/>
          <w:sz w:val="30"/>
          <w:szCs w:val="30"/>
        </w:rPr>
      </w:pPr>
    </w:p>
    <w:p w14:paraId="2D370A90" w14:textId="77777777" w:rsidR="00D53B4C" w:rsidRDefault="00D53B4C" w:rsidP="00D53B4C">
      <w:pPr>
        <w:spacing w:line="240" w:lineRule="auto"/>
        <w:rPr>
          <w:color w:val="000000" w:themeColor="text1"/>
          <w:sz w:val="30"/>
          <w:szCs w:val="30"/>
        </w:rPr>
      </w:pPr>
    </w:p>
    <w:p w14:paraId="282320A4" w14:textId="77777777" w:rsidR="00D53B4C" w:rsidRDefault="00D53B4C" w:rsidP="00D53B4C">
      <w:pPr>
        <w:spacing w:line="240" w:lineRule="auto"/>
        <w:rPr>
          <w:color w:val="000000" w:themeColor="text1"/>
          <w:sz w:val="30"/>
          <w:szCs w:val="30"/>
        </w:rPr>
      </w:pPr>
    </w:p>
    <w:p w14:paraId="69E526AF" w14:textId="054E3D95" w:rsidR="00A25A0B" w:rsidRPr="00BA1C9B" w:rsidRDefault="00A0342A" w:rsidP="00A0342A">
      <w:pPr>
        <w:pStyle w:val="Ttulo2"/>
        <w:ind w:firstLine="708"/>
        <w:rPr>
          <w:highlight w:val="magenta"/>
        </w:rPr>
      </w:pPr>
      <w:r w:rsidRPr="00BA1C9B">
        <w:rPr>
          <w:highlight w:val="magenta"/>
        </w:rPr>
        <w:t>Instalación FreeBSD</w:t>
      </w:r>
    </w:p>
    <w:p w14:paraId="5CC0DE02" w14:textId="77777777" w:rsidR="00934062" w:rsidRDefault="00934062" w:rsidP="00934062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  <w:r w:rsidRPr="00107056">
        <w:rPr>
          <w:bCs/>
          <w:color w:val="000000" w:themeColor="text1"/>
          <w:sz w:val="30"/>
          <w:szCs w:val="30"/>
          <w:highlight w:val="yellow"/>
        </w:rPr>
        <w:t>DOCUMENTACIÓN</w:t>
      </w:r>
      <w:r>
        <w:rPr>
          <w:bCs/>
          <w:color w:val="000000" w:themeColor="text1"/>
          <w:sz w:val="30"/>
          <w:szCs w:val="30"/>
        </w:rPr>
        <w:t xml:space="preserve"> JP</w:t>
      </w:r>
    </w:p>
    <w:p w14:paraId="6E11E836" w14:textId="77777777" w:rsidR="00934062" w:rsidRDefault="00934062" w:rsidP="00934062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</w:p>
    <w:p w14:paraId="400658A0" w14:textId="77777777" w:rsidR="00934062" w:rsidRDefault="00934062" w:rsidP="00934062">
      <w:pPr>
        <w:pStyle w:val="Ttulo3"/>
        <w:ind w:left="1416"/>
      </w:pPr>
      <w:r>
        <w:t>¿</w:t>
      </w:r>
      <w:r w:rsidRPr="00D173B4">
        <w:t>Qué archivos se generan al realizar la instalación en cada software de virtualización, para</w:t>
      </w:r>
      <w:r>
        <w:t xml:space="preserve"> </w:t>
      </w:r>
      <w:r w:rsidRPr="00D173B4">
        <w:t>qué sirve cada uno?</w:t>
      </w:r>
    </w:p>
    <w:p w14:paraId="4E82D973" w14:textId="77777777" w:rsidR="00934062" w:rsidRPr="00D173B4" w:rsidRDefault="00934062" w:rsidP="00934062">
      <w:pPr>
        <w:spacing w:line="240" w:lineRule="auto"/>
        <w:ind w:left="1416"/>
        <w:rPr>
          <w:b/>
          <w:color w:val="0070C0"/>
          <w:sz w:val="36"/>
          <w:szCs w:val="36"/>
        </w:rPr>
      </w:pPr>
    </w:p>
    <w:p w14:paraId="0CDCFD21" w14:textId="77777777" w:rsidR="00934062" w:rsidRDefault="00934062" w:rsidP="00934062">
      <w:pPr>
        <w:pStyle w:val="Ttulo3"/>
        <w:ind w:left="708" w:firstLine="708"/>
      </w:pPr>
      <w:r>
        <w:t>Creación 4 usuarios</w:t>
      </w:r>
    </w:p>
    <w:p w14:paraId="14E78121" w14:textId="77777777" w:rsidR="00934062" w:rsidRDefault="00934062" w:rsidP="00934062">
      <w:pPr>
        <w:pStyle w:val="Prrafodelista"/>
        <w:spacing w:line="240" w:lineRule="auto"/>
        <w:ind w:firstLine="696"/>
        <w:rPr>
          <w:b/>
          <w:color w:val="0070C0"/>
          <w:sz w:val="36"/>
          <w:szCs w:val="36"/>
        </w:rPr>
      </w:pPr>
    </w:p>
    <w:p w14:paraId="105193ED" w14:textId="6FAB3215" w:rsidR="00934062" w:rsidRDefault="00934062" w:rsidP="00934062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  <w:r w:rsidRPr="00BC5B7C">
        <w:rPr>
          <w:bCs/>
          <w:color w:val="000000" w:themeColor="text1"/>
          <w:sz w:val="30"/>
          <w:szCs w:val="30"/>
        </w:rPr>
        <w:t>Dirección asignada:  10.2.77.10</w:t>
      </w:r>
      <w:r>
        <w:rPr>
          <w:bCs/>
          <w:color w:val="000000" w:themeColor="text1"/>
          <w:sz w:val="30"/>
          <w:szCs w:val="30"/>
        </w:rPr>
        <w:t>2</w:t>
      </w:r>
    </w:p>
    <w:p w14:paraId="24A4A2C5" w14:textId="77777777" w:rsidR="00934062" w:rsidRDefault="00934062" w:rsidP="00934062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</w:p>
    <w:p w14:paraId="5B0537D5" w14:textId="77777777" w:rsidR="00934062" w:rsidRDefault="00934062" w:rsidP="00934062">
      <w:pPr>
        <w:pStyle w:val="Ttulo3"/>
        <w:ind w:left="708" w:firstLine="708"/>
      </w:pPr>
      <w:r>
        <w:t>Pruebas de internet</w:t>
      </w:r>
    </w:p>
    <w:p w14:paraId="723BBF2B" w14:textId="77777777" w:rsidR="00934062" w:rsidRPr="00934062" w:rsidRDefault="00934062" w:rsidP="00934062">
      <w:pPr>
        <w:spacing w:line="240" w:lineRule="auto"/>
        <w:ind w:firstLine="708"/>
        <w:rPr>
          <w:bCs/>
          <w:color w:val="000000" w:themeColor="text1"/>
          <w:sz w:val="30"/>
          <w:szCs w:val="30"/>
          <w:lang w:val="en-CA"/>
        </w:rPr>
      </w:pPr>
      <w:r>
        <w:rPr>
          <w:b/>
          <w:color w:val="0070C0"/>
          <w:sz w:val="36"/>
          <w:szCs w:val="36"/>
        </w:rPr>
        <w:tab/>
      </w:r>
      <w:r w:rsidRPr="00934062">
        <w:rPr>
          <w:bCs/>
          <w:color w:val="000000" w:themeColor="text1"/>
          <w:sz w:val="30"/>
          <w:szCs w:val="30"/>
          <w:lang w:val="en-CA"/>
        </w:rPr>
        <w:t>Ping 8.8.8.8</w:t>
      </w:r>
    </w:p>
    <w:p w14:paraId="7921B7D3" w14:textId="77777777" w:rsidR="00934062" w:rsidRPr="00934062" w:rsidRDefault="00934062" w:rsidP="00934062">
      <w:pPr>
        <w:pStyle w:val="Prrafodelista"/>
        <w:spacing w:line="240" w:lineRule="auto"/>
        <w:ind w:left="12" w:firstLine="696"/>
        <w:rPr>
          <w:b/>
          <w:color w:val="0070C0"/>
          <w:sz w:val="36"/>
          <w:szCs w:val="36"/>
          <w:lang w:val="en-CA"/>
        </w:rPr>
      </w:pPr>
      <w:r w:rsidRPr="00934062">
        <w:rPr>
          <w:b/>
          <w:color w:val="0070C0"/>
          <w:sz w:val="36"/>
          <w:szCs w:val="36"/>
          <w:lang w:val="en-CA"/>
        </w:rPr>
        <w:tab/>
      </w:r>
    </w:p>
    <w:p w14:paraId="1D960660" w14:textId="30DD1E2B" w:rsidR="00934062" w:rsidRPr="00934062" w:rsidRDefault="00934062" w:rsidP="00934062">
      <w:pPr>
        <w:spacing w:line="240" w:lineRule="auto"/>
        <w:ind w:firstLine="708"/>
        <w:rPr>
          <w:bCs/>
          <w:color w:val="000000" w:themeColor="text1"/>
          <w:sz w:val="30"/>
          <w:szCs w:val="30"/>
          <w:lang w:val="en-CA"/>
        </w:rPr>
      </w:pPr>
      <w:r w:rsidRPr="00934062">
        <w:rPr>
          <w:b/>
          <w:color w:val="0070C0"/>
          <w:sz w:val="36"/>
          <w:szCs w:val="36"/>
          <w:lang w:val="en-CA"/>
        </w:rPr>
        <w:tab/>
      </w:r>
      <w:r w:rsidRPr="00934062">
        <w:rPr>
          <w:bCs/>
          <w:color w:val="000000" w:themeColor="text1"/>
          <w:sz w:val="30"/>
          <w:szCs w:val="30"/>
          <w:lang w:val="en-CA"/>
        </w:rPr>
        <w:t>Ping 10.2.77.10</w:t>
      </w:r>
      <w:r>
        <w:rPr>
          <w:bCs/>
          <w:color w:val="000000" w:themeColor="text1"/>
          <w:sz w:val="30"/>
          <w:szCs w:val="30"/>
          <w:lang w:val="en-CA"/>
        </w:rPr>
        <w:t>2</w:t>
      </w:r>
    </w:p>
    <w:p w14:paraId="1F7F59EF" w14:textId="77777777" w:rsidR="00934062" w:rsidRPr="00934062" w:rsidRDefault="00934062" w:rsidP="00934062">
      <w:pPr>
        <w:pStyle w:val="Prrafodelista"/>
        <w:spacing w:line="240" w:lineRule="auto"/>
        <w:ind w:left="12" w:firstLine="696"/>
        <w:rPr>
          <w:b/>
          <w:color w:val="0070C0"/>
          <w:sz w:val="36"/>
          <w:szCs w:val="36"/>
          <w:lang w:val="en-CA"/>
        </w:rPr>
      </w:pPr>
    </w:p>
    <w:p w14:paraId="73A9DD1E" w14:textId="580721A1" w:rsidR="00934062" w:rsidRPr="00EC0F53" w:rsidRDefault="00934062" w:rsidP="00934062">
      <w:pPr>
        <w:spacing w:line="240" w:lineRule="auto"/>
        <w:ind w:firstLine="708"/>
        <w:rPr>
          <w:bCs/>
          <w:color w:val="000000" w:themeColor="text1"/>
          <w:sz w:val="30"/>
          <w:szCs w:val="30"/>
          <w:lang w:val="en-CA"/>
        </w:rPr>
      </w:pPr>
      <w:r w:rsidRPr="00934062">
        <w:rPr>
          <w:b/>
          <w:color w:val="0070C0"/>
          <w:sz w:val="36"/>
          <w:szCs w:val="36"/>
          <w:lang w:val="en-CA"/>
        </w:rPr>
        <w:tab/>
      </w:r>
      <w:r w:rsidRPr="00EC0F53">
        <w:rPr>
          <w:bCs/>
          <w:color w:val="000000" w:themeColor="text1"/>
          <w:sz w:val="30"/>
          <w:szCs w:val="30"/>
          <w:lang w:val="en-CA"/>
        </w:rPr>
        <w:t>Ping 10.2.77.10</w:t>
      </w:r>
      <w:r>
        <w:rPr>
          <w:bCs/>
          <w:color w:val="000000" w:themeColor="text1"/>
          <w:sz w:val="30"/>
          <w:szCs w:val="30"/>
          <w:lang w:val="en-CA"/>
        </w:rPr>
        <w:t>1</w:t>
      </w:r>
      <w:r w:rsidRPr="00EC0F53">
        <w:rPr>
          <w:bCs/>
          <w:color w:val="000000" w:themeColor="text1"/>
          <w:sz w:val="30"/>
          <w:szCs w:val="30"/>
          <w:lang w:val="en-CA"/>
        </w:rPr>
        <w:t xml:space="preserve"> (</w:t>
      </w:r>
      <w:r>
        <w:rPr>
          <w:bCs/>
          <w:color w:val="000000" w:themeColor="text1"/>
          <w:sz w:val="30"/>
          <w:szCs w:val="30"/>
          <w:lang w:val="en-CA"/>
        </w:rPr>
        <w:t>Slackware</w:t>
      </w:r>
      <w:r>
        <w:rPr>
          <w:bCs/>
          <w:color w:val="000000" w:themeColor="text1"/>
          <w:sz w:val="30"/>
          <w:szCs w:val="30"/>
          <w:lang w:val="en-CA"/>
        </w:rPr>
        <w:t>)</w:t>
      </w:r>
    </w:p>
    <w:p w14:paraId="5694CA0C" w14:textId="77777777" w:rsidR="00934062" w:rsidRPr="00EC0F53" w:rsidRDefault="00934062" w:rsidP="00934062">
      <w:pPr>
        <w:pStyle w:val="Prrafodelista"/>
        <w:spacing w:line="240" w:lineRule="auto"/>
        <w:ind w:left="12" w:firstLine="696"/>
        <w:rPr>
          <w:b/>
          <w:color w:val="0070C0"/>
          <w:sz w:val="36"/>
          <w:szCs w:val="36"/>
          <w:lang w:val="en-CA"/>
        </w:rPr>
      </w:pPr>
    </w:p>
    <w:p w14:paraId="25181BD5" w14:textId="77777777" w:rsidR="00934062" w:rsidRPr="00EC0F53" w:rsidRDefault="00934062" w:rsidP="00934062">
      <w:pPr>
        <w:spacing w:line="240" w:lineRule="auto"/>
        <w:ind w:firstLine="708"/>
        <w:rPr>
          <w:bCs/>
          <w:color w:val="000000" w:themeColor="text1"/>
          <w:sz w:val="30"/>
          <w:szCs w:val="30"/>
          <w:lang w:val="en-CA"/>
        </w:rPr>
      </w:pPr>
      <w:r w:rsidRPr="00EC0F53">
        <w:rPr>
          <w:b/>
          <w:color w:val="0070C0"/>
          <w:sz w:val="36"/>
          <w:szCs w:val="36"/>
          <w:lang w:val="en-CA"/>
        </w:rPr>
        <w:tab/>
      </w:r>
      <w:r w:rsidRPr="00EC0F53">
        <w:rPr>
          <w:bCs/>
          <w:color w:val="000000" w:themeColor="text1"/>
          <w:sz w:val="30"/>
          <w:szCs w:val="30"/>
          <w:lang w:val="en-CA"/>
        </w:rPr>
        <w:t xml:space="preserve">Ping </w:t>
      </w:r>
      <w:r>
        <w:rPr>
          <w:bCs/>
          <w:color w:val="000000" w:themeColor="text1"/>
          <w:sz w:val="30"/>
          <w:szCs w:val="30"/>
          <w:lang w:val="en-CA"/>
        </w:rPr>
        <w:t>www.google.com</w:t>
      </w:r>
    </w:p>
    <w:p w14:paraId="28F07C51" w14:textId="77777777" w:rsidR="00934062" w:rsidRPr="00EC0F53" w:rsidRDefault="00934062" w:rsidP="00934062">
      <w:pPr>
        <w:spacing w:line="240" w:lineRule="auto"/>
        <w:ind w:left="708" w:firstLine="708"/>
        <w:rPr>
          <w:bCs/>
          <w:color w:val="000000" w:themeColor="text1"/>
          <w:sz w:val="30"/>
          <w:szCs w:val="30"/>
          <w:lang w:val="en-CA"/>
        </w:rPr>
      </w:pPr>
    </w:p>
    <w:p w14:paraId="2CDE0346" w14:textId="77777777" w:rsidR="00934062" w:rsidRDefault="00934062" w:rsidP="00934062">
      <w:pPr>
        <w:pStyle w:val="Ttulo3"/>
        <w:ind w:left="708" w:firstLine="708"/>
      </w:pPr>
      <w:r>
        <w:t>Estructura de directorios</w:t>
      </w:r>
    </w:p>
    <w:p w14:paraId="5C3051B8" w14:textId="77777777" w:rsidR="00934062" w:rsidRDefault="00934062" w:rsidP="00934062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  <w:r>
        <w:rPr>
          <w:bCs/>
          <w:color w:val="000000" w:themeColor="text1"/>
          <w:sz w:val="30"/>
          <w:szCs w:val="30"/>
          <w:highlight w:val="yellow"/>
        </w:rPr>
        <w:t>IMG DIRECTORIOS</w:t>
      </w:r>
      <w:r>
        <w:rPr>
          <w:bCs/>
          <w:color w:val="000000" w:themeColor="text1"/>
          <w:sz w:val="30"/>
          <w:szCs w:val="30"/>
        </w:rPr>
        <w:t xml:space="preserve"> </w:t>
      </w:r>
    </w:p>
    <w:p w14:paraId="44BBF003" w14:textId="77777777" w:rsidR="00934062" w:rsidRDefault="00934062" w:rsidP="00934062">
      <w:pPr>
        <w:pStyle w:val="Ttulo3"/>
        <w:ind w:left="1416"/>
      </w:pPr>
      <w:r w:rsidRPr="696CFE95">
        <w:t>¿En dónde se encuentran los archivos de configuración del sistema?</w:t>
      </w:r>
    </w:p>
    <w:p w14:paraId="78F379B4" w14:textId="77777777" w:rsidR="00934062" w:rsidRDefault="00934062" w:rsidP="00934062">
      <w:pPr>
        <w:pStyle w:val="Prrafodelista"/>
        <w:spacing w:line="240" w:lineRule="auto"/>
        <w:ind w:left="1416"/>
        <w:rPr>
          <w:b/>
          <w:bCs/>
          <w:color w:val="0070C0"/>
          <w:sz w:val="36"/>
          <w:szCs w:val="36"/>
        </w:rPr>
      </w:pPr>
    </w:p>
    <w:p w14:paraId="2F90EDB2" w14:textId="77777777" w:rsidR="00934062" w:rsidRDefault="00934062" w:rsidP="00934062">
      <w:pPr>
        <w:spacing w:line="240" w:lineRule="auto"/>
        <w:ind w:left="708" w:firstLine="708"/>
        <w:rPr>
          <w:color w:val="000000" w:themeColor="text1"/>
          <w:sz w:val="30"/>
          <w:szCs w:val="30"/>
        </w:rPr>
      </w:pPr>
      <w:r w:rsidRPr="758DD8A2">
        <w:rPr>
          <w:color w:val="000000" w:themeColor="text1"/>
          <w:sz w:val="30"/>
          <w:szCs w:val="30"/>
          <w:highlight w:val="yellow"/>
        </w:rPr>
        <w:t>RTA</w:t>
      </w:r>
      <w:r>
        <w:rPr>
          <w:color w:val="000000" w:themeColor="text1"/>
          <w:sz w:val="30"/>
          <w:szCs w:val="30"/>
        </w:rPr>
        <w:t xml:space="preserve"> </w:t>
      </w:r>
      <w:proofErr w:type="spellStart"/>
      <w:r>
        <w:rPr>
          <w:color w:val="000000" w:themeColor="text1"/>
          <w:sz w:val="30"/>
          <w:szCs w:val="30"/>
        </w:rPr>
        <w:t>jp</w:t>
      </w:r>
      <w:proofErr w:type="spellEnd"/>
      <w:r w:rsidRPr="758DD8A2">
        <w:rPr>
          <w:color w:val="000000" w:themeColor="text1"/>
          <w:sz w:val="30"/>
          <w:szCs w:val="30"/>
        </w:rPr>
        <w:t xml:space="preserve"> </w:t>
      </w:r>
    </w:p>
    <w:p w14:paraId="65FB9084" w14:textId="77777777" w:rsidR="00934062" w:rsidRDefault="00934062" w:rsidP="00934062">
      <w:pPr>
        <w:pStyle w:val="Ttulo3"/>
        <w:ind w:left="1416"/>
      </w:pPr>
    </w:p>
    <w:p w14:paraId="7EE40366" w14:textId="77777777" w:rsidR="00934062" w:rsidRDefault="00934062" w:rsidP="00934062">
      <w:pPr>
        <w:pStyle w:val="Ttulo3"/>
        <w:ind w:left="1416"/>
      </w:pPr>
      <w:r w:rsidRPr="758DD8A2">
        <w:t>¿En dónde se encuentran los ejecutables del sistema?</w:t>
      </w:r>
    </w:p>
    <w:p w14:paraId="0C634C08" w14:textId="77777777" w:rsidR="00934062" w:rsidRDefault="00934062" w:rsidP="00934062">
      <w:pPr>
        <w:spacing w:line="240" w:lineRule="auto"/>
        <w:ind w:left="1408"/>
        <w:rPr>
          <w:color w:val="000000" w:themeColor="text1"/>
          <w:sz w:val="30"/>
          <w:szCs w:val="30"/>
        </w:rPr>
      </w:pPr>
      <w:r w:rsidRPr="758DD8A2">
        <w:rPr>
          <w:color w:val="000000" w:themeColor="text1"/>
          <w:sz w:val="30"/>
          <w:szCs w:val="30"/>
          <w:highlight w:val="yellow"/>
        </w:rPr>
        <w:t>RTA</w:t>
      </w:r>
      <w:r w:rsidRPr="758DD8A2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JP (</w:t>
      </w:r>
      <w:proofErr w:type="gramStart"/>
      <w:r w:rsidRPr="00754622">
        <w:rPr>
          <w:color w:val="000000" w:themeColor="text1"/>
          <w:sz w:val="30"/>
          <w:szCs w:val="30"/>
        </w:rPr>
        <w:t>si estos se encuentran en más</w:t>
      </w:r>
      <w:r>
        <w:rPr>
          <w:color w:val="000000" w:themeColor="text1"/>
          <w:sz w:val="30"/>
          <w:szCs w:val="30"/>
        </w:rPr>
        <w:t xml:space="preserve"> </w:t>
      </w:r>
      <w:r w:rsidRPr="00754622">
        <w:rPr>
          <w:color w:val="000000" w:themeColor="text1"/>
          <w:sz w:val="30"/>
          <w:szCs w:val="30"/>
        </w:rPr>
        <w:t>de una carpeta indique por qué?</w:t>
      </w:r>
      <w:proofErr w:type="gramEnd"/>
      <w:r>
        <w:rPr>
          <w:color w:val="000000" w:themeColor="text1"/>
          <w:sz w:val="30"/>
          <w:szCs w:val="30"/>
        </w:rPr>
        <w:t>)</w:t>
      </w:r>
    </w:p>
    <w:p w14:paraId="586878A4" w14:textId="77777777" w:rsidR="00934062" w:rsidRDefault="00934062" w:rsidP="00934062">
      <w:pPr>
        <w:pStyle w:val="Prrafodelista"/>
        <w:spacing w:line="240" w:lineRule="auto"/>
        <w:ind w:left="2116"/>
        <w:rPr>
          <w:b/>
          <w:bCs/>
          <w:color w:val="0070C0"/>
          <w:sz w:val="36"/>
          <w:szCs w:val="36"/>
        </w:rPr>
      </w:pPr>
    </w:p>
    <w:p w14:paraId="3AE90C16" w14:textId="77777777" w:rsidR="00934062" w:rsidRDefault="00934062" w:rsidP="00934062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</w:p>
    <w:p w14:paraId="19818009" w14:textId="77777777" w:rsidR="00934062" w:rsidRDefault="00934062" w:rsidP="00934062">
      <w:pPr>
        <w:pStyle w:val="Ttulo3"/>
        <w:ind w:left="1408"/>
      </w:pPr>
      <w:r w:rsidRPr="00BC4313">
        <w:t>¿En dónde se encuentran los archivos de log del sistema? ¿Para qué sirven?</w:t>
      </w:r>
    </w:p>
    <w:p w14:paraId="18199D28" w14:textId="77777777" w:rsidR="00934062" w:rsidRDefault="00934062" w:rsidP="00934062">
      <w:pPr>
        <w:spacing w:line="240" w:lineRule="auto"/>
        <w:ind w:left="700" w:firstLine="708"/>
        <w:rPr>
          <w:color w:val="000000" w:themeColor="text1"/>
          <w:sz w:val="30"/>
          <w:szCs w:val="30"/>
        </w:rPr>
      </w:pPr>
      <w:r w:rsidRPr="758DD8A2">
        <w:rPr>
          <w:color w:val="000000" w:themeColor="text1"/>
          <w:sz w:val="30"/>
          <w:szCs w:val="30"/>
          <w:highlight w:val="yellow"/>
        </w:rPr>
        <w:t>RTA</w:t>
      </w:r>
      <w:r w:rsidRPr="758DD8A2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JP</w:t>
      </w:r>
    </w:p>
    <w:p w14:paraId="29AED0BD" w14:textId="77777777" w:rsidR="00934062" w:rsidRDefault="00934062" w:rsidP="00934062">
      <w:pPr>
        <w:pStyle w:val="Prrafodelista"/>
        <w:spacing w:line="240" w:lineRule="auto"/>
        <w:ind w:firstLine="696"/>
        <w:rPr>
          <w:b/>
          <w:color w:val="0070C0"/>
          <w:sz w:val="36"/>
          <w:szCs w:val="36"/>
        </w:rPr>
      </w:pPr>
    </w:p>
    <w:p w14:paraId="328AA7E5" w14:textId="77777777" w:rsidR="00934062" w:rsidRDefault="00934062" w:rsidP="00934062">
      <w:pPr>
        <w:pStyle w:val="Ttulo3"/>
        <w:ind w:left="1416"/>
      </w:pPr>
      <w:r w:rsidRPr="00740DE5">
        <w:t>¿En qué directorio se montan usualmente dispositivos de almacenamiento externo</w:t>
      </w:r>
      <w:r>
        <w:t xml:space="preserve"> </w:t>
      </w:r>
      <w:r w:rsidRPr="00740DE5">
        <w:t>como son Memorias USB y discos duros externos?</w:t>
      </w:r>
      <w:r>
        <w:t xml:space="preserve"> </w:t>
      </w:r>
      <w:r w:rsidRPr="00450985">
        <w:t>Ponga una memoria/disco USB y realice la configuración para que sea visible en la máquina virtual. ¿Qué comandos</w:t>
      </w:r>
      <w:r>
        <w:t xml:space="preserve"> </w:t>
      </w:r>
      <w:r w:rsidRPr="00450985">
        <w:t>utilizó para realizar este proceso?</w:t>
      </w:r>
    </w:p>
    <w:p w14:paraId="0C57CFBD" w14:textId="77777777" w:rsidR="00934062" w:rsidRDefault="00934062" w:rsidP="00934062">
      <w:pPr>
        <w:spacing w:line="240" w:lineRule="auto"/>
        <w:ind w:left="708" w:firstLine="708"/>
        <w:rPr>
          <w:color w:val="000000" w:themeColor="text1"/>
          <w:sz w:val="30"/>
          <w:szCs w:val="30"/>
        </w:rPr>
      </w:pPr>
      <w:r w:rsidRPr="758DD8A2">
        <w:rPr>
          <w:color w:val="000000" w:themeColor="text1"/>
          <w:sz w:val="30"/>
          <w:szCs w:val="30"/>
          <w:highlight w:val="yellow"/>
        </w:rPr>
        <w:t>RTA</w:t>
      </w:r>
      <w:r w:rsidRPr="758DD8A2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JP</w:t>
      </w:r>
    </w:p>
    <w:p w14:paraId="1FC94D72" w14:textId="77777777" w:rsidR="00934062" w:rsidRDefault="00934062" w:rsidP="00934062">
      <w:pPr>
        <w:pStyle w:val="Prrafodelista"/>
        <w:spacing w:line="240" w:lineRule="auto"/>
        <w:ind w:firstLine="696"/>
        <w:rPr>
          <w:b/>
          <w:color w:val="0070C0"/>
          <w:sz w:val="36"/>
          <w:szCs w:val="36"/>
        </w:rPr>
      </w:pPr>
    </w:p>
    <w:p w14:paraId="08ACC258" w14:textId="77777777" w:rsidR="00934062" w:rsidRDefault="00934062" w:rsidP="00934062">
      <w:pPr>
        <w:pStyle w:val="Ttulo3"/>
        <w:ind w:left="700" w:firstLine="708"/>
      </w:pPr>
      <w:r>
        <w:t>¿</w:t>
      </w:r>
      <w:r w:rsidRPr="00921702">
        <w:t>Cuáles son los archivos de log del sistema</w:t>
      </w:r>
      <w:r w:rsidRPr="002956AF">
        <w:t>?</w:t>
      </w:r>
    </w:p>
    <w:p w14:paraId="66A858B9" w14:textId="77777777" w:rsidR="00934062" w:rsidRDefault="00934062" w:rsidP="00934062">
      <w:pPr>
        <w:spacing w:line="240" w:lineRule="auto"/>
        <w:ind w:left="700" w:firstLine="708"/>
        <w:rPr>
          <w:color w:val="000000" w:themeColor="text1"/>
          <w:sz w:val="30"/>
          <w:szCs w:val="30"/>
        </w:rPr>
      </w:pPr>
      <w:r w:rsidRPr="758DD8A2">
        <w:rPr>
          <w:color w:val="000000" w:themeColor="text1"/>
          <w:sz w:val="30"/>
          <w:szCs w:val="30"/>
          <w:highlight w:val="yellow"/>
        </w:rPr>
        <w:t>RTA</w:t>
      </w:r>
      <w:r w:rsidRPr="758DD8A2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JP</w:t>
      </w:r>
    </w:p>
    <w:p w14:paraId="6360983B" w14:textId="77777777" w:rsidR="00934062" w:rsidRDefault="00934062" w:rsidP="00934062">
      <w:pPr>
        <w:spacing w:line="240" w:lineRule="auto"/>
        <w:rPr>
          <w:color w:val="000000" w:themeColor="text1"/>
          <w:sz w:val="30"/>
          <w:szCs w:val="30"/>
        </w:rPr>
      </w:pPr>
    </w:p>
    <w:p w14:paraId="0BBD0646" w14:textId="77777777" w:rsidR="00934062" w:rsidRDefault="00934062" w:rsidP="00934062">
      <w:pPr>
        <w:pStyle w:val="Ttulo3"/>
        <w:ind w:left="700" w:firstLine="708"/>
        <w:rPr>
          <w:color w:val="000000" w:themeColor="text1"/>
          <w:szCs w:val="30"/>
        </w:rPr>
      </w:pPr>
      <w:r>
        <w:t>SYSLOG funciona en este SO?</w:t>
      </w:r>
    </w:p>
    <w:p w14:paraId="6DA6620D" w14:textId="77777777" w:rsidR="00934062" w:rsidRDefault="00934062" w:rsidP="00934062">
      <w:pPr>
        <w:spacing w:line="240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</w:p>
    <w:p w14:paraId="230C7686" w14:textId="77777777" w:rsidR="00934062" w:rsidRDefault="00934062" w:rsidP="00934062">
      <w:pPr>
        <w:pStyle w:val="Ttulo3"/>
        <w:ind w:left="1408"/>
      </w:pPr>
      <w:r w:rsidRPr="00E0534F">
        <w:t>¿Cómo funcionan los permisos en los sistemas operativos instalados? Indique cómo se cambian</w:t>
      </w:r>
      <w:r>
        <w:t xml:space="preserve"> </w:t>
      </w:r>
      <w:r w:rsidRPr="00E0534F">
        <w:t>los permisos. Indique la equivalencia en caracteres y numérica.</w:t>
      </w:r>
    </w:p>
    <w:p w14:paraId="302BB870" w14:textId="77777777" w:rsidR="00934062" w:rsidRDefault="00934062" w:rsidP="00934062">
      <w:pPr>
        <w:spacing w:line="240" w:lineRule="auto"/>
        <w:ind w:left="2116"/>
        <w:rPr>
          <w:b/>
          <w:color w:val="0070C0"/>
          <w:sz w:val="36"/>
          <w:szCs w:val="36"/>
        </w:rPr>
      </w:pPr>
    </w:p>
    <w:p w14:paraId="184F7EA6" w14:textId="77777777" w:rsidR="00934062" w:rsidRDefault="00934062" w:rsidP="00934062">
      <w:pPr>
        <w:pStyle w:val="Ttulo3"/>
        <w:ind w:left="1408"/>
      </w:pPr>
      <w:r>
        <w:rPr>
          <w:color w:val="000000" w:themeColor="text1"/>
          <w:szCs w:val="30"/>
        </w:rPr>
        <w:tab/>
      </w:r>
      <w:r w:rsidRPr="0061073E">
        <w:t>Cambie los permisos de los usuarios y de los grupos para ver su operación. Use permisos para</w:t>
      </w:r>
      <w:r>
        <w:t xml:space="preserve"> </w:t>
      </w:r>
      <w:r w:rsidRPr="0061073E">
        <w:t>los usuarios y permis</w:t>
      </w:r>
      <w:r>
        <w:t>o</w:t>
      </w:r>
      <w:r w:rsidRPr="0061073E">
        <w:t>s para los grupos a los que pertenecen para ver la diferencia en la</w:t>
      </w:r>
      <w:r>
        <w:t xml:space="preserve"> </w:t>
      </w:r>
      <w:r w:rsidRPr="0061073E">
        <w:t>operación de estos. Ejemplo. Que los usuarios puedan crear o no archivos en las</w:t>
      </w:r>
      <w:r>
        <w:t xml:space="preserve"> </w:t>
      </w:r>
      <w:r w:rsidRPr="0061073E">
        <w:t>carpetas de los otros usuarios, ejecutar programa, abrir archivos, modificar archivos</w:t>
      </w:r>
      <w:r>
        <w:t>.</w:t>
      </w:r>
    </w:p>
    <w:p w14:paraId="72360460" w14:textId="77777777" w:rsidR="00A25A0B" w:rsidRDefault="00A25A0B" w:rsidP="007B365F">
      <w:pPr>
        <w:spacing w:line="240" w:lineRule="auto"/>
        <w:ind w:left="708" w:firstLine="708"/>
        <w:rPr>
          <w:bCs/>
          <w:color w:val="000000" w:themeColor="text1"/>
          <w:sz w:val="30"/>
          <w:szCs w:val="30"/>
        </w:rPr>
      </w:pPr>
    </w:p>
    <w:p w14:paraId="6791ACBA" w14:textId="5FC6A144" w:rsidR="00A107D7" w:rsidRPr="001654EA" w:rsidRDefault="007B365F" w:rsidP="001654EA">
      <w:pPr>
        <w:pStyle w:val="Ttulo2"/>
        <w:ind w:firstLine="708"/>
      </w:pPr>
      <w:r w:rsidRPr="007C5412">
        <w:rPr>
          <w:highlight w:val="magenta"/>
        </w:rPr>
        <w:t>Preguntas generales</w:t>
      </w:r>
    </w:p>
    <w:p w14:paraId="25C00BA7" w14:textId="77777777" w:rsidR="001654EA" w:rsidRDefault="001654EA" w:rsidP="001654EA">
      <w:pPr>
        <w:spacing w:line="240" w:lineRule="auto"/>
        <w:rPr>
          <w:bCs/>
          <w:color w:val="000000" w:themeColor="text1"/>
          <w:sz w:val="30"/>
          <w:szCs w:val="30"/>
        </w:rPr>
      </w:pPr>
    </w:p>
    <w:p w14:paraId="538BDBAF" w14:textId="77777777" w:rsidR="001654EA" w:rsidRDefault="001654EA" w:rsidP="001654EA">
      <w:pPr>
        <w:pStyle w:val="Ttulo3"/>
        <w:ind w:left="2124"/>
      </w:pPr>
      <w:r w:rsidRPr="00107056">
        <w:t>¿Es posible convertir una máquina virtual hecha con VMware a VirtualBox y viceversa?</w:t>
      </w:r>
    </w:p>
    <w:p w14:paraId="3777B67F" w14:textId="77777777" w:rsidR="001654EA" w:rsidRDefault="001654EA" w:rsidP="001654EA">
      <w:pPr>
        <w:spacing w:line="240" w:lineRule="auto"/>
        <w:ind w:left="1416" w:firstLine="708"/>
        <w:rPr>
          <w:bCs/>
          <w:color w:val="000000" w:themeColor="text1"/>
          <w:sz w:val="30"/>
          <w:szCs w:val="30"/>
        </w:rPr>
      </w:pPr>
      <w:r w:rsidRPr="00107056">
        <w:rPr>
          <w:bCs/>
          <w:color w:val="000000" w:themeColor="text1"/>
          <w:sz w:val="30"/>
          <w:szCs w:val="30"/>
          <w:highlight w:val="yellow"/>
        </w:rPr>
        <w:t>RTA</w:t>
      </w:r>
    </w:p>
    <w:p w14:paraId="06A0EB86" w14:textId="77777777" w:rsidR="001654EA" w:rsidRDefault="001654EA" w:rsidP="001654EA">
      <w:pPr>
        <w:spacing w:line="240" w:lineRule="auto"/>
        <w:ind w:left="708"/>
        <w:rPr>
          <w:b/>
          <w:color w:val="000000" w:themeColor="text1"/>
          <w:sz w:val="36"/>
          <w:szCs w:val="36"/>
        </w:rPr>
      </w:pPr>
    </w:p>
    <w:p w14:paraId="66782ECC" w14:textId="77777777" w:rsidR="001654EA" w:rsidRDefault="001654EA" w:rsidP="001654EA">
      <w:pPr>
        <w:pStyle w:val="Ttulo3"/>
        <w:ind w:left="1416" w:firstLine="708"/>
      </w:pPr>
      <w:r>
        <w:t>¿Qué significa modo Bridge y modo NAT?</w:t>
      </w:r>
    </w:p>
    <w:p w14:paraId="2BA82E03" w14:textId="77777777" w:rsidR="001654EA" w:rsidRDefault="001654EA" w:rsidP="001654EA">
      <w:pPr>
        <w:spacing w:line="240" w:lineRule="auto"/>
        <w:ind w:left="1416" w:firstLine="708"/>
        <w:rPr>
          <w:bCs/>
          <w:color w:val="000000" w:themeColor="text1"/>
          <w:sz w:val="30"/>
          <w:szCs w:val="30"/>
        </w:rPr>
      </w:pPr>
      <w:r w:rsidRPr="00107056">
        <w:rPr>
          <w:bCs/>
          <w:color w:val="000000" w:themeColor="text1"/>
          <w:sz w:val="30"/>
          <w:szCs w:val="30"/>
          <w:highlight w:val="yellow"/>
        </w:rPr>
        <w:t>RTA</w:t>
      </w:r>
    </w:p>
    <w:p w14:paraId="6DFA0420" w14:textId="77777777" w:rsidR="001654EA" w:rsidRDefault="001654EA" w:rsidP="001654EA">
      <w:pPr>
        <w:spacing w:line="240" w:lineRule="auto"/>
        <w:ind w:left="708"/>
        <w:rPr>
          <w:bCs/>
          <w:color w:val="000000" w:themeColor="text1"/>
          <w:sz w:val="30"/>
          <w:szCs w:val="30"/>
        </w:rPr>
      </w:pPr>
    </w:p>
    <w:p w14:paraId="2B7D3411" w14:textId="77777777" w:rsidR="001654EA" w:rsidRDefault="001654EA" w:rsidP="001654EA">
      <w:pPr>
        <w:pStyle w:val="Ttulo3"/>
        <w:ind w:left="2124"/>
      </w:pPr>
      <w:r>
        <w:t>Comparación de experiencia de instalación de los sistemas operativos</w:t>
      </w:r>
    </w:p>
    <w:p w14:paraId="7D432E23" w14:textId="77777777" w:rsidR="001654EA" w:rsidRDefault="001654EA" w:rsidP="001654EA">
      <w:pPr>
        <w:spacing w:line="240" w:lineRule="auto"/>
        <w:ind w:left="1416" w:firstLine="708"/>
        <w:rPr>
          <w:bCs/>
          <w:color w:val="000000" w:themeColor="text1"/>
          <w:sz w:val="30"/>
          <w:szCs w:val="30"/>
        </w:rPr>
      </w:pPr>
      <w:r w:rsidRPr="00107056">
        <w:rPr>
          <w:bCs/>
          <w:color w:val="000000" w:themeColor="text1"/>
          <w:sz w:val="30"/>
          <w:szCs w:val="30"/>
          <w:highlight w:val="yellow"/>
        </w:rPr>
        <w:t>RTA</w:t>
      </w:r>
    </w:p>
    <w:p w14:paraId="154DFD3D" w14:textId="77777777" w:rsidR="001654EA" w:rsidRDefault="001654EA" w:rsidP="001654EA">
      <w:pPr>
        <w:spacing w:line="240" w:lineRule="auto"/>
        <w:ind w:left="1416"/>
        <w:rPr>
          <w:b/>
          <w:color w:val="0070C0"/>
          <w:sz w:val="36"/>
          <w:szCs w:val="36"/>
        </w:rPr>
      </w:pPr>
    </w:p>
    <w:p w14:paraId="6BF8BED6" w14:textId="77777777" w:rsidR="001654EA" w:rsidRDefault="001654EA" w:rsidP="001654EA">
      <w:pPr>
        <w:pStyle w:val="Ttulo3"/>
        <w:ind w:left="2124"/>
      </w:pPr>
      <w:r w:rsidRPr="00D53B4C">
        <w:t>¿Qué es syslog? ¿Cuáles son los principales archivos relacionados con syslog? ¿qué tipos de</w:t>
      </w:r>
      <w:r>
        <w:t xml:space="preserve"> </w:t>
      </w:r>
      <w:r w:rsidRPr="00D53B4C">
        <w:t>información se registran en los archivos de logs?</w:t>
      </w:r>
      <w:r>
        <w:t xml:space="preserve"> + 5 ejemplos</w:t>
      </w:r>
    </w:p>
    <w:p w14:paraId="40BE01FE" w14:textId="77777777" w:rsidR="001654EA" w:rsidRDefault="001654EA" w:rsidP="001654EA">
      <w:pPr>
        <w:spacing w:line="240" w:lineRule="auto"/>
        <w:ind w:left="1416" w:firstLine="708"/>
        <w:rPr>
          <w:bCs/>
          <w:color w:val="000000" w:themeColor="text1"/>
          <w:sz w:val="30"/>
          <w:szCs w:val="30"/>
        </w:rPr>
      </w:pPr>
      <w:r w:rsidRPr="00107056">
        <w:rPr>
          <w:bCs/>
          <w:color w:val="000000" w:themeColor="text1"/>
          <w:sz w:val="30"/>
          <w:szCs w:val="30"/>
          <w:highlight w:val="yellow"/>
        </w:rPr>
        <w:t>RTA</w:t>
      </w:r>
    </w:p>
    <w:p w14:paraId="545F36A1" w14:textId="77777777" w:rsidR="001654EA" w:rsidRDefault="001654EA" w:rsidP="001654EA">
      <w:pPr>
        <w:spacing w:line="240" w:lineRule="auto"/>
        <w:ind w:left="1416" w:firstLine="2"/>
        <w:rPr>
          <w:b/>
          <w:color w:val="0070C0"/>
          <w:sz w:val="36"/>
          <w:szCs w:val="36"/>
        </w:rPr>
      </w:pPr>
    </w:p>
    <w:p w14:paraId="63BF91A8" w14:textId="77777777" w:rsidR="001654EA" w:rsidRDefault="001654EA" w:rsidP="001654EA">
      <w:pPr>
        <w:spacing w:line="240" w:lineRule="auto"/>
        <w:ind w:left="708"/>
        <w:rPr>
          <w:bCs/>
          <w:color w:val="000000" w:themeColor="text1"/>
          <w:sz w:val="30"/>
          <w:szCs w:val="30"/>
        </w:rPr>
      </w:pPr>
    </w:p>
    <w:p w14:paraId="7C6CCC2B" w14:textId="60B89575" w:rsidR="00D33C20" w:rsidRPr="00D33C20" w:rsidRDefault="001654EA" w:rsidP="00D33C20">
      <w:pPr>
        <w:pStyle w:val="Ttulo3"/>
        <w:ind w:left="2124"/>
      </w:pPr>
      <w:r w:rsidRPr="007D71C6">
        <w:t>¿Qué diferencias encuentran entre los sistemas operativos en cuanto a la estructura</w:t>
      </w:r>
      <w:r>
        <w:t xml:space="preserve"> </w:t>
      </w:r>
      <w:r w:rsidRPr="007D71C6">
        <w:t>del file system</w:t>
      </w:r>
      <w:r>
        <w:t>?</w:t>
      </w:r>
    </w:p>
    <w:p w14:paraId="1875F33C" w14:textId="3466D626" w:rsidR="00D33C20" w:rsidRDefault="001654EA" w:rsidP="00D33C20">
      <w:pPr>
        <w:spacing w:line="240" w:lineRule="auto"/>
        <w:ind w:left="2124"/>
        <w:rPr>
          <w:bCs/>
          <w:color w:val="000000" w:themeColor="text1"/>
          <w:sz w:val="30"/>
          <w:szCs w:val="30"/>
        </w:rPr>
      </w:pPr>
      <w:r w:rsidRPr="00107056">
        <w:rPr>
          <w:bCs/>
          <w:color w:val="000000" w:themeColor="text1"/>
          <w:sz w:val="30"/>
          <w:szCs w:val="30"/>
          <w:highlight w:val="yellow"/>
        </w:rPr>
        <w:t>RTA</w:t>
      </w:r>
    </w:p>
    <w:p w14:paraId="6A7CC4EA" w14:textId="77777777" w:rsidR="00D33C20" w:rsidRDefault="00D33C20" w:rsidP="00D33C20">
      <w:pPr>
        <w:spacing w:line="240" w:lineRule="auto"/>
        <w:rPr>
          <w:bCs/>
          <w:color w:val="000000" w:themeColor="text1"/>
          <w:sz w:val="30"/>
          <w:szCs w:val="30"/>
        </w:rPr>
      </w:pPr>
    </w:p>
    <w:p w14:paraId="11E363FE" w14:textId="027F8979" w:rsidR="00D33C20" w:rsidRPr="00BA1C9B" w:rsidRDefault="00B96A76" w:rsidP="00A95B0D">
      <w:pPr>
        <w:pStyle w:val="Ttulo1"/>
        <w:rPr>
          <w:highlight w:val="red"/>
        </w:rPr>
      </w:pPr>
      <w:r w:rsidRPr="00BA1C9B">
        <w:rPr>
          <w:highlight w:val="red"/>
        </w:rPr>
        <w:t>Instalación y configuración de servidor Windows - Primera fase</w:t>
      </w:r>
    </w:p>
    <w:p w14:paraId="5D4D9079" w14:textId="3A043FBC" w:rsidR="00B96A76" w:rsidRDefault="00B96A76" w:rsidP="00832299">
      <w:pPr>
        <w:spacing w:line="240" w:lineRule="auto"/>
        <w:ind w:firstLine="708"/>
        <w:rPr>
          <w:bCs/>
          <w:color w:val="000000" w:themeColor="text1"/>
          <w:sz w:val="30"/>
          <w:szCs w:val="30"/>
        </w:rPr>
      </w:pPr>
      <w:r>
        <w:rPr>
          <w:bCs/>
          <w:color w:val="000000" w:themeColor="text1"/>
          <w:sz w:val="30"/>
          <w:szCs w:val="30"/>
        </w:rPr>
        <w:t>DOCUMENTACIÓN SC</w:t>
      </w:r>
    </w:p>
    <w:p w14:paraId="33680A64" w14:textId="77777777" w:rsidR="00832299" w:rsidRDefault="00832299" w:rsidP="00832299">
      <w:pPr>
        <w:pStyle w:val="Ttulo2"/>
        <w:ind w:firstLine="708"/>
      </w:pPr>
      <w:r>
        <w:t>Pruebas de internet</w:t>
      </w:r>
    </w:p>
    <w:p w14:paraId="354E3A97" w14:textId="028A4759" w:rsidR="00832299" w:rsidRPr="00832299" w:rsidRDefault="00832299" w:rsidP="00832299">
      <w:pPr>
        <w:spacing w:line="240" w:lineRule="auto"/>
        <w:ind w:firstLine="708"/>
        <w:rPr>
          <w:bCs/>
          <w:color w:val="000000" w:themeColor="text1"/>
          <w:sz w:val="30"/>
          <w:szCs w:val="30"/>
        </w:rPr>
      </w:pPr>
      <w:r>
        <w:rPr>
          <w:b/>
          <w:color w:val="0070C0"/>
          <w:sz w:val="36"/>
          <w:szCs w:val="36"/>
        </w:rPr>
        <w:tab/>
      </w:r>
      <w:r w:rsidRPr="00832299">
        <w:rPr>
          <w:bCs/>
          <w:color w:val="000000" w:themeColor="text1"/>
          <w:sz w:val="30"/>
          <w:szCs w:val="30"/>
        </w:rPr>
        <w:t>Ping 8.8.8.8</w:t>
      </w:r>
    </w:p>
    <w:p w14:paraId="32408975" w14:textId="3123B095" w:rsidR="00832299" w:rsidRPr="00832299" w:rsidRDefault="00832299" w:rsidP="00832299">
      <w:pPr>
        <w:spacing w:line="240" w:lineRule="auto"/>
        <w:ind w:firstLine="708"/>
        <w:rPr>
          <w:bCs/>
          <w:color w:val="000000" w:themeColor="text1"/>
          <w:sz w:val="30"/>
          <w:szCs w:val="30"/>
          <w:lang w:val="en-CA"/>
        </w:rPr>
      </w:pPr>
      <w:r w:rsidRPr="00832299">
        <w:rPr>
          <w:b/>
          <w:color w:val="0070C0"/>
          <w:sz w:val="36"/>
          <w:szCs w:val="36"/>
        </w:rPr>
        <w:tab/>
      </w:r>
      <w:r w:rsidRPr="00934062">
        <w:rPr>
          <w:bCs/>
          <w:color w:val="000000" w:themeColor="text1"/>
          <w:sz w:val="30"/>
          <w:szCs w:val="30"/>
          <w:lang w:val="en-CA"/>
        </w:rPr>
        <w:t>Ping 10.2.77.10</w:t>
      </w:r>
      <w:r>
        <w:rPr>
          <w:bCs/>
          <w:color w:val="000000" w:themeColor="text1"/>
          <w:sz w:val="30"/>
          <w:szCs w:val="30"/>
          <w:lang w:val="en-CA"/>
        </w:rPr>
        <w:t>3</w:t>
      </w:r>
    </w:p>
    <w:p w14:paraId="70E60F10" w14:textId="77777777" w:rsidR="00832299" w:rsidRPr="00EC0F53" w:rsidRDefault="00832299" w:rsidP="00832299">
      <w:pPr>
        <w:spacing w:line="240" w:lineRule="auto"/>
        <w:ind w:firstLine="708"/>
        <w:rPr>
          <w:bCs/>
          <w:color w:val="000000" w:themeColor="text1"/>
          <w:sz w:val="30"/>
          <w:szCs w:val="30"/>
          <w:lang w:val="en-CA"/>
        </w:rPr>
      </w:pPr>
      <w:r w:rsidRPr="00EC0F53">
        <w:rPr>
          <w:b/>
          <w:color w:val="0070C0"/>
          <w:sz w:val="36"/>
          <w:szCs w:val="36"/>
          <w:lang w:val="en-CA"/>
        </w:rPr>
        <w:tab/>
      </w:r>
      <w:r w:rsidRPr="00EC0F53">
        <w:rPr>
          <w:bCs/>
          <w:color w:val="000000" w:themeColor="text1"/>
          <w:sz w:val="30"/>
          <w:szCs w:val="30"/>
          <w:lang w:val="en-CA"/>
        </w:rPr>
        <w:t xml:space="preserve">Ping </w:t>
      </w:r>
      <w:r>
        <w:rPr>
          <w:bCs/>
          <w:color w:val="000000" w:themeColor="text1"/>
          <w:sz w:val="30"/>
          <w:szCs w:val="30"/>
          <w:lang w:val="en-CA"/>
        </w:rPr>
        <w:t>www.google.com</w:t>
      </w:r>
    </w:p>
    <w:p w14:paraId="61CA5A1A" w14:textId="078D9E74" w:rsidR="00983DCC" w:rsidRPr="00BA1C9B" w:rsidRDefault="00983DCC" w:rsidP="00983DCC">
      <w:pPr>
        <w:pStyle w:val="Ttulo1"/>
        <w:rPr>
          <w:highlight w:val="red"/>
        </w:rPr>
      </w:pPr>
      <w:r w:rsidRPr="00BA1C9B">
        <w:rPr>
          <w:highlight w:val="red"/>
        </w:rPr>
        <w:t xml:space="preserve">Instalación y configuración de servidor Windows - </w:t>
      </w:r>
      <w:r w:rsidRPr="00BA1C9B">
        <w:rPr>
          <w:highlight w:val="red"/>
        </w:rPr>
        <w:t>Segunda</w:t>
      </w:r>
      <w:r w:rsidRPr="00BA1C9B">
        <w:rPr>
          <w:highlight w:val="red"/>
        </w:rPr>
        <w:t xml:space="preserve"> fase</w:t>
      </w:r>
    </w:p>
    <w:p w14:paraId="4BD03982" w14:textId="77777777" w:rsidR="00983DCC" w:rsidRDefault="00983DCC" w:rsidP="00983DCC"/>
    <w:p w14:paraId="4AD40EAF" w14:textId="50E3E3F5" w:rsidR="00F11F3C" w:rsidRDefault="00F11F3C" w:rsidP="00F11F3C">
      <w:pPr>
        <w:pStyle w:val="Ttulo2"/>
      </w:pPr>
      <w:r>
        <w:tab/>
        <w:t>Documentación</w:t>
      </w:r>
    </w:p>
    <w:p w14:paraId="7F59C3FF" w14:textId="36E5B084" w:rsidR="00E8415B" w:rsidRPr="00E8415B" w:rsidRDefault="00983DCC" w:rsidP="00F11F3C">
      <w:pPr>
        <w:pStyle w:val="Ttulo2"/>
        <w:ind w:firstLine="708"/>
      </w:pPr>
      <w:r>
        <w:t>Creación de 4 usuarios</w:t>
      </w:r>
    </w:p>
    <w:p w14:paraId="4E6D2541" w14:textId="35F1A9F2" w:rsidR="00A95B0D" w:rsidRPr="007654D2" w:rsidRDefault="007654D2" w:rsidP="00E8415B">
      <w:pPr>
        <w:pStyle w:val="Ttulo2"/>
        <w:ind w:firstLine="708"/>
        <w:rPr>
          <w:color w:val="auto"/>
          <w:sz w:val="22"/>
          <w:szCs w:val="22"/>
        </w:rPr>
      </w:pPr>
      <w:r w:rsidRPr="007654D2">
        <w:t>¿Cómo se manejan permisos en el sistema operativo?</w:t>
      </w:r>
    </w:p>
    <w:p w14:paraId="3C47E187" w14:textId="48B299E3" w:rsidR="00390E21" w:rsidRPr="00983DCC" w:rsidRDefault="007654D2" w:rsidP="00E8415B">
      <w:pPr>
        <w:pStyle w:val="Ttulo2"/>
        <w:ind w:firstLine="708"/>
      </w:pPr>
      <w:r w:rsidRPr="007654D2">
        <w:t>¿cuál es la estructura de directorios de Windows server?</w:t>
      </w:r>
    </w:p>
    <w:p w14:paraId="4CB06B2B" w14:textId="489C14FD" w:rsidR="007C409E" w:rsidRDefault="007654D2" w:rsidP="00E8415B">
      <w:pPr>
        <w:pStyle w:val="Ttulo2"/>
        <w:ind w:left="708"/>
      </w:pPr>
      <w:r w:rsidRPr="007654D2">
        <w:t xml:space="preserve">¿Qué es el Registro?, ¿para qué se </w:t>
      </w:r>
      <w:proofErr w:type="gramStart"/>
      <w:r w:rsidRPr="007654D2">
        <w:t>usa?.</w:t>
      </w:r>
      <w:proofErr w:type="gramEnd"/>
      <w:r w:rsidRPr="007654D2">
        <w:t xml:space="preserve"> ¿Cómo se edita?,</w:t>
      </w:r>
      <w:r w:rsidR="00E8415B">
        <w:t xml:space="preserve"> </w:t>
      </w:r>
      <w:r w:rsidRPr="007654D2">
        <w:t>¿qué información se encuentra allí?</w:t>
      </w:r>
    </w:p>
    <w:p w14:paraId="5F3CDC94" w14:textId="278B61B6" w:rsidR="00E91E7C" w:rsidRDefault="00E91E7C" w:rsidP="00E8415B">
      <w:pPr>
        <w:pStyle w:val="Ttulo2"/>
        <w:ind w:firstLine="708"/>
      </w:pPr>
      <w:r>
        <w:t>Asignación de diferentes permisos a usuarios</w:t>
      </w:r>
    </w:p>
    <w:p w14:paraId="2AE603CB" w14:textId="4C735E02" w:rsidR="00E8415B" w:rsidRDefault="00E8415B" w:rsidP="00E8415B">
      <w:pPr>
        <w:pStyle w:val="Ttulo2"/>
        <w:ind w:firstLine="708"/>
      </w:pPr>
      <w:r w:rsidRPr="00E8415B">
        <w:t>¿Cómo se revisan los logs de Windows Server?</w:t>
      </w:r>
    </w:p>
    <w:p w14:paraId="5DCCC049" w14:textId="1CE5F771" w:rsidR="007B5762" w:rsidRDefault="00E8415B" w:rsidP="007B5762">
      <w:pPr>
        <w:pStyle w:val="Ttulo2"/>
        <w:ind w:left="708"/>
      </w:pPr>
      <w:r w:rsidRPr="00E8415B">
        <w:t>Identifique en los logs del servidor eventos que se hayan realizado, por ejemplo, intentos de</w:t>
      </w:r>
      <w:r>
        <w:t xml:space="preserve"> </w:t>
      </w:r>
      <w:r w:rsidRPr="00E8415B">
        <w:t>accesos fallidos, ingreso de usuarios al sistema, intentos de realización de acciones no</w:t>
      </w:r>
      <w:r>
        <w:t xml:space="preserve"> </w:t>
      </w:r>
      <w:r w:rsidRPr="00E8415B">
        <w:t>autorizadas (por ejemplo, borrar un archivo o acceder a un archivo o directorio si tener permisos</w:t>
      </w:r>
      <w:r>
        <w:t xml:space="preserve"> </w:t>
      </w:r>
      <w:r w:rsidRPr="00E8415B">
        <w:t>para hacerlo)</w:t>
      </w:r>
    </w:p>
    <w:p w14:paraId="1D7E82D6" w14:textId="77777777" w:rsidR="007B5762" w:rsidRDefault="007B5762" w:rsidP="007B5762"/>
    <w:p w14:paraId="2DA544D8" w14:textId="77777777" w:rsidR="007B5762" w:rsidRDefault="007B5762" w:rsidP="007B5762"/>
    <w:p w14:paraId="425FD753" w14:textId="77777777" w:rsidR="007B5762" w:rsidRPr="007B5762" w:rsidRDefault="007B5762" w:rsidP="007B5762"/>
    <w:p w14:paraId="2B540975" w14:textId="78B8EFCF" w:rsidR="007B5762" w:rsidRDefault="007B5762" w:rsidP="007B5762">
      <w:pPr>
        <w:pStyle w:val="Ttulo1"/>
      </w:pPr>
      <w:r w:rsidRPr="000C535A">
        <w:rPr>
          <w:highlight w:val="red"/>
        </w:rPr>
        <w:t>Montaje Android</w:t>
      </w:r>
    </w:p>
    <w:p w14:paraId="23A74E60" w14:textId="77777777" w:rsidR="007B5762" w:rsidRDefault="007B5762" w:rsidP="007B5762"/>
    <w:p w14:paraId="32ADF640" w14:textId="1B865E7B" w:rsidR="007B5762" w:rsidRDefault="007B5762" w:rsidP="007B5762">
      <w:pPr>
        <w:pStyle w:val="Ttulo1"/>
      </w:pPr>
      <w:r w:rsidRPr="00DF0014">
        <w:rPr>
          <w:highlight w:val="yellow"/>
        </w:rPr>
        <w:t>Conocimientos de comandos</w:t>
      </w:r>
    </w:p>
    <w:p w14:paraId="7DFF2140" w14:textId="4BE415EC" w:rsidR="007B5762" w:rsidRDefault="007B5762" w:rsidP="00B35A65">
      <w:pPr>
        <w:pStyle w:val="Ttulo2"/>
        <w:ind w:left="708"/>
      </w:pPr>
      <w:r w:rsidRPr="001A06CD">
        <w:rPr>
          <w:highlight w:val="magenta"/>
        </w:rPr>
        <w:t>¿Qué es Shell?</w:t>
      </w:r>
    </w:p>
    <w:p w14:paraId="629ED287" w14:textId="2DFC894B" w:rsidR="005D5EFD" w:rsidRDefault="005D5EFD" w:rsidP="00B35A65">
      <w:pPr>
        <w:pStyle w:val="Ttulo2"/>
        <w:ind w:left="708"/>
      </w:pPr>
      <w:r w:rsidRPr="00B62001">
        <w:rPr>
          <w:highlight w:val="yellow"/>
        </w:rPr>
        <w:t>¿Qué tipo de Shells soporta los dos sistemas operativos Linux Slackware, FreeBSD y Windows</w:t>
      </w:r>
      <w:r w:rsidRPr="00B62001">
        <w:rPr>
          <w:highlight w:val="yellow"/>
        </w:rPr>
        <w:t>?</w:t>
      </w:r>
      <w:r w:rsidR="00E0242B">
        <w:t xml:space="preserve"> </w:t>
      </w:r>
    </w:p>
    <w:p w14:paraId="26FB47F1" w14:textId="07DCAE9B" w:rsidR="007C40ED" w:rsidRDefault="007C40ED" w:rsidP="007C40ED">
      <w:r>
        <w:tab/>
      </w:r>
      <w:r>
        <w:tab/>
      </w:r>
      <w:r w:rsidRPr="007C40ED">
        <w:rPr>
          <w:highlight w:val="red"/>
        </w:rPr>
        <w:t>Windows soporta:</w:t>
      </w:r>
    </w:p>
    <w:p w14:paraId="38B31596" w14:textId="49DC5049" w:rsidR="007C40ED" w:rsidRDefault="007C40ED" w:rsidP="007C40ED">
      <w:pPr>
        <w:pStyle w:val="Prrafodelista"/>
        <w:numPr>
          <w:ilvl w:val="0"/>
          <w:numId w:val="8"/>
        </w:numPr>
      </w:pPr>
      <w:r>
        <w:t>A</w:t>
      </w:r>
    </w:p>
    <w:p w14:paraId="36DCCD6C" w14:textId="6C28CA7D" w:rsidR="007C40ED" w:rsidRDefault="007C40ED" w:rsidP="007C40ED">
      <w:pPr>
        <w:pStyle w:val="Prrafodelista"/>
        <w:numPr>
          <w:ilvl w:val="0"/>
          <w:numId w:val="8"/>
        </w:numPr>
      </w:pPr>
      <w:r>
        <w:t>B</w:t>
      </w:r>
    </w:p>
    <w:p w14:paraId="2CB4B508" w14:textId="00C71EBF" w:rsidR="007C40ED" w:rsidRDefault="007C40ED" w:rsidP="007C40ED">
      <w:pPr>
        <w:ind w:left="1416"/>
      </w:pPr>
      <w:r w:rsidRPr="00420D71">
        <w:rPr>
          <w:highlight w:val="magenta"/>
        </w:rPr>
        <w:t>Slackware soporta:</w:t>
      </w:r>
    </w:p>
    <w:p w14:paraId="188082FD" w14:textId="7B9FBABB" w:rsidR="007C40ED" w:rsidRDefault="007C40ED" w:rsidP="007C40ED">
      <w:pPr>
        <w:pStyle w:val="Prrafodelista"/>
        <w:numPr>
          <w:ilvl w:val="0"/>
          <w:numId w:val="8"/>
        </w:numPr>
      </w:pPr>
      <w:r>
        <w:t>A</w:t>
      </w:r>
    </w:p>
    <w:p w14:paraId="266091F7" w14:textId="43048D51" w:rsidR="007C40ED" w:rsidRPr="00420D71" w:rsidRDefault="00C65B67" w:rsidP="007C40ED">
      <w:pPr>
        <w:pStyle w:val="Prrafodelista"/>
        <w:numPr>
          <w:ilvl w:val="0"/>
          <w:numId w:val="8"/>
        </w:numPr>
      </w:pPr>
      <w:r w:rsidRPr="00420D71">
        <w:t>B</w:t>
      </w:r>
    </w:p>
    <w:p w14:paraId="5B0F38FA" w14:textId="158AC074" w:rsidR="00C65B67" w:rsidRDefault="00C65B67" w:rsidP="00C65B67">
      <w:pPr>
        <w:ind w:left="1416"/>
      </w:pPr>
      <w:proofErr w:type="spellStart"/>
      <w:r w:rsidRPr="00420D71">
        <w:rPr>
          <w:highlight w:val="magenta"/>
        </w:rPr>
        <w:t>freeBsd</w:t>
      </w:r>
      <w:proofErr w:type="spellEnd"/>
      <w:r w:rsidRPr="00420D71">
        <w:rPr>
          <w:highlight w:val="magenta"/>
        </w:rPr>
        <w:t xml:space="preserve"> soporta:</w:t>
      </w:r>
    </w:p>
    <w:p w14:paraId="7209A3B6" w14:textId="77777777" w:rsidR="00C65B67" w:rsidRDefault="00C65B67" w:rsidP="00C65B67">
      <w:pPr>
        <w:pStyle w:val="Prrafodelista"/>
        <w:numPr>
          <w:ilvl w:val="0"/>
          <w:numId w:val="8"/>
        </w:numPr>
      </w:pPr>
      <w:r>
        <w:t>A</w:t>
      </w:r>
    </w:p>
    <w:p w14:paraId="76DA7599" w14:textId="77777777" w:rsidR="00C65B67" w:rsidRPr="007C40ED" w:rsidRDefault="00C65B67" w:rsidP="00C65B67">
      <w:pPr>
        <w:pStyle w:val="Prrafodelista"/>
        <w:numPr>
          <w:ilvl w:val="0"/>
          <w:numId w:val="8"/>
        </w:numPr>
      </w:pPr>
      <w:r>
        <w:t>b</w:t>
      </w:r>
    </w:p>
    <w:p w14:paraId="282E1457" w14:textId="77777777" w:rsidR="00C65B67" w:rsidRPr="007C40ED" w:rsidRDefault="00C65B67" w:rsidP="00C65B67"/>
    <w:p w14:paraId="48007CAD" w14:textId="4440C41B" w:rsidR="00E0242B" w:rsidRDefault="00E0242B" w:rsidP="00B35A65">
      <w:pPr>
        <w:pStyle w:val="Ttulo2"/>
        <w:ind w:left="708"/>
      </w:pPr>
      <w:r w:rsidRPr="00543F0A">
        <w:rPr>
          <w:highlight w:val="magenta"/>
        </w:rPr>
        <w:t>¿Cuál es la diferencia entre las de Linux?</w:t>
      </w:r>
    </w:p>
    <w:p w14:paraId="2348B6F1" w14:textId="0D219801" w:rsidR="00E0242B" w:rsidRDefault="00E0242B" w:rsidP="00B35A65">
      <w:pPr>
        <w:pStyle w:val="Ttulo2"/>
        <w:ind w:left="708"/>
      </w:pPr>
      <w:r w:rsidRPr="00543F0A">
        <w:rPr>
          <w:highlight w:val="red"/>
        </w:rPr>
        <w:t xml:space="preserve">¿Cuál es la diferencia entre las de </w:t>
      </w:r>
      <w:r w:rsidRPr="00543F0A">
        <w:rPr>
          <w:highlight w:val="red"/>
        </w:rPr>
        <w:t>Windows</w:t>
      </w:r>
      <w:r w:rsidRPr="00543F0A">
        <w:rPr>
          <w:highlight w:val="red"/>
        </w:rPr>
        <w:t>?</w:t>
      </w:r>
    </w:p>
    <w:p w14:paraId="08485377" w14:textId="3CA3F4AA" w:rsidR="001874BF" w:rsidRPr="008162B6" w:rsidRDefault="001874BF" w:rsidP="0053515E">
      <w:pPr>
        <w:pStyle w:val="Ttulo2"/>
        <w:rPr>
          <w:highlight w:val="magenta"/>
        </w:rPr>
      </w:pPr>
      <w:r w:rsidRPr="008162B6">
        <w:rPr>
          <w:highlight w:val="magenta"/>
        </w:rPr>
        <w:tab/>
        <w:t xml:space="preserve">Shell en </w:t>
      </w:r>
      <w:r w:rsidR="0053515E" w:rsidRPr="008162B6">
        <w:rPr>
          <w:highlight w:val="magenta"/>
        </w:rPr>
        <w:t>Linux</w:t>
      </w:r>
    </w:p>
    <w:p w14:paraId="2D6F804C" w14:textId="3BDA36E6" w:rsidR="000E1A7B" w:rsidRPr="000E1A7B" w:rsidRDefault="0053515E" w:rsidP="000E1A7B">
      <w:pPr>
        <w:pStyle w:val="Ttulo3"/>
      </w:pPr>
      <w:r>
        <w:tab/>
      </w:r>
      <w:r w:rsidR="001A73BB">
        <w:tab/>
      </w:r>
      <w:r w:rsidR="000E1A7B">
        <w:t>1.</w:t>
      </w:r>
      <w:r w:rsidR="000E1A7B" w:rsidRPr="000E1A7B">
        <w:t>Cambiarse de directorio</w:t>
      </w:r>
    </w:p>
    <w:p w14:paraId="2999B0CA" w14:textId="77777777" w:rsidR="000E1A7B" w:rsidRPr="000E1A7B" w:rsidRDefault="000E1A7B" w:rsidP="001A73BB">
      <w:pPr>
        <w:pStyle w:val="Ttulo3"/>
        <w:ind w:left="1416"/>
      </w:pPr>
      <w:r w:rsidRPr="000E1A7B">
        <w:t>2. Revisar la estructura de directorios y archivos del file system</w:t>
      </w:r>
    </w:p>
    <w:p w14:paraId="081FEC4F" w14:textId="77777777" w:rsidR="000E1A7B" w:rsidRPr="000E1A7B" w:rsidRDefault="000E1A7B" w:rsidP="001A73BB">
      <w:pPr>
        <w:pStyle w:val="Ttulo3"/>
        <w:ind w:left="1416"/>
      </w:pPr>
      <w:r w:rsidRPr="000E1A7B">
        <w:t>3. Copiar o mover un archivo</w:t>
      </w:r>
    </w:p>
    <w:p w14:paraId="4BB94BA5" w14:textId="77777777" w:rsidR="000E1A7B" w:rsidRPr="000E1A7B" w:rsidRDefault="000E1A7B" w:rsidP="001A73BB">
      <w:pPr>
        <w:pStyle w:val="Ttulo3"/>
        <w:ind w:left="1416"/>
      </w:pPr>
      <w:r w:rsidRPr="000E1A7B">
        <w:t>4. Ver el contenido de un archivo sin editarlo</w:t>
      </w:r>
    </w:p>
    <w:p w14:paraId="1E97D495" w14:textId="77777777" w:rsidR="000E1A7B" w:rsidRPr="000E1A7B" w:rsidRDefault="000E1A7B" w:rsidP="001A73BB">
      <w:pPr>
        <w:pStyle w:val="Ttulo3"/>
        <w:ind w:left="1416"/>
      </w:pPr>
      <w:r w:rsidRPr="000E1A7B">
        <w:t>5. Editar un archivo</w:t>
      </w:r>
    </w:p>
    <w:p w14:paraId="41C31139" w14:textId="77777777" w:rsidR="000E1A7B" w:rsidRPr="000E1A7B" w:rsidRDefault="000E1A7B" w:rsidP="001A73BB">
      <w:pPr>
        <w:pStyle w:val="Ttulo3"/>
        <w:ind w:left="1416"/>
      </w:pPr>
      <w:r w:rsidRPr="000E1A7B">
        <w:t>6. Mirar las primeras líneas de un archivo sin editarlo</w:t>
      </w:r>
    </w:p>
    <w:p w14:paraId="7378A147" w14:textId="77777777" w:rsidR="000E1A7B" w:rsidRPr="000E1A7B" w:rsidRDefault="000E1A7B" w:rsidP="001A73BB">
      <w:pPr>
        <w:pStyle w:val="Ttulo3"/>
        <w:ind w:left="1416"/>
      </w:pPr>
      <w:r w:rsidRPr="000E1A7B">
        <w:t>7. Mirar las últimas líneas de un archivo sin editarlo</w:t>
      </w:r>
    </w:p>
    <w:p w14:paraId="75D01E5F" w14:textId="77777777" w:rsidR="000E1A7B" w:rsidRPr="000E1A7B" w:rsidRDefault="000E1A7B" w:rsidP="001A73BB">
      <w:pPr>
        <w:pStyle w:val="Ttulo3"/>
        <w:ind w:left="1416"/>
      </w:pPr>
      <w:r w:rsidRPr="000E1A7B">
        <w:t>8. Buscar una palabra en un archivo</w:t>
      </w:r>
    </w:p>
    <w:p w14:paraId="4C2A0CD6" w14:textId="77777777" w:rsidR="000E1A7B" w:rsidRPr="000E1A7B" w:rsidRDefault="000E1A7B" w:rsidP="001A73BB">
      <w:pPr>
        <w:pStyle w:val="Ttulo3"/>
        <w:ind w:left="1416"/>
      </w:pPr>
      <w:r w:rsidRPr="000E1A7B">
        <w:t>9. Buscar un archivo en el file system</w:t>
      </w:r>
    </w:p>
    <w:p w14:paraId="043B3DFF" w14:textId="77777777" w:rsidR="000E1A7B" w:rsidRPr="000E1A7B" w:rsidRDefault="000E1A7B" w:rsidP="001A73BB">
      <w:pPr>
        <w:pStyle w:val="Ttulo3"/>
        <w:ind w:left="1416"/>
      </w:pPr>
      <w:r w:rsidRPr="000E1A7B">
        <w:t xml:space="preserve">10. ¿Qué es una expresión regular? y ¿en dónde se puede usar dentro del Shell? </w:t>
      </w:r>
    </w:p>
    <w:p w14:paraId="6FC6015A" w14:textId="77777777" w:rsidR="000E1A7B" w:rsidRPr="000E1A7B" w:rsidRDefault="000E1A7B" w:rsidP="001A73BB">
      <w:pPr>
        <w:pStyle w:val="Ttulo3"/>
        <w:ind w:left="1416"/>
      </w:pPr>
      <w:r w:rsidRPr="000E1A7B">
        <w:t>11. Cambiar los permisos de un archivo o directorio</w:t>
      </w:r>
    </w:p>
    <w:p w14:paraId="35653EF7" w14:textId="7402B856" w:rsidR="0053515E" w:rsidRDefault="000E1A7B" w:rsidP="001A73BB">
      <w:pPr>
        <w:pStyle w:val="Ttulo3"/>
        <w:ind w:left="1416"/>
      </w:pPr>
      <w:r w:rsidRPr="00643D71">
        <w:t>12. Consultar la información de</w:t>
      </w:r>
      <w:r w:rsidR="00643D71">
        <w:t xml:space="preserve"> </w:t>
      </w:r>
      <w:r w:rsidR="00643D71" w:rsidRPr="00643D71">
        <w:t>Tarjeta</w:t>
      </w:r>
      <w:r w:rsidR="00643D71">
        <w:t>s</w:t>
      </w:r>
      <w:r w:rsidR="00643D71" w:rsidRPr="00643D71">
        <w:t xml:space="preserve"> de red, dirección IP y dirección MAC</w:t>
      </w:r>
    </w:p>
    <w:p w14:paraId="5714B555" w14:textId="1275FDF7" w:rsidR="00643D71" w:rsidRDefault="00643D71" w:rsidP="001A73BB">
      <w:pPr>
        <w:pStyle w:val="Ttulo3"/>
        <w:ind w:left="1416"/>
      </w:pPr>
      <w:r w:rsidRPr="00643D71">
        <w:t>1</w:t>
      </w:r>
      <w:r w:rsidR="001A73BB">
        <w:t>3</w:t>
      </w:r>
      <w:r w:rsidRPr="00643D71">
        <w:t>. Consultar la información de</w:t>
      </w:r>
      <w:r>
        <w:t xml:space="preserve"> </w:t>
      </w:r>
      <w:r>
        <w:t>procesos en ejecución</w:t>
      </w:r>
    </w:p>
    <w:p w14:paraId="7E979C57" w14:textId="3E9A964F" w:rsidR="00643D71" w:rsidRDefault="00643D71" w:rsidP="001A73BB">
      <w:pPr>
        <w:pStyle w:val="Ttulo3"/>
        <w:ind w:left="1416"/>
      </w:pPr>
      <w:r w:rsidRPr="00643D71">
        <w:t>1</w:t>
      </w:r>
      <w:r w:rsidR="001A73BB">
        <w:t>4</w:t>
      </w:r>
      <w:r w:rsidRPr="00643D71">
        <w:t xml:space="preserve">. Consultar la información </w:t>
      </w:r>
      <w:r>
        <w:t>de transmisión de datos sobre la red</w:t>
      </w:r>
    </w:p>
    <w:p w14:paraId="4EECDA97" w14:textId="2D76A665" w:rsidR="001A73BB" w:rsidRDefault="001A73BB" w:rsidP="001A73BB">
      <w:pPr>
        <w:pStyle w:val="Ttulo3"/>
        <w:ind w:left="1416"/>
      </w:pPr>
      <w:r w:rsidRPr="00643D71">
        <w:t>1</w:t>
      </w:r>
      <w:r>
        <w:t>5</w:t>
      </w:r>
      <w:r w:rsidRPr="00643D71">
        <w:t xml:space="preserve">. Consultar la información </w:t>
      </w:r>
      <w:r>
        <w:t xml:space="preserve">de </w:t>
      </w:r>
      <w:r>
        <w:t>uso de memoria y disco</w:t>
      </w:r>
    </w:p>
    <w:p w14:paraId="353B0654" w14:textId="77777777" w:rsidR="001A73BB" w:rsidRPr="001A73BB" w:rsidRDefault="001A73BB" w:rsidP="001A73BB"/>
    <w:p w14:paraId="3276473C" w14:textId="77777777" w:rsidR="00643D71" w:rsidRPr="00643D71" w:rsidRDefault="00643D71" w:rsidP="00643D71"/>
    <w:p w14:paraId="2A0CA35B" w14:textId="77777777" w:rsidR="00643D71" w:rsidRPr="00643D71" w:rsidRDefault="00643D71" w:rsidP="00643D71"/>
    <w:p w14:paraId="58D98170" w14:textId="1E0A2549" w:rsidR="0053515E" w:rsidRPr="008162B6" w:rsidRDefault="0053515E" w:rsidP="0053515E">
      <w:pPr>
        <w:pStyle w:val="Ttulo2"/>
        <w:rPr>
          <w:highlight w:val="magenta"/>
          <w:lang w:val="en-CA"/>
        </w:rPr>
      </w:pPr>
      <w:r w:rsidRPr="008162B6">
        <w:rPr>
          <w:highlight w:val="magenta"/>
        </w:rPr>
        <w:tab/>
      </w:r>
      <w:r w:rsidRPr="008162B6">
        <w:rPr>
          <w:highlight w:val="magenta"/>
          <w:lang w:val="en-CA"/>
        </w:rPr>
        <w:t>Shell en Unix</w:t>
      </w:r>
    </w:p>
    <w:p w14:paraId="4100FAB3" w14:textId="77777777" w:rsidR="001A73BB" w:rsidRPr="000E1A7B" w:rsidRDefault="001A73BB" w:rsidP="001A73BB">
      <w:pPr>
        <w:pStyle w:val="Ttulo3"/>
        <w:ind w:left="708" w:firstLine="708"/>
      </w:pPr>
      <w:r>
        <w:t>1.</w:t>
      </w:r>
      <w:r w:rsidRPr="000E1A7B">
        <w:t>Cambiarse de directorio</w:t>
      </w:r>
    </w:p>
    <w:p w14:paraId="5D9E8349" w14:textId="77777777" w:rsidR="001A73BB" w:rsidRPr="000E1A7B" w:rsidRDefault="001A73BB" w:rsidP="001A73BB">
      <w:pPr>
        <w:pStyle w:val="Ttulo3"/>
        <w:ind w:left="1416"/>
      </w:pPr>
      <w:r w:rsidRPr="000E1A7B">
        <w:t>2. Revisar la estructura de directorios y archivos del file system</w:t>
      </w:r>
    </w:p>
    <w:p w14:paraId="251F74B1" w14:textId="77777777" w:rsidR="001A73BB" w:rsidRPr="000E1A7B" w:rsidRDefault="001A73BB" w:rsidP="001A73BB">
      <w:pPr>
        <w:pStyle w:val="Ttulo3"/>
        <w:ind w:left="1416"/>
      </w:pPr>
      <w:r w:rsidRPr="000E1A7B">
        <w:t>3. Copiar o mover un archivo</w:t>
      </w:r>
    </w:p>
    <w:p w14:paraId="42CC76BA" w14:textId="77777777" w:rsidR="001A73BB" w:rsidRPr="000E1A7B" w:rsidRDefault="001A73BB" w:rsidP="001A73BB">
      <w:pPr>
        <w:pStyle w:val="Ttulo3"/>
        <w:ind w:left="1416"/>
      </w:pPr>
      <w:r w:rsidRPr="000E1A7B">
        <w:t>4. Ver el contenido de un archivo sin editarlo</w:t>
      </w:r>
    </w:p>
    <w:p w14:paraId="38F3A1E6" w14:textId="77777777" w:rsidR="001A73BB" w:rsidRPr="000E1A7B" w:rsidRDefault="001A73BB" w:rsidP="001A73BB">
      <w:pPr>
        <w:pStyle w:val="Ttulo3"/>
        <w:ind w:left="1416"/>
      </w:pPr>
      <w:r w:rsidRPr="000E1A7B">
        <w:t>5. Editar un archivo</w:t>
      </w:r>
    </w:p>
    <w:p w14:paraId="7596D6B5" w14:textId="77777777" w:rsidR="001A73BB" w:rsidRPr="000E1A7B" w:rsidRDefault="001A73BB" w:rsidP="001A73BB">
      <w:pPr>
        <w:pStyle w:val="Ttulo3"/>
        <w:ind w:left="1416"/>
      </w:pPr>
      <w:r w:rsidRPr="000E1A7B">
        <w:t>6. Mirar las primeras líneas de un archivo sin editarlo</w:t>
      </w:r>
    </w:p>
    <w:p w14:paraId="36B7DC02" w14:textId="77777777" w:rsidR="001A73BB" w:rsidRPr="000E1A7B" w:rsidRDefault="001A73BB" w:rsidP="001A73BB">
      <w:pPr>
        <w:pStyle w:val="Ttulo3"/>
        <w:ind w:left="1416"/>
      </w:pPr>
      <w:r w:rsidRPr="000E1A7B">
        <w:t>7. Mirar las últimas líneas de un archivo sin editarlo</w:t>
      </w:r>
    </w:p>
    <w:p w14:paraId="4680151D" w14:textId="77777777" w:rsidR="001A73BB" w:rsidRPr="000E1A7B" w:rsidRDefault="001A73BB" w:rsidP="001A73BB">
      <w:pPr>
        <w:pStyle w:val="Ttulo3"/>
        <w:ind w:left="1416"/>
      </w:pPr>
      <w:r w:rsidRPr="000E1A7B">
        <w:t>8. Buscar una palabra en un archivo</w:t>
      </w:r>
    </w:p>
    <w:p w14:paraId="3AB6D1F4" w14:textId="77777777" w:rsidR="001A73BB" w:rsidRPr="000E1A7B" w:rsidRDefault="001A73BB" w:rsidP="001A73BB">
      <w:pPr>
        <w:pStyle w:val="Ttulo3"/>
        <w:ind w:left="1416"/>
      </w:pPr>
      <w:r w:rsidRPr="000E1A7B">
        <w:t>9. Buscar un archivo en el file system</w:t>
      </w:r>
    </w:p>
    <w:p w14:paraId="12A13E02" w14:textId="77777777" w:rsidR="001A73BB" w:rsidRPr="000E1A7B" w:rsidRDefault="001A73BB" w:rsidP="001A73BB">
      <w:pPr>
        <w:pStyle w:val="Ttulo3"/>
        <w:ind w:left="1416"/>
      </w:pPr>
      <w:r w:rsidRPr="000E1A7B">
        <w:t xml:space="preserve">10. ¿Qué es una expresión regular? y ¿en dónde se puede usar dentro del Shell? </w:t>
      </w:r>
    </w:p>
    <w:p w14:paraId="4ED48753" w14:textId="77777777" w:rsidR="001A73BB" w:rsidRPr="000E1A7B" w:rsidRDefault="001A73BB" w:rsidP="001A73BB">
      <w:pPr>
        <w:pStyle w:val="Ttulo3"/>
        <w:ind w:left="1416"/>
      </w:pPr>
      <w:r w:rsidRPr="000E1A7B">
        <w:t>11. Cambiar los permisos de un archivo o directorio</w:t>
      </w:r>
    </w:p>
    <w:p w14:paraId="4A58689F" w14:textId="77777777" w:rsidR="001A73BB" w:rsidRDefault="001A73BB" w:rsidP="001A73BB">
      <w:pPr>
        <w:pStyle w:val="Ttulo3"/>
        <w:ind w:left="1416"/>
      </w:pPr>
      <w:r w:rsidRPr="00643D71">
        <w:t>12. Consultar la información de</w:t>
      </w:r>
      <w:r>
        <w:t xml:space="preserve"> </w:t>
      </w:r>
      <w:r w:rsidRPr="00643D71">
        <w:t>Tarjeta</w:t>
      </w:r>
      <w:r>
        <w:t>s</w:t>
      </w:r>
      <w:r w:rsidRPr="00643D71">
        <w:t xml:space="preserve"> de red, dirección IP y dirección MAC</w:t>
      </w:r>
    </w:p>
    <w:p w14:paraId="3CB28410" w14:textId="77777777" w:rsidR="001A73BB" w:rsidRDefault="001A73BB" w:rsidP="001A73BB">
      <w:pPr>
        <w:pStyle w:val="Ttulo3"/>
        <w:ind w:left="1416"/>
      </w:pPr>
      <w:r w:rsidRPr="00643D71">
        <w:t>1</w:t>
      </w:r>
      <w:r>
        <w:t>3</w:t>
      </w:r>
      <w:r w:rsidRPr="00643D71">
        <w:t>. Consultar la información de</w:t>
      </w:r>
      <w:r>
        <w:t xml:space="preserve"> procesos en ejecución</w:t>
      </w:r>
    </w:p>
    <w:p w14:paraId="27812DA9" w14:textId="77777777" w:rsidR="001A73BB" w:rsidRDefault="001A73BB" w:rsidP="001A73BB">
      <w:pPr>
        <w:pStyle w:val="Ttulo3"/>
        <w:ind w:left="1416"/>
      </w:pPr>
      <w:r w:rsidRPr="00643D71">
        <w:t>1</w:t>
      </w:r>
      <w:r>
        <w:t>4</w:t>
      </w:r>
      <w:r w:rsidRPr="00643D71">
        <w:t xml:space="preserve">. Consultar la información </w:t>
      </w:r>
      <w:r>
        <w:t>de transmisión de datos sobre la red</w:t>
      </w:r>
    </w:p>
    <w:p w14:paraId="21C169B0" w14:textId="77777777" w:rsidR="001A73BB" w:rsidRDefault="001A73BB" w:rsidP="001A73BB">
      <w:pPr>
        <w:pStyle w:val="Ttulo3"/>
        <w:ind w:left="1416"/>
      </w:pPr>
      <w:r w:rsidRPr="00643D71">
        <w:t>1</w:t>
      </w:r>
      <w:r>
        <w:t>5</w:t>
      </w:r>
      <w:r w:rsidRPr="00643D71">
        <w:t xml:space="preserve">. Consultar la información </w:t>
      </w:r>
      <w:r>
        <w:t>de uso de memoria y disco</w:t>
      </w:r>
    </w:p>
    <w:p w14:paraId="5BE37B60" w14:textId="77777777" w:rsidR="001A73BB" w:rsidRPr="001A73BB" w:rsidRDefault="001A73BB" w:rsidP="001A73BB"/>
    <w:p w14:paraId="261D6B76" w14:textId="5BE77D5A" w:rsidR="0053515E" w:rsidRDefault="0053515E" w:rsidP="0053515E">
      <w:pPr>
        <w:pStyle w:val="Ttulo2"/>
        <w:rPr>
          <w:lang w:val="en-CA"/>
        </w:rPr>
      </w:pPr>
      <w:r w:rsidRPr="001A73BB">
        <w:tab/>
      </w:r>
      <w:r w:rsidRPr="008162B6">
        <w:rPr>
          <w:highlight w:val="red"/>
          <w:lang w:val="en-CA"/>
        </w:rPr>
        <w:t>Shell en Windows</w:t>
      </w:r>
    </w:p>
    <w:p w14:paraId="72422055" w14:textId="77777777" w:rsidR="001A73BB" w:rsidRPr="000E1A7B" w:rsidRDefault="001A73BB" w:rsidP="001A73BB">
      <w:pPr>
        <w:pStyle w:val="Ttulo3"/>
        <w:ind w:left="708" w:firstLine="708"/>
      </w:pPr>
      <w:r>
        <w:t>1.</w:t>
      </w:r>
      <w:r w:rsidRPr="000E1A7B">
        <w:t>Cambiarse de directorio</w:t>
      </w:r>
    </w:p>
    <w:p w14:paraId="6DDF5669" w14:textId="77777777" w:rsidR="001A73BB" w:rsidRPr="000E1A7B" w:rsidRDefault="001A73BB" w:rsidP="001A73BB">
      <w:pPr>
        <w:pStyle w:val="Ttulo3"/>
        <w:ind w:left="1416"/>
      </w:pPr>
      <w:r w:rsidRPr="000E1A7B">
        <w:t>2. Revisar la estructura de directorios y archivos del file system</w:t>
      </w:r>
    </w:p>
    <w:p w14:paraId="2C02EBF6" w14:textId="77777777" w:rsidR="001A73BB" w:rsidRPr="000E1A7B" w:rsidRDefault="001A73BB" w:rsidP="001A73BB">
      <w:pPr>
        <w:pStyle w:val="Ttulo3"/>
        <w:ind w:left="1416"/>
      </w:pPr>
      <w:r w:rsidRPr="000E1A7B">
        <w:t>3. Copiar o mover un archivo</w:t>
      </w:r>
    </w:p>
    <w:p w14:paraId="072312EA" w14:textId="77777777" w:rsidR="001A73BB" w:rsidRPr="000E1A7B" w:rsidRDefault="001A73BB" w:rsidP="001A73BB">
      <w:pPr>
        <w:pStyle w:val="Ttulo3"/>
        <w:ind w:left="1416"/>
      </w:pPr>
      <w:r w:rsidRPr="000E1A7B">
        <w:t>4. Ver el contenido de un archivo sin editarlo</w:t>
      </w:r>
    </w:p>
    <w:p w14:paraId="6799469D" w14:textId="77777777" w:rsidR="001A73BB" w:rsidRPr="000E1A7B" w:rsidRDefault="001A73BB" w:rsidP="001A73BB">
      <w:pPr>
        <w:pStyle w:val="Ttulo3"/>
        <w:ind w:left="1416"/>
      </w:pPr>
      <w:r w:rsidRPr="000E1A7B">
        <w:t>5. Editar un archivo</w:t>
      </w:r>
    </w:p>
    <w:p w14:paraId="7E36EA4B" w14:textId="77777777" w:rsidR="001A73BB" w:rsidRPr="000E1A7B" w:rsidRDefault="001A73BB" w:rsidP="001A73BB">
      <w:pPr>
        <w:pStyle w:val="Ttulo3"/>
        <w:ind w:left="1416"/>
      </w:pPr>
      <w:r w:rsidRPr="000E1A7B">
        <w:t>6. Mirar las primeras líneas de un archivo sin editarlo</w:t>
      </w:r>
    </w:p>
    <w:p w14:paraId="1BC749B7" w14:textId="77777777" w:rsidR="001A73BB" w:rsidRPr="000E1A7B" w:rsidRDefault="001A73BB" w:rsidP="001A73BB">
      <w:pPr>
        <w:pStyle w:val="Ttulo3"/>
        <w:ind w:left="1416"/>
      </w:pPr>
      <w:r w:rsidRPr="000E1A7B">
        <w:t>7. Mirar las últimas líneas de un archivo sin editarlo</w:t>
      </w:r>
    </w:p>
    <w:p w14:paraId="4763BEBB" w14:textId="77777777" w:rsidR="001A73BB" w:rsidRPr="000E1A7B" w:rsidRDefault="001A73BB" w:rsidP="001A73BB">
      <w:pPr>
        <w:pStyle w:val="Ttulo3"/>
        <w:ind w:left="1416"/>
      </w:pPr>
      <w:r w:rsidRPr="000E1A7B">
        <w:t>8. Buscar una palabra en un archivo</w:t>
      </w:r>
    </w:p>
    <w:p w14:paraId="5898F030" w14:textId="77777777" w:rsidR="001A73BB" w:rsidRPr="000E1A7B" w:rsidRDefault="001A73BB" w:rsidP="001A73BB">
      <w:pPr>
        <w:pStyle w:val="Ttulo3"/>
        <w:ind w:left="1416"/>
      </w:pPr>
      <w:r w:rsidRPr="000E1A7B">
        <w:t>9. Buscar un archivo en el file system</w:t>
      </w:r>
    </w:p>
    <w:p w14:paraId="7E433C9F" w14:textId="77777777" w:rsidR="001A73BB" w:rsidRPr="000E1A7B" w:rsidRDefault="001A73BB" w:rsidP="001A73BB">
      <w:pPr>
        <w:pStyle w:val="Ttulo3"/>
        <w:ind w:left="1416"/>
      </w:pPr>
      <w:r w:rsidRPr="000E1A7B">
        <w:t xml:space="preserve">10. ¿Qué es una expresión regular? y ¿en dónde se puede usar dentro del Shell? </w:t>
      </w:r>
    </w:p>
    <w:p w14:paraId="7479A222" w14:textId="77777777" w:rsidR="001A73BB" w:rsidRPr="000E1A7B" w:rsidRDefault="001A73BB" w:rsidP="001A73BB">
      <w:pPr>
        <w:pStyle w:val="Ttulo3"/>
        <w:ind w:left="1416"/>
      </w:pPr>
      <w:r w:rsidRPr="000E1A7B">
        <w:t>11. Cambiar los permisos de un archivo o directorio</w:t>
      </w:r>
    </w:p>
    <w:p w14:paraId="794DF4A6" w14:textId="77777777" w:rsidR="001A73BB" w:rsidRDefault="001A73BB" w:rsidP="001A73BB">
      <w:pPr>
        <w:pStyle w:val="Ttulo3"/>
        <w:ind w:left="1416"/>
      </w:pPr>
      <w:r w:rsidRPr="00643D71">
        <w:t>12. Consultar la información de</w:t>
      </w:r>
      <w:r>
        <w:t xml:space="preserve"> </w:t>
      </w:r>
      <w:r w:rsidRPr="00643D71">
        <w:t>Tarjeta</w:t>
      </w:r>
      <w:r>
        <w:t>s</w:t>
      </w:r>
      <w:r w:rsidRPr="00643D71">
        <w:t xml:space="preserve"> de red, dirección IP y dirección MAC</w:t>
      </w:r>
    </w:p>
    <w:p w14:paraId="3EAF7FB6" w14:textId="77777777" w:rsidR="001A73BB" w:rsidRDefault="001A73BB" w:rsidP="001A73BB">
      <w:pPr>
        <w:pStyle w:val="Ttulo3"/>
        <w:ind w:left="1416"/>
      </w:pPr>
      <w:r w:rsidRPr="00643D71">
        <w:t>1</w:t>
      </w:r>
      <w:r>
        <w:t>3</w:t>
      </w:r>
      <w:r w:rsidRPr="00643D71">
        <w:t>. Consultar la información de</w:t>
      </w:r>
      <w:r>
        <w:t xml:space="preserve"> procesos en ejecución</w:t>
      </w:r>
    </w:p>
    <w:p w14:paraId="6DC3493F" w14:textId="77777777" w:rsidR="001A73BB" w:rsidRDefault="001A73BB" w:rsidP="001A73BB">
      <w:pPr>
        <w:pStyle w:val="Ttulo3"/>
        <w:ind w:left="1416"/>
      </w:pPr>
      <w:r w:rsidRPr="00643D71">
        <w:t>1</w:t>
      </w:r>
      <w:r>
        <w:t>4</w:t>
      </w:r>
      <w:r w:rsidRPr="00643D71">
        <w:t xml:space="preserve">. Consultar la información </w:t>
      </w:r>
      <w:r>
        <w:t>de transmisión de datos sobre la red</w:t>
      </w:r>
    </w:p>
    <w:p w14:paraId="77DDF7CF" w14:textId="77777777" w:rsidR="001A73BB" w:rsidRDefault="001A73BB" w:rsidP="001A73BB">
      <w:pPr>
        <w:pStyle w:val="Ttulo3"/>
        <w:ind w:left="1416"/>
      </w:pPr>
      <w:r w:rsidRPr="00643D71">
        <w:t>1</w:t>
      </w:r>
      <w:r>
        <w:t>5</w:t>
      </w:r>
      <w:r w:rsidRPr="00643D71">
        <w:t xml:space="preserve">. Consultar la información </w:t>
      </w:r>
      <w:r>
        <w:t>de uso de memoria y disco</w:t>
      </w:r>
    </w:p>
    <w:p w14:paraId="55BDED36" w14:textId="77777777" w:rsidR="001A73BB" w:rsidRPr="001A73BB" w:rsidRDefault="001A73BB" w:rsidP="001A73BB"/>
    <w:p w14:paraId="15001C03" w14:textId="77777777" w:rsidR="00E0242B" w:rsidRDefault="00E0242B" w:rsidP="007B5762"/>
    <w:p w14:paraId="1CF5B6A3" w14:textId="77777777" w:rsidR="001A73BB" w:rsidRPr="001A73BB" w:rsidRDefault="001A73BB" w:rsidP="007B5762"/>
    <w:p w14:paraId="3E9C8869" w14:textId="1887C180" w:rsidR="00876D8B" w:rsidRPr="00865053" w:rsidRDefault="00876D8B" w:rsidP="00865053">
      <w:pPr>
        <w:pStyle w:val="Ttulo1"/>
        <w:rPr>
          <w:lang w:val="en-CA"/>
        </w:rPr>
      </w:pPr>
      <w:r w:rsidRPr="001A06CD">
        <w:rPr>
          <w:highlight w:val="magenta"/>
          <w:lang w:val="en-CA"/>
        </w:rPr>
        <w:t>Conclusiones</w:t>
      </w:r>
    </w:p>
    <w:p w14:paraId="369121F8" w14:textId="0D4C3B2A" w:rsidR="00D176C0" w:rsidRPr="00865053" w:rsidRDefault="00876D8B" w:rsidP="00865053">
      <w:pPr>
        <w:tabs>
          <w:tab w:val="left" w:pos="4530"/>
        </w:tabs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[INSERTE CONCLUSIONES HERE</w:t>
      </w:r>
    </w:p>
    <w:p w14:paraId="2A456ECC" w14:textId="77777777" w:rsidR="00D176C0" w:rsidRPr="00865053" w:rsidRDefault="00D176C0" w:rsidP="00865053">
      <w:pPr>
        <w:pStyle w:val="Ttulo1"/>
      </w:pPr>
      <w:r w:rsidRPr="00865053">
        <w:rPr>
          <w:highlight w:val="magenta"/>
        </w:rPr>
        <w:t>Bibliografía</w:t>
      </w:r>
      <w:r w:rsidRPr="00865053">
        <w:t xml:space="preserve"> </w:t>
      </w:r>
    </w:p>
    <w:p w14:paraId="01E7877D" w14:textId="77777777" w:rsidR="00D176C0" w:rsidRDefault="00D176C0"/>
    <w:p w14:paraId="523B94E6" w14:textId="77777777" w:rsidR="00FB75DE" w:rsidRDefault="00FB75DE"/>
    <w:p w14:paraId="7A0D18FB" w14:textId="77777777" w:rsidR="00FB75DE" w:rsidRDefault="00FB75DE"/>
    <w:p w14:paraId="66C6C8F8" w14:textId="77777777" w:rsidR="00FB75DE" w:rsidRDefault="00FB75DE"/>
    <w:p w14:paraId="65CEF69A" w14:textId="09FABD97" w:rsidR="280232DB" w:rsidRDefault="280232DB" w:rsidP="280232DB"/>
    <w:sectPr w:rsidR="28023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FA5"/>
    <w:multiLevelType w:val="hybridMultilevel"/>
    <w:tmpl w:val="5BAE8CA4"/>
    <w:lvl w:ilvl="0" w:tplc="23DE5710">
      <w:start w:val="15"/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2C014C1F"/>
    <w:multiLevelType w:val="hybridMultilevel"/>
    <w:tmpl w:val="367812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20A6A"/>
    <w:multiLevelType w:val="hybridMultilevel"/>
    <w:tmpl w:val="FFFFFFFF"/>
    <w:lvl w:ilvl="0" w:tplc="B95EF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09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2D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2C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4C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0B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60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45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AF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0D1D"/>
    <w:multiLevelType w:val="hybridMultilevel"/>
    <w:tmpl w:val="367812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0638"/>
    <w:multiLevelType w:val="hybridMultilevel"/>
    <w:tmpl w:val="FFFFFFFF"/>
    <w:lvl w:ilvl="0" w:tplc="6C289E2E">
      <w:start w:val="1"/>
      <w:numFmt w:val="decimal"/>
      <w:lvlText w:val="%1."/>
      <w:lvlJc w:val="left"/>
      <w:pPr>
        <w:ind w:left="720" w:hanging="360"/>
      </w:pPr>
    </w:lvl>
    <w:lvl w:ilvl="1" w:tplc="DF682992">
      <w:start w:val="1"/>
      <w:numFmt w:val="lowerLetter"/>
      <w:lvlText w:val="%2."/>
      <w:lvlJc w:val="left"/>
      <w:pPr>
        <w:ind w:left="1440" w:hanging="360"/>
      </w:pPr>
    </w:lvl>
    <w:lvl w:ilvl="2" w:tplc="50424640">
      <w:start w:val="1"/>
      <w:numFmt w:val="lowerRoman"/>
      <w:lvlText w:val="%3."/>
      <w:lvlJc w:val="right"/>
      <w:pPr>
        <w:ind w:left="2160" w:hanging="180"/>
      </w:pPr>
    </w:lvl>
    <w:lvl w:ilvl="3" w:tplc="7018ADC8">
      <w:start w:val="1"/>
      <w:numFmt w:val="decimal"/>
      <w:lvlText w:val="%4."/>
      <w:lvlJc w:val="left"/>
      <w:pPr>
        <w:ind w:left="2880" w:hanging="360"/>
      </w:pPr>
    </w:lvl>
    <w:lvl w:ilvl="4" w:tplc="836C35BA">
      <w:start w:val="1"/>
      <w:numFmt w:val="lowerLetter"/>
      <w:lvlText w:val="%5."/>
      <w:lvlJc w:val="left"/>
      <w:pPr>
        <w:ind w:left="3600" w:hanging="360"/>
      </w:pPr>
    </w:lvl>
    <w:lvl w:ilvl="5" w:tplc="803E582A">
      <w:start w:val="1"/>
      <w:numFmt w:val="lowerRoman"/>
      <w:lvlText w:val="%6."/>
      <w:lvlJc w:val="right"/>
      <w:pPr>
        <w:ind w:left="4320" w:hanging="180"/>
      </w:pPr>
    </w:lvl>
    <w:lvl w:ilvl="6" w:tplc="95EE79D0">
      <w:start w:val="1"/>
      <w:numFmt w:val="decimal"/>
      <w:lvlText w:val="%7."/>
      <w:lvlJc w:val="left"/>
      <w:pPr>
        <w:ind w:left="5040" w:hanging="360"/>
      </w:pPr>
    </w:lvl>
    <w:lvl w:ilvl="7" w:tplc="C5587BA4">
      <w:start w:val="1"/>
      <w:numFmt w:val="lowerLetter"/>
      <w:lvlText w:val="%8."/>
      <w:lvlJc w:val="left"/>
      <w:pPr>
        <w:ind w:left="5760" w:hanging="360"/>
      </w:pPr>
    </w:lvl>
    <w:lvl w:ilvl="8" w:tplc="AEC2C04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D1FFB"/>
    <w:multiLevelType w:val="hybridMultilevel"/>
    <w:tmpl w:val="269A648E"/>
    <w:lvl w:ilvl="0" w:tplc="60D06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5F6B4"/>
    <w:multiLevelType w:val="hybridMultilevel"/>
    <w:tmpl w:val="FFFFFFFF"/>
    <w:lvl w:ilvl="0" w:tplc="88849280">
      <w:start w:val="1"/>
      <w:numFmt w:val="decimal"/>
      <w:lvlText w:val="%1."/>
      <w:lvlJc w:val="left"/>
      <w:pPr>
        <w:ind w:left="720" w:hanging="360"/>
      </w:pPr>
    </w:lvl>
    <w:lvl w:ilvl="1" w:tplc="DC6A577A">
      <w:start w:val="1"/>
      <w:numFmt w:val="lowerLetter"/>
      <w:lvlText w:val="%2."/>
      <w:lvlJc w:val="left"/>
      <w:pPr>
        <w:ind w:left="1440" w:hanging="360"/>
      </w:pPr>
    </w:lvl>
    <w:lvl w:ilvl="2" w:tplc="38C2F8D6">
      <w:start w:val="1"/>
      <w:numFmt w:val="lowerRoman"/>
      <w:lvlText w:val="%3."/>
      <w:lvlJc w:val="right"/>
      <w:pPr>
        <w:ind w:left="2160" w:hanging="180"/>
      </w:pPr>
    </w:lvl>
    <w:lvl w:ilvl="3" w:tplc="DF3241A6">
      <w:start w:val="1"/>
      <w:numFmt w:val="decimal"/>
      <w:lvlText w:val="%4."/>
      <w:lvlJc w:val="left"/>
      <w:pPr>
        <w:ind w:left="2880" w:hanging="360"/>
      </w:pPr>
    </w:lvl>
    <w:lvl w:ilvl="4" w:tplc="F0CED8C0">
      <w:start w:val="1"/>
      <w:numFmt w:val="lowerLetter"/>
      <w:lvlText w:val="%5."/>
      <w:lvlJc w:val="left"/>
      <w:pPr>
        <w:ind w:left="3600" w:hanging="360"/>
      </w:pPr>
    </w:lvl>
    <w:lvl w:ilvl="5" w:tplc="E25A4CF6">
      <w:start w:val="1"/>
      <w:numFmt w:val="lowerRoman"/>
      <w:lvlText w:val="%6."/>
      <w:lvlJc w:val="right"/>
      <w:pPr>
        <w:ind w:left="4320" w:hanging="180"/>
      </w:pPr>
    </w:lvl>
    <w:lvl w:ilvl="6" w:tplc="E92CDB8E">
      <w:start w:val="1"/>
      <w:numFmt w:val="decimal"/>
      <w:lvlText w:val="%7."/>
      <w:lvlJc w:val="left"/>
      <w:pPr>
        <w:ind w:left="5040" w:hanging="360"/>
      </w:pPr>
    </w:lvl>
    <w:lvl w:ilvl="7" w:tplc="84762858">
      <w:start w:val="1"/>
      <w:numFmt w:val="lowerLetter"/>
      <w:lvlText w:val="%8."/>
      <w:lvlJc w:val="left"/>
      <w:pPr>
        <w:ind w:left="5760" w:hanging="360"/>
      </w:pPr>
    </w:lvl>
    <w:lvl w:ilvl="8" w:tplc="1B96CA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1070B"/>
    <w:multiLevelType w:val="hybridMultilevel"/>
    <w:tmpl w:val="3678122A"/>
    <w:lvl w:ilvl="0" w:tplc="57C6C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138793">
    <w:abstractNumId w:val="6"/>
  </w:num>
  <w:num w:numId="2" w16cid:durableId="144051621">
    <w:abstractNumId w:val="2"/>
  </w:num>
  <w:num w:numId="3" w16cid:durableId="1326741402">
    <w:abstractNumId w:val="4"/>
  </w:num>
  <w:num w:numId="4" w16cid:durableId="1747335121">
    <w:abstractNumId w:val="7"/>
  </w:num>
  <w:num w:numId="5" w16cid:durableId="1391684780">
    <w:abstractNumId w:val="3"/>
  </w:num>
  <w:num w:numId="6" w16cid:durableId="229971913">
    <w:abstractNumId w:val="1"/>
  </w:num>
  <w:num w:numId="7" w16cid:durableId="516962975">
    <w:abstractNumId w:val="5"/>
  </w:num>
  <w:num w:numId="8" w16cid:durableId="153284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3"/>
    <w:rsid w:val="00086736"/>
    <w:rsid w:val="00087A67"/>
    <w:rsid w:val="000C535A"/>
    <w:rsid w:val="000D4297"/>
    <w:rsid w:val="000E1A7B"/>
    <w:rsid w:val="00107056"/>
    <w:rsid w:val="00137A75"/>
    <w:rsid w:val="00163AAA"/>
    <w:rsid w:val="001654EA"/>
    <w:rsid w:val="001874BF"/>
    <w:rsid w:val="001A06CD"/>
    <w:rsid w:val="001A0FF0"/>
    <w:rsid w:val="001A73BB"/>
    <w:rsid w:val="001D3A8F"/>
    <w:rsid w:val="00244F82"/>
    <w:rsid w:val="00270BA7"/>
    <w:rsid w:val="00276AF5"/>
    <w:rsid w:val="002956AF"/>
    <w:rsid w:val="00323EA3"/>
    <w:rsid w:val="00342842"/>
    <w:rsid w:val="00374186"/>
    <w:rsid w:val="00374AAE"/>
    <w:rsid w:val="0038248A"/>
    <w:rsid w:val="003873B4"/>
    <w:rsid w:val="00390E21"/>
    <w:rsid w:val="00394C66"/>
    <w:rsid w:val="003A7716"/>
    <w:rsid w:val="00420D71"/>
    <w:rsid w:val="00450985"/>
    <w:rsid w:val="00455E6F"/>
    <w:rsid w:val="00456EAB"/>
    <w:rsid w:val="004A13F4"/>
    <w:rsid w:val="004A6DAB"/>
    <w:rsid w:val="004D34C3"/>
    <w:rsid w:val="005167BC"/>
    <w:rsid w:val="0053515E"/>
    <w:rsid w:val="00543F0A"/>
    <w:rsid w:val="0057275A"/>
    <w:rsid w:val="005775FB"/>
    <w:rsid w:val="00584529"/>
    <w:rsid w:val="005D5EFD"/>
    <w:rsid w:val="0061073E"/>
    <w:rsid w:val="00632BFD"/>
    <w:rsid w:val="00643D71"/>
    <w:rsid w:val="00647070"/>
    <w:rsid w:val="006C232B"/>
    <w:rsid w:val="006F270F"/>
    <w:rsid w:val="00727DFD"/>
    <w:rsid w:val="00740DE5"/>
    <w:rsid w:val="007471D9"/>
    <w:rsid w:val="007538EB"/>
    <w:rsid w:val="00754622"/>
    <w:rsid w:val="007654D2"/>
    <w:rsid w:val="00777F5F"/>
    <w:rsid w:val="007B365F"/>
    <w:rsid w:val="007B5762"/>
    <w:rsid w:val="007B5F53"/>
    <w:rsid w:val="007C409E"/>
    <w:rsid w:val="007C40ED"/>
    <w:rsid w:val="007C5412"/>
    <w:rsid w:val="007D71C6"/>
    <w:rsid w:val="007D7D86"/>
    <w:rsid w:val="007E6C15"/>
    <w:rsid w:val="008162B6"/>
    <w:rsid w:val="008260A8"/>
    <w:rsid w:val="00832299"/>
    <w:rsid w:val="008337CE"/>
    <w:rsid w:val="00865053"/>
    <w:rsid w:val="00876D8B"/>
    <w:rsid w:val="008778B3"/>
    <w:rsid w:val="00912279"/>
    <w:rsid w:val="00921702"/>
    <w:rsid w:val="00921BC4"/>
    <w:rsid w:val="00934062"/>
    <w:rsid w:val="00960376"/>
    <w:rsid w:val="00974D20"/>
    <w:rsid w:val="00983DCC"/>
    <w:rsid w:val="00985671"/>
    <w:rsid w:val="009B796B"/>
    <w:rsid w:val="009B7E10"/>
    <w:rsid w:val="009C12B6"/>
    <w:rsid w:val="009F2249"/>
    <w:rsid w:val="009F248E"/>
    <w:rsid w:val="00A0342A"/>
    <w:rsid w:val="00A107D7"/>
    <w:rsid w:val="00A168DC"/>
    <w:rsid w:val="00A176E3"/>
    <w:rsid w:val="00A25A0B"/>
    <w:rsid w:val="00A355E6"/>
    <w:rsid w:val="00A95B0D"/>
    <w:rsid w:val="00AA6825"/>
    <w:rsid w:val="00AA7B52"/>
    <w:rsid w:val="00AE10B2"/>
    <w:rsid w:val="00AF1821"/>
    <w:rsid w:val="00AF7F5F"/>
    <w:rsid w:val="00B35A65"/>
    <w:rsid w:val="00B62001"/>
    <w:rsid w:val="00B96A76"/>
    <w:rsid w:val="00BA0C01"/>
    <w:rsid w:val="00BA1C9B"/>
    <w:rsid w:val="00BA2BDF"/>
    <w:rsid w:val="00BC4313"/>
    <w:rsid w:val="00BC5B7C"/>
    <w:rsid w:val="00BF1A24"/>
    <w:rsid w:val="00C00DC3"/>
    <w:rsid w:val="00C03381"/>
    <w:rsid w:val="00C16832"/>
    <w:rsid w:val="00C335BA"/>
    <w:rsid w:val="00C65B67"/>
    <w:rsid w:val="00CA29F8"/>
    <w:rsid w:val="00CC65C0"/>
    <w:rsid w:val="00D173B4"/>
    <w:rsid w:val="00D176C0"/>
    <w:rsid w:val="00D32EC3"/>
    <w:rsid w:val="00D33C20"/>
    <w:rsid w:val="00D45118"/>
    <w:rsid w:val="00D53B4C"/>
    <w:rsid w:val="00D66D95"/>
    <w:rsid w:val="00D75BD5"/>
    <w:rsid w:val="00D91C1B"/>
    <w:rsid w:val="00DB4AD2"/>
    <w:rsid w:val="00DF0014"/>
    <w:rsid w:val="00E0242B"/>
    <w:rsid w:val="00E0534F"/>
    <w:rsid w:val="00E10421"/>
    <w:rsid w:val="00E63BD1"/>
    <w:rsid w:val="00E8415B"/>
    <w:rsid w:val="00E91E7C"/>
    <w:rsid w:val="00EB3D7C"/>
    <w:rsid w:val="00EC0F53"/>
    <w:rsid w:val="00ED42B3"/>
    <w:rsid w:val="00F11F3C"/>
    <w:rsid w:val="00F20F71"/>
    <w:rsid w:val="00F32823"/>
    <w:rsid w:val="00F4187A"/>
    <w:rsid w:val="00F47A57"/>
    <w:rsid w:val="00F6347E"/>
    <w:rsid w:val="00F90772"/>
    <w:rsid w:val="00F9638C"/>
    <w:rsid w:val="00FB75DE"/>
    <w:rsid w:val="00FD0188"/>
    <w:rsid w:val="0149B9B3"/>
    <w:rsid w:val="02822A09"/>
    <w:rsid w:val="06D06E6A"/>
    <w:rsid w:val="074AEB1F"/>
    <w:rsid w:val="0B485533"/>
    <w:rsid w:val="0CBF149D"/>
    <w:rsid w:val="0D8DF96A"/>
    <w:rsid w:val="14234804"/>
    <w:rsid w:val="148DB491"/>
    <w:rsid w:val="1560F919"/>
    <w:rsid w:val="16282331"/>
    <w:rsid w:val="16B6D66C"/>
    <w:rsid w:val="1E6A4B2D"/>
    <w:rsid w:val="21E19B39"/>
    <w:rsid w:val="22827AD2"/>
    <w:rsid w:val="244E6FE3"/>
    <w:rsid w:val="264DBC65"/>
    <w:rsid w:val="26E9B8E5"/>
    <w:rsid w:val="27A10A02"/>
    <w:rsid w:val="280232DB"/>
    <w:rsid w:val="28744E8A"/>
    <w:rsid w:val="2D448DE7"/>
    <w:rsid w:val="2EC47EF7"/>
    <w:rsid w:val="368826DD"/>
    <w:rsid w:val="371358DB"/>
    <w:rsid w:val="37E135F6"/>
    <w:rsid w:val="3AD1AA22"/>
    <w:rsid w:val="3AE24731"/>
    <w:rsid w:val="3F8B24F0"/>
    <w:rsid w:val="41D78C67"/>
    <w:rsid w:val="423ACFC7"/>
    <w:rsid w:val="42C94C93"/>
    <w:rsid w:val="46EF80F0"/>
    <w:rsid w:val="4839B661"/>
    <w:rsid w:val="4A608C6D"/>
    <w:rsid w:val="4B4D2941"/>
    <w:rsid w:val="4D6FD95C"/>
    <w:rsid w:val="4D7F1BF5"/>
    <w:rsid w:val="5276097D"/>
    <w:rsid w:val="544FE061"/>
    <w:rsid w:val="59DA3CE4"/>
    <w:rsid w:val="5A1F33D3"/>
    <w:rsid w:val="5A4BFE84"/>
    <w:rsid w:val="5D8AC283"/>
    <w:rsid w:val="62977F64"/>
    <w:rsid w:val="6626B2B2"/>
    <w:rsid w:val="67541F63"/>
    <w:rsid w:val="6831F266"/>
    <w:rsid w:val="696CFE95"/>
    <w:rsid w:val="69D76B22"/>
    <w:rsid w:val="6B67C228"/>
    <w:rsid w:val="6ECE970E"/>
    <w:rsid w:val="72CD2F17"/>
    <w:rsid w:val="758DD8A2"/>
    <w:rsid w:val="7B6AA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84E3"/>
  <w15:chartTrackingRefBased/>
  <w15:docId w15:val="{50B7CEA6-37D4-46A6-97E0-2F2A1047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299"/>
  </w:style>
  <w:style w:type="paragraph" w:styleId="Ttulo1">
    <w:name w:val="heading 1"/>
    <w:basedOn w:val="Normal"/>
    <w:next w:val="Normal"/>
    <w:link w:val="Ttulo1Car"/>
    <w:uiPriority w:val="9"/>
    <w:qFormat/>
    <w:rsid w:val="005167B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7BC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D7C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3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21B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21B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21B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1B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1BC4"/>
    <w:rPr>
      <w:b/>
      <w:bCs/>
      <w:sz w:val="20"/>
      <w:szCs w:val="20"/>
    </w:rPr>
  </w:style>
  <w:style w:type="paragraph" w:customStyle="1" w:styleId="Estilo1">
    <w:name w:val="Estilo1"/>
    <w:basedOn w:val="Normal"/>
    <w:link w:val="Estilo1Car"/>
    <w:qFormat/>
    <w:rsid w:val="00A107D7"/>
    <w:pPr>
      <w:spacing w:line="240" w:lineRule="auto"/>
      <w:ind w:left="2116"/>
    </w:pPr>
    <w:rPr>
      <w:b/>
      <w:color w:val="0070C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5167BC"/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A107D7"/>
    <w:rPr>
      <w:b/>
      <w:color w:val="0070C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167BC"/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3D7C"/>
    <w:rPr>
      <w:rFonts w:eastAsiaTheme="majorEastAsia" w:cstheme="majorBidi"/>
      <w:b/>
      <w:color w:val="1F3763" w:themeColor="accent1" w:themeShade="7F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1280</Words>
  <Characters>7044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100</vt:i4>
      </vt:variant>
    </vt:vector>
  </HeadingPairs>
  <TitlesOfParts>
    <vt:vector size="101" baseType="lpstr">
      <vt:lpstr/>
      <vt:lpstr>Introducción</vt:lpstr>
      <vt:lpstr>Marco teórico</vt:lpstr>
      <vt:lpstr>Uso y aplicaciones (opcional)</vt:lpstr>
      <vt:lpstr>Software de virtualización</vt:lpstr>
      <vt:lpstr>Montaje de servidores tipo Unix</vt:lpstr>
      <vt:lpstr>    Instalación Slackware</vt:lpstr>
      <vt:lpstr>        ¿Qué archivos se generan al realizar la instalación en cada software de virtuali</vt:lpstr>
      <vt:lpstr>        Creación 4 usuarios</vt:lpstr>
      <vt:lpstr>        Pruebas de internet</vt:lpstr>
      <vt:lpstr>        Estructura de directorios</vt:lpstr>
      <vt:lpstr>        ¿En dónde se encuentran los archivos de configuración del sistema?</vt:lpstr>
      <vt:lpstr>        </vt:lpstr>
      <vt:lpstr>        ¿En dónde se encuentran los ejecutables del sistema?</vt:lpstr>
      <vt:lpstr>        ¿En dónde se encuentran los archivos de log del sistema? ¿Para qué sirven?</vt:lpstr>
      <vt:lpstr>        ¿En qué directorio se montan usualmente dispositivos de almacenamiento externo c</vt:lpstr>
      <vt:lpstr>        ¿Cuáles son los archivos de log del sistema?</vt:lpstr>
      <vt:lpstr>        SYSLOG funciona en este SO?</vt:lpstr>
      <vt:lpstr>        ¿Cómo funcionan los permisos en los sistemas operativos instalados? Indique cómo</vt:lpstr>
      <vt:lpstr>        Cambie los permisos de los usuarios y de los grupos para ver su operación. Use </vt:lpstr>
      <vt:lpstr>    Instalación FreeBSD</vt:lpstr>
      <vt:lpstr>        ¿Qué archivos se generan al realizar la instalación en cada software de virtuali</vt:lpstr>
      <vt:lpstr>        Creación 4 usuarios</vt:lpstr>
      <vt:lpstr>        Pruebas de internet</vt:lpstr>
      <vt:lpstr>        Estructura de directorios</vt:lpstr>
      <vt:lpstr>        ¿En dónde se encuentran los archivos de configuración del sistema?</vt:lpstr>
      <vt:lpstr>        </vt:lpstr>
      <vt:lpstr>        ¿En dónde se encuentran los ejecutables del sistema?</vt:lpstr>
      <vt:lpstr>        ¿En dónde se encuentran los archivos de log del sistema? ¿Para qué sirven?</vt:lpstr>
      <vt:lpstr>        ¿En qué directorio se montan usualmente dispositivos de almacenamiento externo c</vt:lpstr>
      <vt:lpstr>        ¿Cuáles son los archivos de log del sistema?</vt:lpstr>
      <vt:lpstr>        SYSLOG funciona en este SO?</vt:lpstr>
      <vt:lpstr>        ¿Cómo funcionan los permisos en los sistemas operativos instalados? Indique cómo</vt:lpstr>
      <vt:lpstr>        Cambie los permisos de los usuarios y de los grupos para ver su operación. Use </vt:lpstr>
      <vt:lpstr>    Preguntas generales</vt:lpstr>
      <vt:lpstr>        ¿Es posible convertir una máquina virtual hecha con VMware a VirtualBox y viceve</vt:lpstr>
      <vt:lpstr>        ¿Qué significa modo Bridge y modo NAT?</vt:lpstr>
      <vt:lpstr>        Comparación de experiencia de instalación de los sistemas operativos</vt:lpstr>
      <vt:lpstr>        ¿Qué es syslog? ¿Cuáles son los principales archivos relacionados con syslog? ¿q</vt:lpstr>
      <vt:lpstr>        ¿Qué diferencias encuentran entre los sistemas operativos en cuanto a la estruct</vt:lpstr>
      <vt:lpstr>Instalación y configuración de servidor Windows - Primera fase</vt:lpstr>
      <vt:lpstr>    Pruebas de internet</vt:lpstr>
      <vt:lpstr>Instalación y configuración de servidor Windows - Segunda fase</vt:lpstr>
      <vt:lpstr>    Documentación</vt:lpstr>
      <vt:lpstr>    Creación de 4 usuarios</vt:lpstr>
      <vt:lpstr>    ¿Cómo se manejan permisos en el sistema operativo?</vt:lpstr>
      <vt:lpstr>    ¿cuál es la estructura de directorios de Windows server?</vt:lpstr>
      <vt:lpstr>    ¿Qué es el Registro?, ¿para qué se usa?. ¿Cómo se edita?, ¿qué información se en</vt:lpstr>
      <vt:lpstr>    Asignación de diferentes permisos a usuarios</vt:lpstr>
      <vt:lpstr>    ¿Cómo se revisan los logs de Windows Server?</vt:lpstr>
      <vt:lpstr>    Identifique en los logs del servidor eventos que se hayan realizado, por ejemplo</vt:lpstr>
      <vt:lpstr>Montaje Android</vt:lpstr>
      <vt:lpstr>Conocimientos de comandos</vt:lpstr>
      <vt:lpstr>    ¿Qué es Shell?</vt:lpstr>
      <vt:lpstr>    ¿Qué tipo de Shells soporta los dos sistemas operativos Linux Slackware, FreeBSD</vt:lpstr>
      <vt:lpstr>    ¿Cuál es la diferencia entre las de Linux?</vt:lpstr>
      <vt:lpstr>    ¿Cuál es la diferencia entre las de Windows?</vt:lpstr>
      <vt:lpstr>    Shell en Linux</vt:lpstr>
      <vt:lpstr>        1.Cambiarse de directorio</vt:lpstr>
      <vt:lpstr>        2. Revisar la estructura de directorios y archivos del file system</vt:lpstr>
      <vt:lpstr>        3. Copiar o mover un archivo</vt:lpstr>
      <vt:lpstr>        4. Ver el contenido de un archivo sin editarlo</vt:lpstr>
      <vt:lpstr>        5. Editar un archivo</vt:lpstr>
      <vt:lpstr>        6. Mirar las primeras líneas de un archivo sin editarlo</vt:lpstr>
      <vt:lpstr>        7. Mirar las últimas líneas de un archivo sin editarlo</vt:lpstr>
      <vt:lpstr>        8. Buscar una palabra en un archivo</vt:lpstr>
      <vt:lpstr>        9. Buscar un archivo en el file system</vt:lpstr>
      <vt:lpstr>        10. ¿Qué es una expresión regular? y ¿en dónde se puede usar dentro del Shell? </vt:lpstr>
      <vt:lpstr>        11. Cambiar los permisos de un archivo o directorio</vt:lpstr>
      <vt:lpstr>        12. Consultar la información de Tarjetas de red, dirección IP y dirección MAC</vt:lpstr>
      <vt:lpstr>        13. Consultar la información de procesos en ejecución</vt:lpstr>
      <vt:lpstr>        14. Consultar la información de transmisión de datos sobre la red</vt:lpstr>
      <vt:lpstr>        15. Consultar la información de uso de memoria y disco</vt:lpstr>
      <vt:lpstr>    Shell en Unix</vt:lpstr>
      <vt:lpstr>        1.Cambiarse de directorio</vt:lpstr>
      <vt:lpstr>        2. Revisar la estructura de directorios y archivos del file system</vt:lpstr>
      <vt:lpstr>        3. Copiar o mover un archivo</vt:lpstr>
      <vt:lpstr>        4. Ver el contenido de un archivo sin editarlo</vt:lpstr>
      <vt:lpstr>        5. Editar un archivo</vt:lpstr>
      <vt:lpstr>        6. Mirar las primeras líneas de un archivo sin editarlo</vt:lpstr>
      <vt:lpstr>        7. Mirar las últimas líneas de un archivo sin editarlo</vt:lpstr>
      <vt:lpstr>        8. Buscar una palabra en un archivo</vt:lpstr>
      <vt:lpstr>        9. Buscar un archivo en el file system</vt:lpstr>
      <vt:lpstr>        10. ¿Qué es una expresión regular? y ¿en dónde se puede usar dentro del Shell? </vt:lpstr>
      <vt:lpstr>        11. Cambiar los permisos de un archivo o directorio</vt:lpstr>
      <vt:lpstr>        12. Consultar la información de Tarjetas de red, dirección IP y dirección MAC</vt:lpstr>
      <vt:lpstr>        13. Consultar la información de procesos en ejecución</vt:lpstr>
      <vt:lpstr>        14. Consultar la información de transmisión de datos sobre la red</vt:lpstr>
      <vt:lpstr>        15. Consultar la información de uso de memoria y disco</vt:lpstr>
      <vt:lpstr>    Shell en Windows</vt:lpstr>
      <vt:lpstr>        1.Cambiarse de directorio</vt:lpstr>
      <vt:lpstr>        2. Revisar la estructura de directorios y archivos del file system</vt:lpstr>
      <vt:lpstr>        3. Copiar o mover un archivo</vt:lpstr>
      <vt:lpstr>        4. Ver el contenido de un archivo sin editarlo</vt:lpstr>
      <vt:lpstr>        5. Editar un archivo</vt:lpstr>
      <vt:lpstr>        6. Mirar las primeras líneas de un archivo sin editarlo</vt:lpstr>
      <vt:lpstr>        7. Mirar las últimas líneas de un archivo sin editarlo</vt:lpstr>
      <vt:lpstr>        8. Buscar una palabra en un archivo</vt:lpstr>
      <vt:lpstr>        9. Buscar un archivo en el file system</vt:lpstr>
      <vt:lpstr>        10. ¿Qué es una expresión regular? y ¿en dónde se puede usar dentro del Shell? </vt:lpstr>
      <vt:lpstr>        11. Cambiar los permisos de un archivo o directorio</vt:lpstr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139</cp:revision>
  <dcterms:created xsi:type="dcterms:W3CDTF">2022-08-10T15:21:00Z</dcterms:created>
  <dcterms:modified xsi:type="dcterms:W3CDTF">2022-08-11T01:03:00Z</dcterms:modified>
</cp:coreProperties>
</file>