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8C98" w14:textId="2612B311" w:rsidR="004026C0" w:rsidRDefault="005A59ED">
      <w:pPr>
        <w:rPr>
          <w:lang w:val="es-MX"/>
        </w:rPr>
      </w:pPr>
      <w:r>
        <w:rPr>
          <w:lang w:val="es-MX"/>
        </w:rPr>
        <w:t>PARTE 2</w:t>
      </w:r>
    </w:p>
    <w:p w14:paraId="366C6CF1" w14:textId="7A1D4C83" w:rsidR="005A59ED" w:rsidRDefault="005A59ED">
      <w:pPr>
        <w:rPr>
          <w:lang w:val="es-MX"/>
        </w:rPr>
      </w:pPr>
    </w:p>
    <w:p w14:paraId="510D28E3" w14:textId="00E66A81" w:rsidR="005A59ED" w:rsidRDefault="005A59ED">
      <w:pPr>
        <w:rPr>
          <w:lang w:val="es-MX"/>
        </w:rPr>
      </w:pPr>
    </w:p>
    <w:p w14:paraId="229088C5" w14:textId="3C5EC3D7" w:rsidR="005A59ED" w:rsidRDefault="005A59ED">
      <w:pPr>
        <w:rPr>
          <w:lang w:val="es-MX"/>
        </w:rPr>
      </w:pPr>
      <w:r>
        <w:rPr>
          <w:lang w:val="es-MX"/>
        </w:rPr>
        <w:t>1) Ya venían en el proyecto</w:t>
      </w:r>
    </w:p>
    <w:p w14:paraId="1927AF20" w14:textId="734AF72D" w:rsidR="005A59ED" w:rsidRDefault="005A59ED">
      <w:pPr>
        <w:rPr>
          <w:lang w:val="es-MX"/>
        </w:rPr>
      </w:pPr>
      <w:r>
        <w:rPr>
          <w:lang w:val="es-MX"/>
        </w:rPr>
        <w:t>2) FALTA</w:t>
      </w:r>
    </w:p>
    <w:p w14:paraId="1DF96EEA" w14:textId="0520BA56" w:rsidR="00F108D5" w:rsidRDefault="00F108D5">
      <w:pPr>
        <w:rPr>
          <w:lang w:val="es-MX"/>
        </w:rPr>
      </w:pPr>
    </w:p>
    <w:p w14:paraId="539938FA" w14:textId="57F47CE4" w:rsidR="00F108D5" w:rsidRDefault="00F108D5">
      <w:pPr>
        <w:rPr>
          <w:lang w:val="es-MX"/>
        </w:rPr>
      </w:pPr>
      <w:r>
        <w:rPr>
          <w:lang w:val="es-MX"/>
        </w:rPr>
        <w:t>3) ClienteMapper.xml</w:t>
      </w:r>
    </w:p>
    <w:p w14:paraId="59681529" w14:textId="3D11FEFC" w:rsidR="00F108D5" w:rsidRDefault="00F108D5">
      <w:pPr>
        <w:rPr>
          <w:lang w:val="es-MX"/>
        </w:rPr>
      </w:pPr>
      <w:r>
        <w:rPr>
          <w:lang w:val="es-MX"/>
        </w:rPr>
        <w:t>4</w:t>
      </w:r>
      <w:r w:rsidR="0013424A">
        <w:rPr>
          <w:lang w:val="es-MX"/>
        </w:rPr>
        <w:t>, 5, 6</w:t>
      </w:r>
      <w:r>
        <w:rPr>
          <w:lang w:val="es-MX"/>
        </w:rPr>
        <w:t>) NOTA: Para mantener un orden se creó ItemRentadoMapper.xml.</w:t>
      </w:r>
    </w:p>
    <w:p w14:paraId="34923EEC" w14:textId="42103733" w:rsidR="00F108D5" w:rsidRDefault="00801446">
      <w:r>
        <w:t>7)</w:t>
      </w:r>
    </w:p>
    <w:p w14:paraId="03227D7E" w14:textId="22B253E7" w:rsidR="00801446" w:rsidRPr="005A59ED" w:rsidRDefault="00801446">
      <w:r w:rsidRPr="00801446">
        <w:drawing>
          <wp:inline distT="0" distB="0" distL="0" distR="0" wp14:anchorId="2E499CA9" wp14:editId="38F76AC0">
            <wp:extent cx="5612130" cy="2560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446" w:rsidRPr="005A5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ED"/>
    <w:rsid w:val="0013424A"/>
    <w:rsid w:val="002F73EC"/>
    <w:rsid w:val="004026C0"/>
    <w:rsid w:val="005A59ED"/>
    <w:rsid w:val="006E1BDA"/>
    <w:rsid w:val="00801446"/>
    <w:rsid w:val="00F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8AE2"/>
  <w15:chartTrackingRefBased/>
  <w15:docId w15:val="{9864F575-6FE3-4223-861B-42AA2769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1</cp:revision>
  <dcterms:created xsi:type="dcterms:W3CDTF">2022-10-06T02:04:00Z</dcterms:created>
  <dcterms:modified xsi:type="dcterms:W3CDTF">2022-10-06T04:04:00Z</dcterms:modified>
</cp:coreProperties>
</file>