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CC44" w14:textId="040104F9" w:rsidR="00D27A18" w:rsidRDefault="00264574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PARTE I. INICIO EN CLASE</w:t>
      </w:r>
    </w:p>
    <w:p w14:paraId="36286FD7" w14:textId="48576B77" w:rsidR="00264574" w:rsidRDefault="00264574" w:rsidP="00264574">
      <w:pPr>
        <w:rPr>
          <w:b/>
          <w:bCs/>
          <w:lang w:val="es-MX"/>
        </w:rPr>
      </w:pPr>
    </w:p>
    <w:p w14:paraId="2DA2DDE8" w14:textId="7AB2549D" w:rsidR="00264574" w:rsidRPr="00264574" w:rsidRDefault="00264574" w:rsidP="00264574">
      <w:pPr>
        <w:rPr>
          <w:b/>
          <w:bCs/>
          <w:lang w:val="es-MX"/>
        </w:rPr>
      </w:pPr>
      <w:r>
        <w:rPr>
          <w:b/>
          <w:bCs/>
          <w:lang w:val="es-MX"/>
        </w:rPr>
        <w:t>3. Se implementó MyBatisClienteDAO.java y ClienteDAO.java</w:t>
      </w:r>
    </w:p>
    <w:sectPr w:rsidR="00264574" w:rsidRPr="002645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E592" w14:textId="77777777" w:rsidR="004C63B7" w:rsidRDefault="004C63B7" w:rsidP="00F552AF">
      <w:pPr>
        <w:spacing w:after="0" w:line="240" w:lineRule="auto"/>
      </w:pPr>
      <w:r>
        <w:separator/>
      </w:r>
    </w:p>
  </w:endnote>
  <w:endnote w:type="continuationSeparator" w:id="0">
    <w:p w14:paraId="1D8A2380" w14:textId="77777777" w:rsidR="004C63B7" w:rsidRDefault="004C63B7" w:rsidP="00F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D415" w14:textId="77777777" w:rsidR="004C63B7" w:rsidRDefault="004C63B7" w:rsidP="00F552AF">
      <w:pPr>
        <w:spacing w:after="0" w:line="240" w:lineRule="auto"/>
      </w:pPr>
      <w:r>
        <w:separator/>
      </w:r>
    </w:p>
  </w:footnote>
  <w:footnote w:type="continuationSeparator" w:id="0">
    <w:p w14:paraId="5ACBAA45" w14:textId="77777777" w:rsidR="004C63B7" w:rsidRDefault="004C63B7" w:rsidP="00F5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2D6" w14:textId="055DFB18" w:rsidR="00F552AF" w:rsidRPr="00F552AF" w:rsidRDefault="00F552AF" w:rsidP="00F552AF">
    <w:pPr>
      <w:pStyle w:val="Encabezado"/>
      <w:jc w:val="center"/>
      <w:rPr>
        <w:b/>
        <w:bCs/>
      </w:rPr>
    </w:pPr>
    <w:r w:rsidRPr="00F552AF">
      <w:rPr>
        <w:b/>
        <w:bCs/>
      </w:rPr>
      <w:t xml:space="preserve">LABORATORIO </w:t>
    </w:r>
    <w:r w:rsidR="0002203F">
      <w:rPr>
        <w:b/>
        <w:bCs/>
      </w:rPr>
      <w:t>8</w:t>
    </w:r>
    <w:r w:rsidRPr="00F552AF">
      <w:rPr>
        <w:b/>
        <w:bCs/>
      </w:rPr>
      <w:t xml:space="preserve"> – JUAN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BBA"/>
    <w:multiLevelType w:val="hybridMultilevel"/>
    <w:tmpl w:val="5052BF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0390"/>
    <w:multiLevelType w:val="hybridMultilevel"/>
    <w:tmpl w:val="C6FE71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E51"/>
    <w:multiLevelType w:val="hybridMultilevel"/>
    <w:tmpl w:val="226A8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410">
    <w:abstractNumId w:val="2"/>
  </w:num>
  <w:num w:numId="2" w16cid:durableId="179394389">
    <w:abstractNumId w:val="0"/>
  </w:num>
  <w:num w:numId="3" w16cid:durableId="17770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02203F"/>
    <w:rsid w:val="0013424A"/>
    <w:rsid w:val="00264574"/>
    <w:rsid w:val="002F73EC"/>
    <w:rsid w:val="004026C0"/>
    <w:rsid w:val="004C63B7"/>
    <w:rsid w:val="004D1F3F"/>
    <w:rsid w:val="004E3BB8"/>
    <w:rsid w:val="005A59ED"/>
    <w:rsid w:val="005C5779"/>
    <w:rsid w:val="006E1BDA"/>
    <w:rsid w:val="00801446"/>
    <w:rsid w:val="008A7673"/>
    <w:rsid w:val="009142D0"/>
    <w:rsid w:val="00AC52DC"/>
    <w:rsid w:val="00B07403"/>
    <w:rsid w:val="00CE48C0"/>
    <w:rsid w:val="00D27A18"/>
    <w:rsid w:val="00E441B0"/>
    <w:rsid w:val="00F108D5"/>
    <w:rsid w:val="00F552AF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AF"/>
  </w:style>
  <w:style w:type="paragraph" w:styleId="Piedepgina">
    <w:name w:val="footer"/>
    <w:basedOn w:val="Normal"/>
    <w:link w:val="Piedepgina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6</cp:revision>
  <dcterms:created xsi:type="dcterms:W3CDTF">2022-10-06T02:04:00Z</dcterms:created>
  <dcterms:modified xsi:type="dcterms:W3CDTF">2022-10-19T00:19:00Z</dcterms:modified>
</cp:coreProperties>
</file>