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188: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Unveiling the Power of Podcasting: The Ultimate Business Development Tool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 – With Ronsley Vaz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&amp; Kevin Bees, Profit Maximization Expert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222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https://www.dropbox.com/scl/fo/bel3jfh4tkfwmvhxklx3w/h?dl=0&amp;rlkey=scuxlfou5b2v4vffmbmrfa9ef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Ronsley Vaz is an entrepreneur, speaker, author, and podcaster. He helps entrepreneurs and changemakers use their voice for change, refine their arguments for scale, and grow their businesses for impact.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He is the author of Amplify, a TED speaker, the creator of podcast brands for actors, athletes, entrepreneurs, politicians, and influencers.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He has interviewed more than 1,400 people and has been listened to over 5 million times in 133 countries.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today's episode, Ronsley shares: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wave goodbye to Imposter Syndrome: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 It with Reps.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xtraordinary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ourney: Chef to Restaurant Owner, ISO9001 Expert, Software Engineer, Financial Planner, and More, Culminating in His Current Business.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 a Renaissance: His Odyssey from Chef to Entrepreneur, Mastering Recruitment, Marketing, Sales, and Beyond.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'Bond Appetite' Catapulted: A Million Podcast Downloads in Mere Months, Leading to a Business Empowering Fellow Entrepreneurs.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pioneered the ultimate podcasting playbook, igniting the podcasting journeys of thousands. 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Power of Podcasting: Your Ultimate Business Development Tool.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use podcasting in your business to maximise your reach to new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we need to Share the truth with those who listen and care, approaching it as a service and aiming for impact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 collaborative approach, coupled with a friendly service mindset, can yield better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tl w:val="0"/>
        </w:rPr>
        <w:t xml:space="preserve"> you can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reels and short-form videos to enhance </w:t>
      </w:r>
      <w:r w:rsidDel="00000000" w:rsidR="00000000" w:rsidRPr="00000000">
        <w:rPr>
          <w:rtl w:val="0"/>
        </w:rPr>
        <w:t xml:space="preserve">your business visibility.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 powerful marketing framework to attract more clients: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Attention, Engagement, Sales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His Life-changing question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How can I serve more often?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How to live and work where you want, and when you want, and how to attract new possibilities to yoru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legacy of your ancestors and the opportunities you have in contrast to those who preceded you.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And much more…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mentioned in the show: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single"/>
          <w:shd w:fill="auto" w:val="clear"/>
          <w:vertAlign w:val="baseline"/>
          <w:rtl w:val="0"/>
        </w:rPr>
        <w:t xml:space="preserve">Website: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ronsleyvaz.com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WeArePodcast.com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LinkedIn: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https://au.linkedin.com/in/ronsley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Instagram: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https://instagram.com/ronsleyvaz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Clubhouse: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https://joinclubhouse.com/@ronsley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single"/>
          <w:shd w:fill="auto" w:val="clear"/>
          <w:vertAlign w:val="baseline"/>
          <w:rtl w:val="0"/>
        </w:rPr>
        <w:t xml:space="preserve">YouTube channel - My AI Love Affair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https://www.youtube.com/@MyAILoveAffair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a10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c1c1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1c1c1c"/>
          <w:highlight w:val="white"/>
        </w:rPr>
      </w:pPr>
      <w:r w:rsidDel="00000000" w:rsidR="00000000" w:rsidRPr="00000000">
        <w:rPr>
          <w:b w:val="1"/>
          <w:color w:val="1c1c1c"/>
          <w:highlight w:val="white"/>
          <w:rtl w:val="0"/>
        </w:rPr>
        <w:t xml:space="preserve">If you would like more insights on profit maximization for your business, visit </w:t>
      </w:r>
      <w:hyperlink r:id="rId18">
        <w:r w:rsidDel="00000000" w:rsidR="00000000" w:rsidRPr="00000000">
          <w:rPr>
            <w:b w:val="1"/>
            <w:color w:val="3c78d8"/>
            <w:highlight w:val="white"/>
            <w:rtl w:val="0"/>
          </w:rPr>
          <w:t xml:space="preserve">www.ProfitHive.com.au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c1c1c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F455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 w:val="1"/>
    <w:rsid w:val="00F455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1405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5566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39667E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0333F9"/>
    <w:pPr>
      <w:ind w:left="720"/>
      <w:contextualSpacing w:val="1"/>
    </w:pPr>
  </w:style>
  <w:style w:type="paragraph" w:styleId="NoSpacing">
    <w:name w:val="No Spacing"/>
    <w:uiPriority w:val="1"/>
    <w:qFormat w:val="1"/>
    <w:rsid w:val="00B765DE"/>
    <w:pPr>
      <w:spacing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u.linkedin.com/in/ronsley" TargetMode="External"/><Relationship Id="rId10" Type="http://schemas.openxmlformats.org/officeDocument/2006/relationships/hyperlink" Target="http://www.wearepodcast.com" TargetMode="External"/><Relationship Id="rId13" Type="http://schemas.openxmlformats.org/officeDocument/2006/relationships/hyperlink" Target="https://instagram.com/ronsleyvaz" TargetMode="External"/><Relationship Id="rId12" Type="http://schemas.openxmlformats.org/officeDocument/2006/relationships/hyperlink" Target="https://au.linkedin.com/in/ronsl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arepodcast.com" TargetMode="External"/><Relationship Id="rId15" Type="http://schemas.openxmlformats.org/officeDocument/2006/relationships/hyperlink" Target="https://joinclubhouse.com/@ronsley" TargetMode="External"/><Relationship Id="rId14" Type="http://schemas.openxmlformats.org/officeDocument/2006/relationships/hyperlink" Target="https://instagram.com/ronsleyvaz" TargetMode="External"/><Relationship Id="rId17" Type="http://schemas.openxmlformats.org/officeDocument/2006/relationships/hyperlink" Target="https://www.google.com/url?q=https://www.youtube.com/@MyAILoveAffair&amp;sa=D&amp;source=calendar&amp;usd=2&amp;usg=AOvVaw1PpxeN86tVLAH_6crgd_o-" TargetMode="External"/><Relationship Id="rId16" Type="http://schemas.openxmlformats.org/officeDocument/2006/relationships/hyperlink" Target="https://joinclubhouse.com/@ronsle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://www.profithive.com.au/" TargetMode="External"/><Relationship Id="rId7" Type="http://schemas.openxmlformats.org/officeDocument/2006/relationships/hyperlink" Target="https://www.dropbox.com/scl/fo/bel3jfh4tkfwmvhxklx3w/h?dl=0&amp;rlkey=scuxlfou5b2v4vffmbmrfa9ef" TargetMode="External"/><Relationship Id="rId8" Type="http://schemas.openxmlformats.org/officeDocument/2006/relationships/hyperlink" Target="http://ronsleyvaz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iCTP2ZiOxQskVzbjiZcH1mXBQ==">CgMxLjA4AHIhMXlkWENJblZqV3NZUThRYUp6ZjdaeWtLYjUzRUd6NmUx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2023-08-17T15:17:00Z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2023-08-14T08:11:08Z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634eedd8-9a02-44ba-9e62-ea49e286db6d</vt:lpwstr>
  </property>
  <property fmtid="{D5CDD505-2E9C-101B-9397-08002B2CF9AE}" pid="8" name="MSIP_Label_418c1083-8924-401d-97ae-40f5eed0fcd8_ContentBits">
    <vt:lpwstr>0</vt:lpwstr>
  </property>
</Properties>
</file>