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9F53E6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  <w:bookmarkStart w:id="0" w:name="_GoBack"/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9F53E6" w:rsidRPr="009F53E6" w:rsidTr="00B053FA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3E6" w:rsidRPr="009F53E6" w:rsidRDefault="009F53E6" w:rsidP="00653426">
            <w:pPr>
              <w:pStyle w:val="Standard"/>
              <w:snapToGrid w:val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  <w:b/>
              </w:rPr>
              <w:t xml:space="preserve">Nombre del Caso de Uso: </w:t>
            </w:r>
            <w:r w:rsidRPr="009F53E6">
              <w:rPr>
                <w:rFonts w:ascii="Arial" w:hAnsi="Arial" w:cs="Arial"/>
              </w:rPr>
              <w:t>Actualizar Usuario</w:t>
            </w:r>
          </w:p>
        </w:tc>
      </w:tr>
      <w:tr w:rsidR="00653426" w:rsidRPr="009F53E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9F53E6" w:rsidRDefault="00653426" w:rsidP="00C86B0C">
            <w:pPr>
              <w:pStyle w:val="Standard"/>
              <w:snapToGrid w:val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  <w:b/>
              </w:rPr>
              <w:t>Actor Principal:</w:t>
            </w:r>
            <w:r w:rsidRPr="009F53E6">
              <w:rPr>
                <w:rFonts w:ascii="Arial" w:hAnsi="Arial" w:cs="Arial"/>
              </w:rPr>
              <w:t xml:space="preserve"> </w:t>
            </w:r>
            <w:r w:rsidR="009F53E6" w:rsidRPr="009F53E6">
              <w:rPr>
                <w:rFonts w:ascii="Arial" w:hAnsi="Arial" w:cs="Arial"/>
              </w:rPr>
              <w:t>Administrador</w:t>
            </w:r>
          </w:p>
        </w:tc>
      </w:tr>
      <w:tr w:rsidR="00653426" w:rsidRPr="009F53E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9F53E6" w:rsidRDefault="00653426" w:rsidP="00CD3B10">
            <w:pPr>
              <w:pStyle w:val="Standard"/>
              <w:snapToGrid w:val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  <w:b/>
              </w:rPr>
              <w:t>Objetivo:</w:t>
            </w:r>
            <w:r w:rsidRPr="009F53E6">
              <w:rPr>
                <w:rFonts w:ascii="Arial" w:hAnsi="Arial" w:cs="Arial"/>
              </w:rPr>
              <w:t xml:space="preserve"> </w:t>
            </w:r>
            <w:r w:rsidR="00CD3B10" w:rsidRPr="009F53E6">
              <w:rPr>
                <w:rFonts w:ascii="Arial" w:hAnsi="Arial" w:cs="Arial"/>
              </w:rPr>
              <w:t>Actualizar datos de</w:t>
            </w:r>
            <w:r w:rsidR="00203647" w:rsidRPr="009F53E6">
              <w:rPr>
                <w:rFonts w:ascii="Arial" w:hAnsi="Arial" w:cs="Arial"/>
              </w:rPr>
              <w:t xml:space="preserve"> un </w:t>
            </w:r>
            <w:r w:rsidR="00C86B0C" w:rsidRPr="009F53E6">
              <w:rPr>
                <w:rFonts w:ascii="Arial" w:hAnsi="Arial" w:cs="Arial"/>
              </w:rPr>
              <w:t>usuario</w:t>
            </w:r>
          </w:p>
        </w:tc>
      </w:tr>
      <w:tr w:rsidR="00653426" w:rsidRPr="009F53E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9F53E6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  <w:b/>
              </w:rPr>
              <w:t>Pre-condiciones:</w:t>
            </w:r>
            <w:r w:rsidRPr="009F53E6">
              <w:rPr>
                <w:rFonts w:ascii="Arial" w:hAnsi="Arial" w:cs="Arial"/>
              </w:rPr>
              <w:t xml:space="preserve"> </w:t>
            </w:r>
          </w:p>
          <w:p w:rsidR="00653426" w:rsidRPr="009F53E6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Estar </w:t>
            </w:r>
            <w:proofErr w:type="spellStart"/>
            <w:r w:rsidRPr="009F53E6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9F53E6" w:rsidRDefault="00D14624" w:rsidP="00D336C7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Tener los permisos </w:t>
            </w:r>
            <w:r w:rsidR="00D336C7" w:rsidRPr="009F53E6">
              <w:rPr>
                <w:rFonts w:ascii="Arial" w:hAnsi="Arial" w:cs="Arial"/>
              </w:rPr>
              <w:t>de  administrador del sistema</w:t>
            </w:r>
          </w:p>
        </w:tc>
      </w:tr>
      <w:tr w:rsidR="00653426" w:rsidRPr="009F53E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9F53E6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  <w:b/>
              </w:rPr>
              <w:t>Post- Condiciones:</w:t>
            </w:r>
            <w:r w:rsidRPr="009F53E6">
              <w:rPr>
                <w:rFonts w:ascii="Arial" w:hAnsi="Arial" w:cs="Arial"/>
              </w:rPr>
              <w:t xml:space="preserve"> </w:t>
            </w:r>
          </w:p>
          <w:p w:rsidR="00653426" w:rsidRPr="009F53E6" w:rsidRDefault="00D336C7" w:rsidP="00CD3B10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Se </w:t>
            </w:r>
            <w:r w:rsidR="00CD3B10" w:rsidRPr="009F53E6">
              <w:rPr>
                <w:rFonts w:ascii="Arial" w:hAnsi="Arial" w:cs="Arial"/>
              </w:rPr>
              <w:t>actualiza los datos de un usuario</w:t>
            </w:r>
          </w:p>
        </w:tc>
      </w:tr>
    </w:tbl>
    <w:p w:rsidR="00653426" w:rsidRPr="009F53E6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9F53E6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9F53E6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9F53E6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9F53E6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9F53E6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9F53E6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9F53E6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9F53E6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9F53E6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9F53E6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9F53E6" w:rsidRDefault="00D336C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Ingresa hasta el menú de administración de usuarios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9F53E6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D336C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Despliega </w:t>
            </w:r>
            <w:r w:rsidR="00D336C7" w:rsidRPr="009F53E6">
              <w:rPr>
                <w:rFonts w:ascii="Arial" w:hAnsi="Arial" w:cs="Arial"/>
              </w:rPr>
              <w:t>opciones para administrar usuarios</w:t>
            </w:r>
          </w:p>
        </w:tc>
      </w:tr>
      <w:tr w:rsidR="00850F0C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9F53E6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9F53E6" w:rsidRDefault="00203647" w:rsidP="00CD3B1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Selecciona el submenú de </w:t>
            </w:r>
            <w:r w:rsidR="00CD3B10" w:rsidRPr="009F53E6">
              <w:rPr>
                <w:rFonts w:ascii="Arial" w:hAnsi="Arial" w:cs="Arial"/>
              </w:rPr>
              <w:t>listar usuarios existentes.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9F53E6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D336C7" w:rsidP="00CD3B1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Despliega </w:t>
            </w:r>
            <w:r w:rsidR="00CD3B10" w:rsidRPr="009F53E6">
              <w:rPr>
                <w:rFonts w:ascii="Arial" w:hAnsi="Arial" w:cs="Arial"/>
              </w:rPr>
              <w:t>una pantalla con la lista de usuarios existentes en el sistema</w:t>
            </w: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CD3B10" w:rsidP="00D336C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Selecciona un ítem de la lista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CD3B1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Despliega una serie de opciones para el ítem seleccionado (eliminar, modificar)</w:t>
            </w: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CD3B10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Selecciona el menú “modificar”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CD3B1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Despliega el formulario con los datos del usuario.</w:t>
            </w: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CD3B10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Modifica los  datos del usuario.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CD3B10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Da un </w:t>
            </w:r>
            <w:proofErr w:type="spellStart"/>
            <w:r w:rsidRPr="009F53E6">
              <w:rPr>
                <w:rFonts w:ascii="Arial" w:hAnsi="Arial" w:cs="Arial"/>
              </w:rPr>
              <w:t>click</w:t>
            </w:r>
            <w:proofErr w:type="spellEnd"/>
            <w:r w:rsidRPr="009F53E6">
              <w:rPr>
                <w:rFonts w:ascii="Arial" w:hAnsi="Arial" w:cs="Arial"/>
              </w:rPr>
              <w:t xml:space="preserve"> sobre el botón “Actualizar datos”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9F53E6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9F53E6" w:rsidRDefault="00CD3B1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Valida que los datos ingresados sean válidos.</w:t>
            </w:r>
          </w:p>
        </w:tc>
      </w:tr>
      <w:tr w:rsidR="00CD3B10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3B10" w:rsidRPr="009F53E6" w:rsidRDefault="00CD3B10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10" w:rsidRPr="009F53E6" w:rsidRDefault="00CD3B10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10" w:rsidRPr="009F53E6" w:rsidRDefault="00CD3B1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Actualiza los datos en la base de datos.</w:t>
            </w:r>
          </w:p>
        </w:tc>
      </w:tr>
      <w:tr w:rsidR="00CD3B10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D3B10" w:rsidRPr="009F53E6" w:rsidRDefault="00CD3B10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10" w:rsidRPr="009F53E6" w:rsidRDefault="00CD3B10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10" w:rsidRPr="009F53E6" w:rsidRDefault="00CD3B10" w:rsidP="00CD3B1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Muestra un mensaje al usuario indicando que los datos del usuario han sido actualizados.</w:t>
            </w:r>
          </w:p>
        </w:tc>
      </w:tr>
      <w:tr w:rsidR="009E707F" w:rsidRPr="009F53E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07F" w:rsidRPr="009F53E6" w:rsidRDefault="009E707F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07F" w:rsidRPr="009F53E6" w:rsidRDefault="009E707F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>Selecciona otro ítem de la lista si desea seguir modificando los datos de otro 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07F" w:rsidRPr="009F53E6" w:rsidRDefault="009E707F" w:rsidP="00CD3B1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Pr="009F53E6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9F53E6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9F53E6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9F53E6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653426" w:rsidRPr="009F53E6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9F53E6" w:rsidRDefault="00DC2036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9F53E6">
              <w:rPr>
                <w:rFonts w:ascii="Arial" w:hAnsi="Arial" w:cs="Arial"/>
                <w:color w:val="auto"/>
              </w:rPr>
              <w:t>&lt;Salir&gt;</w:t>
            </w:r>
          </w:p>
          <w:p w:rsidR="00DC2036" w:rsidRPr="009F53E6" w:rsidRDefault="00DC2036" w:rsidP="009E707F">
            <w:pPr>
              <w:pStyle w:val="Standard"/>
              <w:ind w:left="709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En los pasos anteriores al </w:t>
            </w:r>
            <w:r w:rsidR="009E707F" w:rsidRPr="009F53E6">
              <w:rPr>
                <w:rFonts w:ascii="Arial" w:hAnsi="Arial" w:cs="Arial"/>
              </w:rPr>
              <w:t>8</w:t>
            </w:r>
            <w:r w:rsidRPr="009F53E6">
              <w:rPr>
                <w:rFonts w:ascii="Arial" w:hAnsi="Arial" w:cs="Arial"/>
              </w:rPr>
              <w:t>, si el actor presiona el botón “</w:t>
            </w:r>
            <w:r w:rsidR="00C86B0C" w:rsidRPr="009F53E6">
              <w:rPr>
                <w:rFonts w:ascii="Arial" w:hAnsi="Arial" w:cs="Arial"/>
              </w:rPr>
              <w:t>Cancelar</w:t>
            </w:r>
            <w:r w:rsidRPr="009F53E6">
              <w:rPr>
                <w:rFonts w:ascii="Arial" w:hAnsi="Arial" w:cs="Arial"/>
              </w:rPr>
              <w:t xml:space="preserve">”,  retornará a la pantalla </w:t>
            </w:r>
            <w:r w:rsidR="009E707F" w:rsidRPr="009F53E6">
              <w:rPr>
                <w:rFonts w:ascii="Arial" w:hAnsi="Arial" w:cs="Arial"/>
              </w:rPr>
              <w:t>que muestra la lista</w:t>
            </w:r>
            <w:r w:rsidR="00C86B0C" w:rsidRPr="009F53E6">
              <w:rPr>
                <w:rFonts w:ascii="Arial" w:hAnsi="Arial" w:cs="Arial"/>
              </w:rPr>
              <w:t xml:space="preserve"> de usuarios.</w:t>
            </w:r>
          </w:p>
        </w:tc>
      </w:tr>
    </w:tbl>
    <w:p w:rsidR="00653426" w:rsidRPr="009F53E6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9F53E6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9F53E6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9F53E6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9F53E6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9F53E6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9F53E6">
              <w:rPr>
                <w:rFonts w:ascii="Arial" w:hAnsi="Arial" w:cs="Arial"/>
                <w:color w:val="auto"/>
              </w:rPr>
              <w:t xml:space="preserve">         E1.   </w:t>
            </w:r>
            <w:r w:rsidRPr="009F53E6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9F53E6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9F53E6">
              <w:rPr>
                <w:rFonts w:ascii="Arial" w:hAnsi="Arial" w:cs="Arial"/>
                <w:color w:val="000000" w:themeColor="text1"/>
              </w:rPr>
              <w:t>&gt;</w:t>
            </w:r>
            <w:r w:rsidRPr="009F53E6">
              <w:rPr>
                <w:rFonts w:ascii="Arial" w:hAnsi="Arial" w:cs="Arial"/>
              </w:rPr>
              <w:t xml:space="preserve">      </w:t>
            </w:r>
          </w:p>
          <w:p w:rsidR="00653426" w:rsidRPr="009F53E6" w:rsidRDefault="00DC2036" w:rsidP="009E707F">
            <w:pPr>
              <w:pStyle w:val="Standard"/>
              <w:ind w:left="709"/>
              <w:rPr>
                <w:rFonts w:ascii="Arial" w:hAnsi="Arial" w:cs="Arial"/>
              </w:rPr>
            </w:pPr>
            <w:r w:rsidRPr="009F53E6">
              <w:rPr>
                <w:rFonts w:ascii="Arial" w:hAnsi="Arial" w:cs="Arial"/>
              </w:rPr>
              <w:t xml:space="preserve">En el paso </w:t>
            </w:r>
            <w:r w:rsidR="009E707F" w:rsidRPr="009F53E6">
              <w:rPr>
                <w:rFonts w:ascii="Arial" w:hAnsi="Arial" w:cs="Arial"/>
              </w:rPr>
              <w:t>11</w:t>
            </w:r>
            <w:r w:rsidRPr="009F53E6">
              <w:rPr>
                <w:rFonts w:ascii="Arial" w:hAnsi="Arial" w:cs="Arial"/>
              </w:rPr>
              <w:t xml:space="preserve"> el sistema detecta que hay campos requeridos </w:t>
            </w:r>
            <w:r w:rsidR="009E707F" w:rsidRPr="009F53E6">
              <w:rPr>
                <w:rFonts w:ascii="Arial" w:hAnsi="Arial" w:cs="Arial"/>
              </w:rPr>
              <w:t>vacíos</w:t>
            </w:r>
            <w:r w:rsidRPr="009F53E6">
              <w:rPr>
                <w:rFonts w:ascii="Arial" w:hAnsi="Arial" w:cs="Arial"/>
              </w:rPr>
              <w:t>,</w:t>
            </w:r>
            <w:r w:rsidRPr="009F53E6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="00C86B0C" w:rsidRPr="009F53E6">
              <w:rPr>
                <w:rFonts w:ascii="Arial" w:hAnsi="Arial" w:cs="Arial"/>
                <w:color w:val="000000"/>
              </w:rPr>
              <w:t xml:space="preserve">, continua desde el paso </w:t>
            </w:r>
            <w:r w:rsidR="009E707F" w:rsidRPr="009F53E6">
              <w:rPr>
                <w:rFonts w:ascii="Arial" w:hAnsi="Arial" w:cs="Arial"/>
                <w:color w:val="000000"/>
              </w:rPr>
              <w:t>9</w:t>
            </w:r>
          </w:p>
        </w:tc>
      </w:tr>
      <w:bookmarkEnd w:id="0"/>
    </w:tbl>
    <w:p w:rsidR="00820629" w:rsidRPr="009F53E6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9F5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76723286"/>
    <w:multiLevelType w:val="multilevel"/>
    <w:tmpl w:val="B2F61F22"/>
    <w:numStyleLink w:val="WW8Num8"/>
  </w:abstractNum>
  <w:abstractNum w:abstractNumId="6" w15:restartNumberingAfterBreak="0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03"/>
    <w:rsid w:val="00203647"/>
    <w:rsid w:val="00613603"/>
    <w:rsid w:val="00653426"/>
    <w:rsid w:val="006F04E0"/>
    <w:rsid w:val="00820629"/>
    <w:rsid w:val="00850F0C"/>
    <w:rsid w:val="009E707F"/>
    <w:rsid w:val="009F53E6"/>
    <w:rsid w:val="00BD7B03"/>
    <w:rsid w:val="00C86B0C"/>
    <w:rsid w:val="00CD3B10"/>
    <w:rsid w:val="00D14624"/>
    <w:rsid w:val="00D336C7"/>
    <w:rsid w:val="00DC2036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D5691-79E7-4AE9-A4D3-2D0AE7E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cesar</cp:lastModifiedBy>
  <cp:revision>12</cp:revision>
  <dcterms:created xsi:type="dcterms:W3CDTF">2015-09-25T00:46:00Z</dcterms:created>
  <dcterms:modified xsi:type="dcterms:W3CDTF">2015-11-07T23:54:00Z</dcterms:modified>
</cp:coreProperties>
</file>