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653426">
      <w:pPr>
        <w:pStyle w:val="Ttulo4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3534BE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2760B4">
              <w:rPr>
                <w:rFonts w:ascii="Arial" w:hAnsi="Arial" w:cs="Arial"/>
              </w:rPr>
              <w:t xml:space="preserve">Registrar </w:t>
            </w:r>
            <w:r w:rsidR="003534BE">
              <w:rPr>
                <w:rFonts w:ascii="Arial" w:hAnsi="Arial" w:cs="Arial"/>
              </w:rPr>
              <w:t>Aranceles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2760B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760B4">
              <w:rPr>
                <w:rFonts w:ascii="Arial" w:hAnsi="Arial" w:cs="Arial"/>
              </w:rPr>
              <w:t>Secretaria/Directora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3534BE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3534BE">
              <w:rPr>
                <w:rFonts w:ascii="Arial" w:hAnsi="Arial" w:cs="Arial"/>
              </w:rPr>
              <w:t>Registrar los aranceles de un año lectivo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</w:p>
          <w:p w:rsidR="00D14624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F70A77" w:rsidP="003534BE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Los datos de</w:t>
            </w:r>
            <w:r w:rsidR="003534BE">
              <w:rPr>
                <w:rFonts w:ascii="Arial" w:hAnsi="Arial" w:cs="Arial"/>
              </w:rPr>
              <w:t xml:space="preserve"> aranceles</w:t>
            </w:r>
            <w:r w:rsidRPr="0068117F">
              <w:rPr>
                <w:rFonts w:ascii="Arial" w:hAnsi="Arial" w:cs="Arial"/>
              </w:rPr>
              <w:t xml:space="preserve"> quedan registrados en el sistema.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3534BE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203647" w:rsidRPr="0068117F">
              <w:rPr>
                <w:rFonts w:ascii="Arial" w:hAnsi="Arial" w:cs="Arial"/>
              </w:rPr>
              <w:t xml:space="preserve">menú </w:t>
            </w:r>
            <w:r w:rsidR="006D7FAD">
              <w:rPr>
                <w:rFonts w:ascii="Arial" w:hAnsi="Arial" w:cs="Arial"/>
              </w:rPr>
              <w:t>Datos</w:t>
            </w:r>
            <w:r w:rsidR="006E5AC6">
              <w:rPr>
                <w:rFonts w:ascii="Arial" w:hAnsi="Arial" w:cs="Arial"/>
              </w:rPr>
              <w:t>/</w:t>
            </w:r>
            <w:r w:rsidR="003534BE">
              <w:rPr>
                <w:rFonts w:ascii="Arial" w:hAnsi="Arial" w:cs="Arial"/>
              </w:rPr>
              <w:t>Aranceles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D728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7285" w:rsidRPr="0068117F" w:rsidRDefault="002D7285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285" w:rsidRPr="0068117F" w:rsidRDefault="002D7285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285" w:rsidRPr="0068117F" w:rsidRDefault="002D7285" w:rsidP="003534BE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Obtiene los </w:t>
            </w:r>
            <w:r w:rsidR="003534BE">
              <w:rPr>
                <w:rFonts w:ascii="Arial" w:hAnsi="Arial" w:cs="Arial"/>
              </w:rPr>
              <w:t>Aranceles</w:t>
            </w:r>
            <w:r w:rsidRPr="0068117F">
              <w:rPr>
                <w:rFonts w:ascii="Arial" w:hAnsi="Arial" w:cs="Arial"/>
              </w:rPr>
              <w:t xml:space="preserve"> de la base de datos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0534C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 w:rsidR="0060143B">
              <w:rPr>
                <w:rFonts w:ascii="Arial" w:hAnsi="Arial" w:cs="Arial"/>
              </w:rPr>
              <w:t>en pantalla la</w:t>
            </w:r>
            <w:r w:rsidRPr="0068117F">
              <w:rPr>
                <w:rFonts w:ascii="Arial" w:hAnsi="Arial" w:cs="Arial"/>
              </w:rPr>
              <w:t xml:space="preserve"> </w:t>
            </w:r>
            <w:r w:rsidR="0060143B">
              <w:rPr>
                <w:rFonts w:ascii="Arial" w:hAnsi="Arial" w:cs="Arial"/>
              </w:rPr>
              <w:t>lista</w:t>
            </w:r>
            <w:r w:rsidR="00DC2036" w:rsidRPr="0068117F">
              <w:rPr>
                <w:rFonts w:ascii="Arial" w:hAnsi="Arial" w:cs="Arial"/>
              </w:rPr>
              <w:t xml:space="preserve"> de </w:t>
            </w:r>
            <w:r w:rsidR="003534BE">
              <w:rPr>
                <w:rFonts w:ascii="Arial" w:hAnsi="Arial" w:cs="Arial"/>
              </w:rPr>
              <w:t>aranceles</w:t>
            </w:r>
            <w:r w:rsidR="00DC2036" w:rsidRPr="0068117F">
              <w:rPr>
                <w:rFonts w:ascii="Arial" w:hAnsi="Arial" w:cs="Arial"/>
              </w:rPr>
              <w:t xml:space="preserve"> y los boto</w:t>
            </w:r>
            <w:r w:rsidRPr="0068117F">
              <w:rPr>
                <w:rFonts w:ascii="Arial" w:hAnsi="Arial" w:cs="Arial"/>
              </w:rPr>
              <w:t xml:space="preserve">nes de </w:t>
            </w:r>
            <w:r w:rsidR="000534C5">
              <w:rPr>
                <w:rFonts w:ascii="Arial" w:hAnsi="Arial" w:cs="Arial"/>
              </w:rPr>
              <w:t>ABM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D7285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a la opción </w:t>
            </w:r>
            <w:r w:rsidR="002D7285" w:rsidRPr="0068117F">
              <w:rPr>
                <w:rFonts w:ascii="Arial" w:hAnsi="Arial" w:cs="Arial"/>
              </w:rPr>
              <w:t>“Nuevo”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3534BE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la pantalla de </w:t>
            </w:r>
            <w:r w:rsidR="00DC2036" w:rsidRPr="0068117F">
              <w:rPr>
                <w:rFonts w:ascii="Arial" w:hAnsi="Arial" w:cs="Arial"/>
              </w:rPr>
              <w:t>creación</w:t>
            </w:r>
            <w:r w:rsidR="002D7285" w:rsidRPr="0068117F">
              <w:rPr>
                <w:rFonts w:ascii="Arial" w:hAnsi="Arial" w:cs="Arial"/>
              </w:rPr>
              <w:t xml:space="preserve"> con los campos</w:t>
            </w:r>
            <w:r w:rsidR="0060143B">
              <w:rPr>
                <w:rFonts w:ascii="Arial" w:hAnsi="Arial" w:cs="Arial"/>
              </w:rPr>
              <w:t>:</w:t>
            </w:r>
            <w:r w:rsidR="003534BE">
              <w:rPr>
                <w:rFonts w:ascii="Arial" w:hAnsi="Arial" w:cs="Arial"/>
              </w:rPr>
              <w:t xml:space="preserve"> Monto Inscripción, Matrícula Anual, Año Lectivo y Observación</w:t>
            </w:r>
            <w:r w:rsidR="0060143B">
              <w:rPr>
                <w:rFonts w:ascii="Arial" w:hAnsi="Arial" w:cs="Arial"/>
              </w:rPr>
              <w:t>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3534BE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Ingresa los siguientes datos: </w:t>
            </w:r>
            <w:r w:rsidR="003534BE">
              <w:rPr>
                <w:rFonts w:ascii="Arial" w:hAnsi="Arial" w:cs="Arial"/>
              </w:rPr>
              <w:t xml:space="preserve">Monto Inscripción, Matrícula Anual, Año Lectivo y </w:t>
            </w:r>
            <w:r w:rsidR="00FD5D24">
              <w:rPr>
                <w:rFonts w:ascii="Arial" w:hAnsi="Arial" w:cs="Arial"/>
              </w:rPr>
              <w:t>Observación</w:t>
            </w:r>
            <w:r w:rsidR="0060143B">
              <w:rPr>
                <w:rFonts w:ascii="Arial" w:hAnsi="Arial" w:cs="Arial"/>
              </w:rPr>
              <w:t>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“Guardar”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3534BE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Verifica que los campos requeridos hayan sido ingresados. Para el caso del formulario de </w:t>
            </w:r>
            <w:r w:rsidR="003534BE">
              <w:rPr>
                <w:rFonts w:ascii="Arial" w:hAnsi="Arial" w:cs="Arial"/>
              </w:rPr>
              <w:t>Aranceles</w:t>
            </w:r>
            <w:r w:rsidRPr="0068117F">
              <w:rPr>
                <w:rFonts w:ascii="Arial" w:hAnsi="Arial" w:cs="Arial"/>
              </w:rPr>
              <w:t xml:space="preserve">, los campos </w:t>
            </w:r>
            <w:r w:rsidR="003534BE">
              <w:rPr>
                <w:rFonts w:ascii="Arial" w:hAnsi="Arial" w:cs="Arial"/>
              </w:rPr>
              <w:t>Monto Inscripción, Matrícula Anual y Año Lectivo</w:t>
            </w:r>
            <w:r w:rsidR="00014B77">
              <w:rPr>
                <w:rFonts w:ascii="Arial" w:hAnsi="Arial" w:cs="Arial"/>
              </w:rPr>
              <w:t xml:space="preserve"> </w:t>
            </w:r>
            <w:r w:rsidRPr="0068117F">
              <w:rPr>
                <w:rFonts w:ascii="Arial" w:hAnsi="Arial" w:cs="Arial"/>
              </w:rPr>
              <w:t>son obligatorios.</w:t>
            </w:r>
            <w:r w:rsidR="001D5DC0">
              <w:rPr>
                <w:rFonts w:ascii="Arial" w:hAnsi="Arial" w:cs="Arial"/>
              </w:rPr>
              <w:t xml:space="preserve"> 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F70A77" w:rsidP="003534BE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Obtiene el máximo código de </w:t>
            </w:r>
            <w:r w:rsidR="003534BE">
              <w:rPr>
                <w:rFonts w:ascii="Arial" w:hAnsi="Arial" w:cs="Arial"/>
              </w:rPr>
              <w:t>Arancel</w:t>
            </w:r>
            <w:r w:rsidR="00014B77">
              <w:rPr>
                <w:rFonts w:ascii="Arial" w:hAnsi="Arial" w:cs="Arial"/>
              </w:rPr>
              <w:t xml:space="preserve"> </w:t>
            </w:r>
            <w:r w:rsidRPr="0068117F">
              <w:rPr>
                <w:rFonts w:ascii="Arial" w:hAnsi="Arial" w:cs="Arial"/>
              </w:rPr>
              <w:t>disponible. El valor</w:t>
            </w:r>
            <w:r w:rsidR="001D5DC0">
              <w:rPr>
                <w:rFonts w:ascii="Arial" w:hAnsi="Arial" w:cs="Arial"/>
              </w:rPr>
              <w:t xml:space="preserve"> siguiente (+1) es asignado al campo “</w:t>
            </w:r>
            <w:proofErr w:type="spellStart"/>
            <w:r w:rsidR="001D5DC0">
              <w:rPr>
                <w:rFonts w:ascii="Arial" w:hAnsi="Arial" w:cs="Arial"/>
              </w:rPr>
              <w:t>id_</w:t>
            </w:r>
            <w:r w:rsidR="00014B77">
              <w:rPr>
                <w:rFonts w:ascii="Arial" w:hAnsi="Arial" w:cs="Arial"/>
              </w:rPr>
              <w:t>a</w:t>
            </w:r>
            <w:r w:rsidR="003534BE">
              <w:rPr>
                <w:rFonts w:ascii="Arial" w:hAnsi="Arial" w:cs="Arial"/>
              </w:rPr>
              <w:t>rancel</w:t>
            </w:r>
            <w:proofErr w:type="spellEnd"/>
            <w:r w:rsidRPr="0068117F">
              <w:rPr>
                <w:rFonts w:ascii="Arial" w:hAnsi="Arial" w:cs="Arial"/>
              </w:rPr>
              <w:t>”</w:t>
            </w:r>
            <w:r w:rsidR="00AF721D">
              <w:rPr>
                <w:rFonts w:ascii="Arial" w:hAnsi="Arial" w:cs="Arial"/>
              </w:rPr>
              <w:t xml:space="preserve">. 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DC2036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Se almacenan los datos ingresados y la fecha de alta en la</w:t>
            </w:r>
            <w:r w:rsidR="00385369">
              <w:rPr>
                <w:rFonts w:ascii="Arial" w:hAnsi="Arial" w:cs="Arial"/>
              </w:rPr>
              <w:t xml:space="preserve"> tabla Aranceles</w:t>
            </w:r>
            <w:bookmarkStart w:id="0" w:name="_GoBack"/>
            <w:bookmarkEnd w:id="0"/>
            <w:r w:rsidRPr="0068117F">
              <w:rPr>
                <w:rFonts w:ascii="Arial" w:hAnsi="Arial" w:cs="Arial"/>
              </w:rPr>
              <w:t xml:space="preserve"> base de datos.</w:t>
            </w:r>
          </w:p>
        </w:tc>
      </w:tr>
    </w:tbl>
    <w:p w:rsidR="00653426" w:rsidRDefault="00653426" w:rsidP="00653426">
      <w:pPr>
        <w:pStyle w:val="Standard"/>
        <w:rPr>
          <w:rFonts w:ascii="Arial" w:hAnsi="Arial" w:cs="Arial"/>
          <w:b/>
        </w:rPr>
      </w:pPr>
    </w:p>
    <w:p w:rsidR="00773585" w:rsidRDefault="00773585" w:rsidP="00653426">
      <w:pPr>
        <w:pStyle w:val="Standard"/>
        <w:rPr>
          <w:rFonts w:ascii="Arial" w:hAnsi="Arial" w:cs="Arial"/>
          <w:b/>
        </w:rPr>
      </w:pPr>
    </w:p>
    <w:p w:rsidR="00773585" w:rsidRPr="0068117F" w:rsidRDefault="00773585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lastRenderedPageBreak/>
              <w:t>ALTERNATIVAS (Camino exitoso)</w:t>
            </w:r>
          </w:p>
        </w:tc>
      </w:tr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DC2036" w:rsidRPr="0068117F" w:rsidRDefault="002D7285" w:rsidP="00626ED5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los pasos anteriores al 7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Pr="0068117F" w:rsidRDefault="002D7285" w:rsidP="00AF721D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el paso 8</w:t>
            </w:r>
            <w:r w:rsidR="00DC2036" w:rsidRPr="0068117F">
              <w:rPr>
                <w:rFonts w:ascii="Arial" w:hAnsi="Arial" w:cs="Arial"/>
              </w:rPr>
              <w:t xml:space="preserve"> el sistema detecta</w:t>
            </w:r>
            <w:r w:rsidR="00AF721D">
              <w:rPr>
                <w:rFonts w:ascii="Arial" w:hAnsi="Arial" w:cs="Arial"/>
              </w:rPr>
              <w:t xml:space="preserve"> que hay campos requeridos vacío</w:t>
            </w:r>
            <w:r w:rsidR="00DC2036" w:rsidRPr="0068117F">
              <w:rPr>
                <w:rFonts w:ascii="Arial" w:hAnsi="Arial" w:cs="Arial"/>
              </w:rPr>
              <w:t>s</w:t>
            </w:r>
            <w:r w:rsidR="00AF721D">
              <w:rPr>
                <w:rFonts w:ascii="Arial" w:hAnsi="Arial" w:cs="Arial"/>
              </w:rPr>
              <w:t>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 w:rsidR="00AF721D">
              <w:rPr>
                <w:rFonts w:ascii="Arial" w:hAnsi="Arial" w:cs="Arial"/>
                <w:color w:val="000000"/>
              </w:rPr>
              <w:t xml:space="preserve"> indicando campos obligatorios </w:t>
            </w:r>
            <w:r w:rsidR="00DC2036" w:rsidRPr="0068117F">
              <w:rPr>
                <w:rFonts w:ascii="Arial" w:hAnsi="Arial" w:cs="Arial"/>
                <w:color w:val="000000"/>
              </w:rPr>
              <w:t>no ingresados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4B3578AC"/>
    <w:multiLevelType w:val="hybridMultilevel"/>
    <w:tmpl w:val="EB72F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23286"/>
    <w:multiLevelType w:val="multilevel"/>
    <w:tmpl w:val="B2F61F22"/>
    <w:numStyleLink w:val="WW8Num8"/>
  </w:abstractNum>
  <w:abstractNum w:abstractNumId="7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014B77"/>
    <w:rsid w:val="000534C5"/>
    <w:rsid w:val="001D5DC0"/>
    <w:rsid w:val="00203647"/>
    <w:rsid w:val="002760B4"/>
    <w:rsid w:val="002D7285"/>
    <w:rsid w:val="003534BE"/>
    <w:rsid w:val="003773AD"/>
    <w:rsid w:val="00385369"/>
    <w:rsid w:val="004F0A66"/>
    <w:rsid w:val="0060143B"/>
    <w:rsid w:val="00613603"/>
    <w:rsid w:val="00626ED5"/>
    <w:rsid w:val="00653426"/>
    <w:rsid w:val="0068117F"/>
    <w:rsid w:val="006A4248"/>
    <w:rsid w:val="006D7FAD"/>
    <w:rsid w:val="006E5AC6"/>
    <w:rsid w:val="00773585"/>
    <w:rsid w:val="00820629"/>
    <w:rsid w:val="00850F0C"/>
    <w:rsid w:val="00906C26"/>
    <w:rsid w:val="00A81414"/>
    <w:rsid w:val="00A83EEC"/>
    <w:rsid w:val="00AF721D"/>
    <w:rsid w:val="00BD7B03"/>
    <w:rsid w:val="00CD7D53"/>
    <w:rsid w:val="00D14624"/>
    <w:rsid w:val="00DC2036"/>
    <w:rsid w:val="00F70A77"/>
    <w:rsid w:val="00FD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D53D2D-EC2B-4CF4-AA10-76E6A701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16</cp:revision>
  <dcterms:created xsi:type="dcterms:W3CDTF">2017-06-25T18:54:00Z</dcterms:created>
  <dcterms:modified xsi:type="dcterms:W3CDTF">2017-10-11T22:17:00Z</dcterms:modified>
</cp:coreProperties>
</file>