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0132C9">
            <w:pPr>
              <w:pStyle w:val="Standard"/>
              <w:snapToGrid w:val="0"/>
              <w:ind w:left="708" w:hanging="708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0360CD">
              <w:rPr>
                <w:rFonts w:ascii="Arial" w:hAnsi="Arial" w:cs="Arial"/>
              </w:rPr>
              <w:t>Generar informe de Programa de Estudios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0360CD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0B766D">
              <w:rPr>
                <w:rFonts w:ascii="Arial" w:hAnsi="Arial" w:cs="Arial"/>
              </w:rPr>
              <w:t>Generar un informe detallado de</w:t>
            </w:r>
            <w:r w:rsidR="000360CD">
              <w:rPr>
                <w:rFonts w:ascii="Arial" w:hAnsi="Arial" w:cs="Arial"/>
              </w:rPr>
              <w:t>l Programa de Estudios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3D5825" w:rsidRDefault="003D5825" w:rsidP="000360CD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</w:t>
            </w:r>
            <w:r w:rsidR="000360CD">
              <w:rPr>
                <w:rFonts w:ascii="Arial" w:hAnsi="Arial" w:cs="Arial"/>
              </w:rPr>
              <w:t>a planilla registrada en el sistema.</w:t>
            </w:r>
          </w:p>
          <w:p w:rsidR="000360CD" w:rsidRPr="0068117F" w:rsidRDefault="000360CD" w:rsidP="000360CD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es generado.</w:t>
            </w:r>
          </w:p>
          <w:p w:rsidR="000B766D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puede exportarse en Excel o PDF</w:t>
            </w:r>
          </w:p>
          <w:p w:rsidR="00FB4AF3" w:rsidRPr="00FB4AF3" w:rsidRDefault="00FB4AF3" w:rsidP="000B766D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591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"/>
        <w:gridCol w:w="543"/>
        <w:gridCol w:w="4547"/>
        <w:gridCol w:w="4124"/>
        <w:gridCol w:w="284"/>
      </w:tblGrid>
      <w:tr w:rsidR="00850F0C" w:rsidRPr="0068117F" w:rsidTr="00776FE1">
        <w:trPr>
          <w:gridAfter w:val="1"/>
          <w:wAfter w:w="284" w:type="dxa"/>
          <w:trHeight w:val="326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776FE1">
        <w:trPr>
          <w:gridAfter w:val="1"/>
          <w:wAfter w:w="284" w:type="dxa"/>
          <w:trHeight w:val="326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776FE1">
        <w:trPr>
          <w:gridAfter w:val="1"/>
          <w:wAfter w:w="284" w:type="dxa"/>
          <w:trHeight w:val="43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Default="002D7285" w:rsidP="00E83B3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F91A40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94196">
              <w:rPr>
                <w:rFonts w:ascii="Arial" w:hAnsi="Arial" w:cs="Arial"/>
              </w:rPr>
              <w:t xml:space="preserve">Generar informe </w:t>
            </w:r>
            <w:r w:rsidR="00E83B3C">
              <w:rPr>
                <w:rFonts w:ascii="Arial" w:hAnsi="Arial" w:cs="Arial"/>
              </w:rPr>
              <w:t>de Programa de Estudios</w:t>
            </w:r>
            <w:r w:rsidR="00961401">
              <w:rPr>
                <w:rFonts w:ascii="Arial" w:hAnsi="Arial" w:cs="Arial"/>
              </w:rPr>
              <w:t>.</w:t>
            </w:r>
          </w:p>
          <w:p w:rsidR="00961401" w:rsidRPr="0068117F" w:rsidRDefault="00961401" w:rsidP="00E83B3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776FE1">
        <w:trPr>
          <w:gridAfter w:val="1"/>
          <w:wAfter w:w="284" w:type="dxa"/>
          <w:trHeight w:val="43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Default="00203647" w:rsidP="00E83B3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 xml:space="preserve">en </w:t>
            </w:r>
            <w:r w:rsidR="00E83B3C">
              <w:rPr>
                <w:rFonts w:ascii="Arial" w:hAnsi="Arial" w:cs="Arial"/>
              </w:rPr>
              <w:t>pantalla una grilla con todas las planillas registradas del año en curso, y un botón “Generar Informe”</w:t>
            </w:r>
            <w:r w:rsidR="007F14B7">
              <w:rPr>
                <w:rFonts w:ascii="Arial" w:hAnsi="Arial" w:cs="Arial"/>
              </w:rPr>
              <w:t>. Se podrá filtrar por el curso, o bien por el nombre del docente.</w:t>
            </w:r>
          </w:p>
          <w:p w:rsidR="00961401" w:rsidRPr="0068117F" w:rsidRDefault="00961401" w:rsidP="00E83B3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776FE1">
        <w:trPr>
          <w:gridAfter w:val="1"/>
          <w:wAfter w:w="284" w:type="dxa"/>
          <w:trHeight w:val="43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Default="00E83B3C" w:rsidP="0096140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un registro de la grilla</w:t>
            </w:r>
            <w:r w:rsidR="00961401">
              <w:rPr>
                <w:rFonts w:ascii="Arial" w:hAnsi="Arial" w:cs="Arial"/>
              </w:rPr>
              <w:t>.</w:t>
            </w:r>
          </w:p>
          <w:p w:rsidR="00961401" w:rsidRPr="0068117F" w:rsidRDefault="00961401" w:rsidP="0096140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776FE1">
        <w:trPr>
          <w:gridAfter w:val="1"/>
          <w:wAfter w:w="284" w:type="dxa"/>
          <w:trHeight w:val="43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Default="009F6715" w:rsidP="0099419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 w:rsidR="00994196">
              <w:rPr>
                <w:rFonts w:ascii="Arial" w:hAnsi="Arial" w:cs="Arial"/>
              </w:rPr>
              <w:t>Generar</w:t>
            </w:r>
            <w:r w:rsidRPr="0068117F">
              <w:rPr>
                <w:rFonts w:ascii="Arial" w:hAnsi="Arial" w:cs="Arial"/>
              </w:rPr>
              <w:t>”</w:t>
            </w:r>
            <w:r w:rsidR="00961401">
              <w:rPr>
                <w:rFonts w:ascii="Arial" w:hAnsi="Arial" w:cs="Arial"/>
              </w:rPr>
              <w:t>.</w:t>
            </w:r>
          </w:p>
          <w:p w:rsidR="00961401" w:rsidRPr="0068117F" w:rsidRDefault="00961401" w:rsidP="0099419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776FE1">
        <w:trPr>
          <w:gridAfter w:val="1"/>
          <w:wAfter w:w="284" w:type="dxa"/>
          <w:trHeight w:val="43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  <w:p w:rsidR="00961401" w:rsidRDefault="00961401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  <w:p w:rsidR="00961401" w:rsidRPr="0068117F" w:rsidRDefault="00961401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Default="00994196" w:rsidP="00E83B3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la búsqueda de </w:t>
            </w:r>
            <w:r w:rsidR="00E83B3C">
              <w:rPr>
                <w:rFonts w:ascii="Arial" w:hAnsi="Arial" w:cs="Arial"/>
              </w:rPr>
              <w:t xml:space="preserve">todas las Unidades, Sub Unidades e Ítems a evaluar de esa planilla. </w:t>
            </w:r>
          </w:p>
          <w:p w:rsidR="00961401" w:rsidRPr="0068117F" w:rsidRDefault="00961401" w:rsidP="00E83B3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E83B3C" w:rsidTr="00776FE1">
        <w:trPr>
          <w:gridAfter w:val="1"/>
          <w:wAfter w:w="284" w:type="dxa"/>
          <w:trHeight w:val="43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401" w:rsidRDefault="00E83B3C" w:rsidP="0096140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 en pantalla, dispuestas jerárquicamente, las Unidades, con sus Sub Unidades y los ítems a evaluar, cada uno con su fecha aproximada de desarrollo, </w:t>
            </w:r>
            <w:r w:rsidR="00994196">
              <w:rPr>
                <w:rFonts w:ascii="Arial" w:hAnsi="Arial" w:cs="Arial"/>
              </w:rPr>
              <w:t>con los botones “Exportar Excel” y “Exportar PDF”</w:t>
            </w:r>
            <w:r w:rsidR="00961401">
              <w:rPr>
                <w:rFonts w:ascii="Arial" w:hAnsi="Arial" w:cs="Arial"/>
              </w:rPr>
              <w:t>.</w:t>
            </w:r>
          </w:p>
          <w:p w:rsidR="00961401" w:rsidRPr="0068117F" w:rsidRDefault="00961401" w:rsidP="00961401">
            <w:pPr>
              <w:pStyle w:val="Standard"/>
              <w:tabs>
                <w:tab w:val="left" w:pos="285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653426" w:rsidRPr="0068117F" w:rsidTr="00776FE1">
        <w:trPr>
          <w:gridBefore w:val="1"/>
          <w:wBefore w:w="93" w:type="dxa"/>
          <w:trHeight w:val="262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653426" w:rsidRPr="0068117F" w:rsidTr="00776FE1">
        <w:trPr>
          <w:gridBefore w:val="1"/>
          <w:wBefore w:w="93" w:type="dxa"/>
          <w:trHeight w:val="1606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Default="002D7285" w:rsidP="00CE586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los pasos anteriores al </w:t>
            </w:r>
            <w:r w:rsidR="00CE5865">
              <w:rPr>
                <w:rFonts w:ascii="Arial" w:hAnsi="Arial" w:cs="Arial"/>
              </w:rPr>
              <w:t>5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5F2187" w:rsidRPr="0068117F" w:rsidRDefault="005F2187" w:rsidP="005F2187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t xml:space="preserve">     A2.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&lt; exportar datos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5F2187" w:rsidRPr="0068117F" w:rsidRDefault="005F2187" w:rsidP="005F2187">
            <w:pPr>
              <w:pStyle w:val="Standard"/>
              <w:ind w:left="709"/>
              <w:rPr>
                <w:rFonts w:ascii="Arial" w:hAnsi="Arial" w:cs="Arial"/>
              </w:rPr>
            </w:pPr>
            <w:r w:rsidRPr="006F09A8">
              <w:rPr>
                <w:rFonts w:ascii="Arial" w:hAnsi="Arial" w:cs="Arial"/>
              </w:rPr>
              <w:t>En el paso 6 el actor presiona uno de los botones</w:t>
            </w:r>
            <w:r>
              <w:rPr>
                <w:rFonts w:ascii="Arial" w:hAnsi="Arial" w:cs="Arial"/>
              </w:rPr>
              <w:t xml:space="preserve"> exportar</w:t>
            </w:r>
            <w:r w:rsidRPr="006F09A8">
              <w:rPr>
                <w:rFonts w:ascii="Arial" w:hAnsi="Arial" w:cs="Arial"/>
              </w:rPr>
              <w:t>. El sistema descarga lo datos en el formato solicitado.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>
              <w:rPr>
                <w:rFonts w:ascii="Arial" w:hAnsi="Arial" w:cs="Arial"/>
                <w:color w:val="000000"/>
              </w:rPr>
              <w:t>, continua desde el paso 4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D31DB8">
              <w:rPr>
                <w:rFonts w:ascii="Arial" w:hAnsi="Arial" w:cs="Arial"/>
                <w:color w:val="000000" w:themeColor="text1"/>
              </w:rPr>
              <w:t>no se encontraron datos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 el paso 6</w:t>
            </w:r>
            <w:r w:rsidR="00AF721D" w:rsidRPr="00AF721D">
              <w:rPr>
                <w:rFonts w:ascii="Arial" w:hAnsi="Arial" w:cs="Arial"/>
                <w:color w:val="000000"/>
              </w:rPr>
              <w:t xml:space="preserve"> el sistema </w:t>
            </w:r>
            <w:r>
              <w:rPr>
                <w:rFonts w:ascii="Arial" w:hAnsi="Arial" w:cs="Arial"/>
                <w:color w:val="000000"/>
              </w:rPr>
              <w:t>no encuentra datos relacionados con la consulta</w:t>
            </w:r>
            <w:r w:rsidR="00AF721D" w:rsidRPr="0068117F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se muestra un mensaje indicando lo acontecido.</w:t>
            </w:r>
            <w:r w:rsidR="00AF721D" w:rsidRPr="0068117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El actor vuelve al paso 4.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32C9"/>
    <w:rsid w:val="00014B77"/>
    <w:rsid w:val="000360CD"/>
    <w:rsid w:val="000A277C"/>
    <w:rsid w:val="000B766D"/>
    <w:rsid w:val="001113D3"/>
    <w:rsid w:val="00147E20"/>
    <w:rsid w:val="001D5DC0"/>
    <w:rsid w:val="001E616F"/>
    <w:rsid w:val="00203647"/>
    <w:rsid w:val="00271594"/>
    <w:rsid w:val="002760B4"/>
    <w:rsid w:val="002D7285"/>
    <w:rsid w:val="002E5467"/>
    <w:rsid w:val="003D4D5D"/>
    <w:rsid w:val="003D5825"/>
    <w:rsid w:val="004F0A66"/>
    <w:rsid w:val="00510D95"/>
    <w:rsid w:val="005768C2"/>
    <w:rsid w:val="005B5C94"/>
    <w:rsid w:val="005C295E"/>
    <w:rsid w:val="005F2187"/>
    <w:rsid w:val="0060143B"/>
    <w:rsid w:val="00613603"/>
    <w:rsid w:val="00626ED5"/>
    <w:rsid w:val="00653426"/>
    <w:rsid w:val="0068117F"/>
    <w:rsid w:val="006A4248"/>
    <w:rsid w:val="006E5AC6"/>
    <w:rsid w:val="00776FE1"/>
    <w:rsid w:val="007F14B7"/>
    <w:rsid w:val="00820629"/>
    <w:rsid w:val="00850F0C"/>
    <w:rsid w:val="00883BA5"/>
    <w:rsid w:val="008D2221"/>
    <w:rsid w:val="00906C26"/>
    <w:rsid w:val="00961401"/>
    <w:rsid w:val="00994196"/>
    <w:rsid w:val="009F6715"/>
    <w:rsid w:val="00A30C5D"/>
    <w:rsid w:val="00A51D19"/>
    <w:rsid w:val="00A81414"/>
    <w:rsid w:val="00A83EEC"/>
    <w:rsid w:val="00A966FE"/>
    <w:rsid w:val="00AF721D"/>
    <w:rsid w:val="00B75787"/>
    <w:rsid w:val="00BD7B03"/>
    <w:rsid w:val="00BE7D20"/>
    <w:rsid w:val="00CD7D53"/>
    <w:rsid w:val="00CE5865"/>
    <w:rsid w:val="00D14624"/>
    <w:rsid w:val="00D31DB8"/>
    <w:rsid w:val="00D64D77"/>
    <w:rsid w:val="00DC2036"/>
    <w:rsid w:val="00DD00B5"/>
    <w:rsid w:val="00E520CD"/>
    <w:rsid w:val="00E607A9"/>
    <w:rsid w:val="00E6761E"/>
    <w:rsid w:val="00E83B3C"/>
    <w:rsid w:val="00EA1D71"/>
    <w:rsid w:val="00F257CD"/>
    <w:rsid w:val="00F70A77"/>
    <w:rsid w:val="00F91A40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27</cp:revision>
  <dcterms:created xsi:type="dcterms:W3CDTF">2017-06-29T09:55:00Z</dcterms:created>
  <dcterms:modified xsi:type="dcterms:W3CDTF">2017-11-15T19:26:00Z</dcterms:modified>
</cp:coreProperties>
</file>