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672DF6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0B766D">
              <w:rPr>
                <w:rFonts w:ascii="Arial" w:hAnsi="Arial" w:cs="Arial"/>
              </w:rPr>
              <w:t xml:space="preserve">Generar informe de </w:t>
            </w:r>
            <w:r w:rsidR="00672DF6">
              <w:rPr>
                <w:rFonts w:ascii="Arial" w:hAnsi="Arial" w:cs="Arial"/>
              </w:rPr>
              <w:t>entrevistas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760B4">
              <w:rPr>
                <w:rFonts w:ascii="Arial" w:hAnsi="Arial" w:cs="Arial"/>
              </w:rPr>
              <w:t>Secretaria/Directora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0B766D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0B766D">
              <w:rPr>
                <w:rFonts w:ascii="Arial" w:hAnsi="Arial" w:cs="Arial"/>
              </w:rPr>
              <w:t xml:space="preserve">Generar un informe detallado de </w:t>
            </w:r>
            <w:r w:rsidR="00672DF6">
              <w:rPr>
                <w:rFonts w:ascii="Arial" w:hAnsi="Arial" w:cs="Arial"/>
              </w:rPr>
              <w:t xml:space="preserve">entrevistas </w:t>
            </w:r>
            <w:r w:rsidR="000B766D">
              <w:rPr>
                <w:rFonts w:ascii="Arial" w:hAnsi="Arial" w:cs="Arial"/>
              </w:rPr>
              <w:t>de un alumno</w:t>
            </w:r>
            <w:r w:rsidR="00E6761E">
              <w:rPr>
                <w:rFonts w:ascii="Arial" w:hAnsi="Arial" w:cs="Arial"/>
              </w:rPr>
              <w:t>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FD3AFC" w:rsidRDefault="00FD3AFC" w:rsidP="00FD3AFC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 alumno registrado previamente en el sistema.</w:t>
            </w:r>
          </w:p>
          <w:p w:rsidR="00FD3AFC" w:rsidRPr="00FD3AFC" w:rsidRDefault="00F01CCB" w:rsidP="00FD3AFC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debe estar inscripto en</w:t>
            </w:r>
            <w:r w:rsidR="00FD3AFC">
              <w:rPr>
                <w:rFonts w:ascii="Arial" w:hAnsi="Arial" w:cs="Arial"/>
              </w:rPr>
              <w:t xml:space="preserve"> un curso.</w:t>
            </w:r>
          </w:p>
          <w:p w:rsidR="00FD3AFC" w:rsidRPr="0068117F" w:rsidRDefault="00FD3AFC" w:rsidP="00FD3AFC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8D2221" w:rsidRDefault="000B766D" w:rsidP="00530618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informe es generado.</w:t>
            </w:r>
          </w:p>
          <w:p w:rsidR="000B766D" w:rsidRDefault="000B766D" w:rsidP="00530618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informe puede exportarse en Excel o PDF</w:t>
            </w:r>
          </w:p>
          <w:p w:rsidR="00FB4AF3" w:rsidRPr="00FB4AF3" w:rsidRDefault="00FB4AF3" w:rsidP="000B766D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  <w:p w:rsidR="008D2221" w:rsidRPr="0068117F" w:rsidRDefault="008D2221" w:rsidP="008D2221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672DF6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F91A40">
              <w:rPr>
                <w:rFonts w:ascii="Arial" w:hAnsi="Arial" w:cs="Arial"/>
              </w:rPr>
              <w:t>Educativo</w:t>
            </w:r>
            <w:r w:rsidR="006E5AC6">
              <w:rPr>
                <w:rFonts w:ascii="Arial" w:hAnsi="Arial" w:cs="Arial"/>
              </w:rPr>
              <w:t>/</w:t>
            </w:r>
            <w:r w:rsidR="00994196">
              <w:rPr>
                <w:rFonts w:ascii="Arial" w:hAnsi="Arial" w:cs="Arial"/>
              </w:rPr>
              <w:t xml:space="preserve">Generar informe de </w:t>
            </w:r>
            <w:r w:rsidR="00672DF6">
              <w:rPr>
                <w:rFonts w:ascii="Arial" w:hAnsi="Arial" w:cs="Arial"/>
              </w:rPr>
              <w:t>entrevistas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1A1623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 w:rsidR="0060143B">
              <w:rPr>
                <w:rFonts w:ascii="Arial" w:hAnsi="Arial" w:cs="Arial"/>
              </w:rPr>
              <w:t xml:space="preserve">en pantalla </w:t>
            </w:r>
            <w:r w:rsidR="00994196">
              <w:rPr>
                <w:rFonts w:ascii="Arial" w:hAnsi="Arial" w:cs="Arial"/>
              </w:rPr>
              <w:t>filtros de búsqueda: Nombre o Número de CI</w:t>
            </w:r>
            <w:r w:rsidR="001A1623">
              <w:rPr>
                <w:rFonts w:ascii="Arial" w:hAnsi="Arial" w:cs="Arial"/>
              </w:rPr>
              <w:t>.</w:t>
            </w: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1A162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Ingresa los siguientes datos: </w:t>
            </w:r>
            <w:r w:rsidR="00994196">
              <w:rPr>
                <w:rFonts w:ascii="Arial" w:hAnsi="Arial" w:cs="Arial"/>
              </w:rPr>
              <w:t>Ingresa el número de CI o Nombre</w:t>
            </w:r>
            <w:r w:rsidR="001A1623">
              <w:rPr>
                <w:rFonts w:ascii="Arial" w:hAnsi="Arial" w:cs="Arial"/>
              </w:rPr>
              <w:t>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94196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</w:t>
            </w:r>
            <w:r w:rsidR="00994196">
              <w:rPr>
                <w:rFonts w:ascii="Arial" w:hAnsi="Arial" w:cs="Arial"/>
              </w:rPr>
              <w:t>Generar</w:t>
            </w:r>
            <w:r w:rsidRPr="0068117F">
              <w:rPr>
                <w:rFonts w:ascii="Arial" w:hAnsi="Arial" w:cs="Arial"/>
              </w:rPr>
              <w:t>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B4AF3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994196" w:rsidP="001309B7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 la búsqueda de </w:t>
            </w:r>
            <w:r w:rsidR="001309B7">
              <w:rPr>
                <w:rFonts w:ascii="Arial" w:hAnsi="Arial" w:cs="Arial"/>
              </w:rPr>
              <w:t xml:space="preserve">entrevistas </w:t>
            </w:r>
            <w:r>
              <w:rPr>
                <w:rFonts w:ascii="Arial" w:hAnsi="Arial" w:cs="Arial"/>
              </w:rPr>
              <w:t xml:space="preserve"> con los datos proporcionados por el usuario. </w:t>
            </w:r>
            <w:r w:rsidR="001A162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e listará el informe de todas las </w:t>
            </w:r>
            <w:r w:rsidR="001A1623">
              <w:rPr>
                <w:rFonts w:ascii="Arial" w:hAnsi="Arial" w:cs="Arial"/>
              </w:rPr>
              <w:t>entrevistas</w:t>
            </w:r>
            <w:r>
              <w:rPr>
                <w:rFonts w:ascii="Arial" w:hAnsi="Arial" w:cs="Arial"/>
              </w:rPr>
              <w:t xml:space="preserve"> del alumno del año actual</w:t>
            </w:r>
            <w:r w:rsidR="004069FD">
              <w:rPr>
                <w:rFonts w:ascii="Arial" w:hAnsi="Arial" w:cs="Arial"/>
              </w:rPr>
              <w:t>.</w:t>
            </w:r>
          </w:p>
        </w:tc>
      </w:tr>
      <w:tr w:rsidR="00FB4AF3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D3AFC" w:rsidP="00FD3AF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Retorna en pantalla un informe con los datos de cada entrevista,</w:t>
            </w:r>
            <w:r w:rsidR="00994196">
              <w:rPr>
                <w:rFonts w:ascii="Arial" w:hAnsi="Arial" w:cs="Arial"/>
              </w:rPr>
              <w:t xml:space="preserve"> con los botones “Exportar Excel” y “Exportar PDF”</w:t>
            </w:r>
          </w:p>
        </w:tc>
      </w:tr>
    </w:tbl>
    <w:p w:rsidR="00653426" w:rsidRDefault="00653426" w:rsidP="00653426">
      <w:pPr>
        <w:pStyle w:val="Standard"/>
        <w:rPr>
          <w:rFonts w:ascii="Arial" w:hAnsi="Arial" w:cs="Arial"/>
          <w:b/>
        </w:rPr>
      </w:pPr>
      <w:bookmarkStart w:id="0" w:name="_GoBack"/>
      <w:bookmarkEnd w:id="0"/>
    </w:p>
    <w:p w:rsidR="00D31DB8" w:rsidRDefault="00D31DB8" w:rsidP="00653426">
      <w:pPr>
        <w:pStyle w:val="Standard"/>
        <w:rPr>
          <w:rFonts w:ascii="Arial" w:hAnsi="Arial" w:cs="Arial"/>
          <w:b/>
        </w:rPr>
      </w:pPr>
    </w:p>
    <w:p w:rsidR="00451C9D" w:rsidRDefault="00451C9D" w:rsidP="00653426">
      <w:pPr>
        <w:pStyle w:val="Standard"/>
        <w:rPr>
          <w:rFonts w:ascii="Arial" w:hAnsi="Arial" w:cs="Arial"/>
          <w:b/>
        </w:rPr>
      </w:pPr>
    </w:p>
    <w:p w:rsidR="00451C9D" w:rsidRDefault="00451C9D" w:rsidP="00653426">
      <w:pPr>
        <w:pStyle w:val="Standard"/>
        <w:rPr>
          <w:rFonts w:ascii="Arial" w:hAnsi="Arial" w:cs="Arial"/>
          <w:b/>
        </w:rPr>
      </w:pPr>
    </w:p>
    <w:p w:rsidR="00451C9D" w:rsidRDefault="00451C9D" w:rsidP="00653426">
      <w:pPr>
        <w:pStyle w:val="Standard"/>
        <w:rPr>
          <w:rFonts w:ascii="Arial" w:hAnsi="Arial" w:cs="Arial"/>
          <w:b/>
        </w:rPr>
      </w:pPr>
    </w:p>
    <w:p w:rsidR="00D31DB8" w:rsidRPr="0068117F" w:rsidRDefault="00D31DB8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DC2036" w:rsidRPr="0068117F" w:rsidRDefault="002D7285" w:rsidP="00CE5865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En los pasos anteriores al </w:t>
            </w:r>
            <w:r w:rsidR="00CE5865">
              <w:rPr>
                <w:rFonts w:ascii="Arial" w:hAnsi="Arial" w:cs="Arial"/>
              </w:rPr>
              <w:t>5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</w:tc>
      </w:tr>
      <w:tr w:rsidR="006F09A8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9A8" w:rsidRPr="0068117F" w:rsidRDefault="006F09A8" w:rsidP="006F09A8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     A2.</w:t>
            </w:r>
            <w:r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 xml:space="preserve">&lt; exportar datos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F09A8" w:rsidRPr="006F09A8" w:rsidRDefault="006F09A8" w:rsidP="006F09A8">
            <w:pPr>
              <w:pStyle w:val="Standard"/>
              <w:ind w:left="709"/>
              <w:rPr>
                <w:rFonts w:ascii="Arial" w:hAnsi="Arial" w:cs="Arial"/>
              </w:rPr>
            </w:pPr>
            <w:r w:rsidRPr="006F09A8">
              <w:rPr>
                <w:rFonts w:ascii="Arial" w:hAnsi="Arial" w:cs="Arial"/>
              </w:rPr>
              <w:t>En el paso 6 el actor presiona uno de los botones</w:t>
            </w:r>
            <w:r w:rsidR="00D53201">
              <w:rPr>
                <w:rFonts w:ascii="Arial" w:hAnsi="Arial" w:cs="Arial"/>
              </w:rPr>
              <w:t xml:space="preserve"> exportar</w:t>
            </w:r>
            <w:r w:rsidRPr="006F09A8">
              <w:rPr>
                <w:rFonts w:ascii="Arial" w:hAnsi="Arial" w:cs="Arial"/>
              </w:rPr>
              <w:t>. El sistema descarga lo datos en el formato solicitado.</w:t>
            </w:r>
          </w:p>
        </w:tc>
      </w:tr>
    </w:tbl>
    <w:p w:rsidR="00653426" w:rsidRDefault="00653426" w:rsidP="00653426">
      <w:pPr>
        <w:pStyle w:val="Standard"/>
        <w:rPr>
          <w:rFonts w:ascii="Arial" w:hAnsi="Arial" w:cs="Arial"/>
        </w:rPr>
      </w:pPr>
    </w:p>
    <w:p w:rsidR="006F09A8" w:rsidRDefault="006F09A8" w:rsidP="00653426">
      <w:pPr>
        <w:pStyle w:val="Standard"/>
        <w:rPr>
          <w:rFonts w:ascii="Arial" w:hAnsi="Arial" w:cs="Arial"/>
        </w:rPr>
      </w:pPr>
    </w:p>
    <w:p w:rsidR="006F09A8" w:rsidRPr="0068117F" w:rsidRDefault="006F09A8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Pr="0068117F" w:rsidRDefault="00D31DB8" w:rsidP="00D31DB8">
            <w:pPr>
              <w:pStyle w:val="Standard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5</w:t>
            </w:r>
            <w:r w:rsidR="00DC2036" w:rsidRPr="0068117F">
              <w:rPr>
                <w:rFonts w:ascii="Arial" w:hAnsi="Arial" w:cs="Arial"/>
              </w:rPr>
              <w:t xml:space="preserve"> el sistema detecta</w:t>
            </w:r>
            <w:r w:rsidR="00AF721D">
              <w:rPr>
                <w:rFonts w:ascii="Arial" w:hAnsi="Arial" w:cs="Arial"/>
              </w:rPr>
              <w:t xml:space="preserve"> que hay campos requeridos vacío</w:t>
            </w:r>
            <w:r w:rsidR="00DC2036" w:rsidRPr="0068117F">
              <w:rPr>
                <w:rFonts w:ascii="Arial" w:hAnsi="Arial" w:cs="Arial"/>
              </w:rPr>
              <w:t>s</w:t>
            </w:r>
            <w:r w:rsidR="00AF721D">
              <w:rPr>
                <w:rFonts w:ascii="Arial" w:hAnsi="Arial" w:cs="Arial"/>
              </w:rPr>
              <w:t>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 w:rsidR="00AF721D">
              <w:rPr>
                <w:rFonts w:ascii="Arial" w:hAnsi="Arial" w:cs="Arial"/>
                <w:color w:val="000000"/>
              </w:rPr>
              <w:t xml:space="preserve"> indicando campos obligatorios </w:t>
            </w:r>
            <w:r w:rsidR="00DC2036" w:rsidRPr="0068117F">
              <w:rPr>
                <w:rFonts w:ascii="Arial" w:hAnsi="Arial" w:cs="Arial"/>
                <w:color w:val="000000"/>
              </w:rPr>
              <w:t>no ingresados</w:t>
            </w:r>
            <w:r>
              <w:rPr>
                <w:rFonts w:ascii="Arial" w:hAnsi="Arial" w:cs="Arial"/>
                <w:color w:val="000000"/>
              </w:rPr>
              <w:t>, continua desde el paso 4</w:t>
            </w:r>
          </w:p>
        </w:tc>
      </w:tr>
      <w:tr w:rsidR="00AF721D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21D" w:rsidRPr="0068117F" w:rsidRDefault="00AF721D" w:rsidP="00AF721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  </w:t>
            </w:r>
            <w:r w:rsidRPr="0068117F">
              <w:rPr>
                <w:rFonts w:ascii="Arial" w:hAnsi="Arial" w:cs="Arial"/>
                <w:color w:val="auto"/>
              </w:rPr>
              <w:t>E</w:t>
            </w:r>
            <w:r>
              <w:rPr>
                <w:rFonts w:ascii="Arial" w:hAnsi="Arial" w:cs="Arial"/>
                <w:color w:val="auto"/>
              </w:rPr>
              <w:t>2</w:t>
            </w:r>
            <w:r w:rsidRPr="0068117F">
              <w:rPr>
                <w:rFonts w:ascii="Arial" w:hAnsi="Arial" w:cs="Arial"/>
                <w:color w:val="auto"/>
              </w:rPr>
              <w:t xml:space="preserve">.   </w:t>
            </w:r>
            <w:r w:rsidR="00906C26">
              <w:rPr>
                <w:rFonts w:ascii="Arial" w:hAnsi="Arial" w:cs="Arial"/>
                <w:color w:val="000000" w:themeColor="text1"/>
              </w:rPr>
              <w:t xml:space="preserve">&lt; </w:t>
            </w:r>
            <w:r w:rsidR="00D31DB8">
              <w:rPr>
                <w:rFonts w:ascii="Arial" w:hAnsi="Arial" w:cs="Arial"/>
                <w:color w:val="000000" w:themeColor="text1"/>
              </w:rPr>
              <w:t>no se encontraron datos</w:t>
            </w:r>
            <w:r w:rsidR="00906C2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AF721D" w:rsidRPr="0068117F" w:rsidRDefault="00D31DB8" w:rsidP="00D31DB8">
            <w:pPr>
              <w:pStyle w:val="Standard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En el paso 6</w:t>
            </w:r>
            <w:r w:rsidR="00AF721D" w:rsidRPr="00AF721D">
              <w:rPr>
                <w:rFonts w:ascii="Arial" w:hAnsi="Arial" w:cs="Arial"/>
                <w:color w:val="000000"/>
              </w:rPr>
              <w:t xml:space="preserve"> el sistema </w:t>
            </w:r>
            <w:r>
              <w:rPr>
                <w:rFonts w:ascii="Arial" w:hAnsi="Arial" w:cs="Arial"/>
                <w:color w:val="000000"/>
              </w:rPr>
              <w:t>no encuentra datos relacionados con la consulta</w:t>
            </w:r>
            <w:r w:rsidR="00AF721D" w:rsidRPr="0068117F"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t xml:space="preserve"> se muestra un mensaje indicando lo acontecido.</w:t>
            </w:r>
            <w:r w:rsidR="00AF721D" w:rsidRPr="0068117F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El actor vuelve al paso 4.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23286"/>
    <w:multiLevelType w:val="multilevel"/>
    <w:tmpl w:val="B2F61F22"/>
    <w:numStyleLink w:val="WW8Num8"/>
  </w:abstractNum>
  <w:abstractNum w:abstractNumId="7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7"/>
  </w:num>
  <w:num w:numId="9">
    <w:abstractNumId w:val="5"/>
  </w:num>
  <w:num w:numId="10">
    <w:abstractNumId w:val="4"/>
    <w:lvlOverride w:ilvl="0">
      <w:startOverride w:val="1"/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startOverride w:val="1"/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startOverride w:val="1"/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startOverride w:val="1"/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startOverride w:val="1"/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14B77"/>
    <w:rsid w:val="000B766D"/>
    <w:rsid w:val="001113D3"/>
    <w:rsid w:val="001309B7"/>
    <w:rsid w:val="00137B42"/>
    <w:rsid w:val="00147E20"/>
    <w:rsid w:val="001A1623"/>
    <w:rsid w:val="001D5DC0"/>
    <w:rsid w:val="00203647"/>
    <w:rsid w:val="002760B4"/>
    <w:rsid w:val="002D7285"/>
    <w:rsid w:val="002E5467"/>
    <w:rsid w:val="004069FD"/>
    <w:rsid w:val="004261EB"/>
    <w:rsid w:val="00451C9D"/>
    <w:rsid w:val="004F0A66"/>
    <w:rsid w:val="00510D95"/>
    <w:rsid w:val="005768C2"/>
    <w:rsid w:val="005B5C94"/>
    <w:rsid w:val="005C295E"/>
    <w:rsid w:val="0060143B"/>
    <w:rsid w:val="00601E83"/>
    <w:rsid w:val="00613603"/>
    <w:rsid w:val="00626ED5"/>
    <w:rsid w:val="00653426"/>
    <w:rsid w:val="00672DF6"/>
    <w:rsid w:val="0068117F"/>
    <w:rsid w:val="006A4248"/>
    <w:rsid w:val="006E5AC6"/>
    <w:rsid w:val="006F09A8"/>
    <w:rsid w:val="00820629"/>
    <w:rsid w:val="00850F0C"/>
    <w:rsid w:val="00883BA5"/>
    <w:rsid w:val="00884387"/>
    <w:rsid w:val="008D2221"/>
    <w:rsid w:val="00906C26"/>
    <w:rsid w:val="00994196"/>
    <w:rsid w:val="009B29C4"/>
    <w:rsid w:val="009F6715"/>
    <w:rsid w:val="00A30C5D"/>
    <w:rsid w:val="00A51D19"/>
    <w:rsid w:val="00A81414"/>
    <w:rsid w:val="00A83EEC"/>
    <w:rsid w:val="00AF721D"/>
    <w:rsid w:val="00B75787"/>
    <w:rsid w:val="00BD7B03"/>
    <w:rsid w:val="00CD7D53"/>
    <w:rsid w:val="00CE5865"/>
    <w:rsid w:val="00D14624"/>
    <w:rsid w:val="00D31DB8"/>
    <w:rsid w:val="00D45483"/>
    <w:rsid w:val="00D53201"/>
    <w:rsid w:val="00DC2036"/>
    <w:rsid w:val="00DD00B5"/>
    <w:rsid w:val="00E665D2"/>
    <w:rsid w:val="00E6761E"/>
    <w:rsid w:val="00E76815"/>
    <w:rsid w:val="00EA1D71"/>
    <w:rsid w:val="00F01CCB"/>
    <w:rsid w:val="00F257CD"/>
    <w:rsid w:val="00F70A77"/>
    <w:rsid w:val="00F91A40"/>
    <w:rsid w:val="00FB4AF3"/>
    <w:rsid w:val="00FD3AFC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D53D2D-EC2B-4CF4-AA10-76E6A70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29</cp:revision>
  <dcterms:created xsi:type="dcterms:W3CDTF">2017-06-29T09:55:00Z</dcterms:created>
  <dcterms:modified xsi:type="dcterms:W3CDTF">2017-10-16T01:55:00Z</dcterms:modified>
</cp:coreProperties>
</file>