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F746F7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F746F7">
              <w:rPr>
                <w:rFonts w:ascii="Arial" w:hAnsi="Arial" w:cs="Arial"/>
              </w:rPr>
              <w:t>Unidad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E2DB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</w:t>
            </w:r>
            <w:r w:rsidR="00CE2DB2">
              <w:rPr>
                <w:rFonts w:ascii="Arial" w:hAnsi="Arial" w:cs="Arial"/>
              </w:rPr>
              <w:t>Unidad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AC10D5" w:rsidRDefault="00F746F7" w:rsidP="00AC10D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planilla registrada previamente en el sistema.</w:t>
            </w:r>
          </w:p>
          <w:p w:rsidR="006C15F7" w:rsidRPr="0068117F" w:rsidRDefault="006C15F7" w:rsidP="00AC10D5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Unidad registrada previamente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CE2DB2" w:rsidP="00CE2DB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Unidad </w:t>
            </w:r>
            <w:r w:rsidR="002F5F0E">
              <w:rPr>
                <w:rFonts w:ascii="Arial" w:hAnsi="Arial" w:cs="Arial"/>
              </w:rPr>
              <w:t>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746F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282771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F746F7">
              <w:rPr>
                <w:rFonts w:ascii="Arial" w:hAnsi="Arial" w:cs="Arial"/>
              </w:rPr>
              <w:t>Unidad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F746F7">
              <w:rPr>
                <w:rFonts w:ascii="Arial" w:hAnsi="Arial" w:cs="Arial"/>
              </w:rPr>
              <w:t>unidades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EB583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EB5834">
              <w:rPr>
                <w:rFonts w:ascii="Arial" w:hAnsi="Arial" w:cs="Arial"/>
              </w:rPr>
              <w:t>Unidades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AC10D5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>Se podrá buscar por  planilla</w:t>
            </w:r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F746F7">
              <w:rPr>
                <w:rFonts w:ascii="Arial" w:hAnsi="Arial" w:cs="Arial"/>
              </w:rPr>
              <w:t>Unidades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CE2DB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F746F7">
              <w:rPr>
                <w:rFonts w:ascii="Arial" w:hAnsi="Arial" w:cs="Arial"/>
              </w:rPr>
              <w:t>Titulo, Planilla  y Descripci</w:t>
            </w:r>
            <w:r w:rsidR="00CE2DB2">
              <w:rPr>
                <w:rFonts w:ascii="Arial" w:hAnsi="Arial" w:cs="Arial"/>
              </w:rPr>
              <w:t>ó</w:t>
            </w:r>
            <w:bookmarkStart w:id="0" w:name="_GoBack"/>
            <w:bookmarkEnd w:id="0"/>
            <w:r w:rsidR="00F746F7">
              <w:rPr>
                <w:rFonts w:ascii="Arial" w:hAnsi="Arial" w:cs="Arial"/>
              </w:rPr>
              <w:t>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F746F7">
              <w:rPr>
                <w:rFonts w:ascii="Arial" w:hAnsi="Arial" w:cs="Arial"/>
              </w:rPr>
              <w:t>Unidad</w:t>
            </w:r>
            <w:r w:rsidR="00D42F2D">
              <w:rPr>
                <w:rFonts w:ascii="Arial" w:hAnsi="Arial" w:cs="Arial"/>
              </w:rPr>
              <w:t xml:space="preserve">, </w:t>
            </w:r>
            <w:r w:rsidR="00CF6EA9">
              <w:rPr>
                <w:rFonts w:ascii="Arial" w:hAnsi="Arial" w:cs="Arial"/>
              </w:rPr>
              <w:t>los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</w:t>
            </w:r>
            <w:r w:rsidR="00F746F7">
              <w:rPr>
                <w:rFonts w:ascii="Arial" w:hAnsi="Arial" w:cs="Arial"/>
              </w:rPr>
              <w:t>Planilla y Titulo</w:t>
            </w:r>
            <w:r w:rsidR="00D42F2D">
              <w:rPr>
                <w:rFonts w:ascii="Arial" w:hAnsi="Arial" w:cs="Arial"/>
              </w:rPr>
              <w:t xml:space="preserve">. </w:t>
            </w:r>
            <w:r w:rsidR="00F746F7">
              <w:rPr>
                <w:rFonts w:ascii="Arial" w:hAnsi="Arial" w:cs="Arial"/>
              </w:rPr>
              <w:t>El campo planilla debe estar previamente cargado en el sistema.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AC10D5">
              <w:rPr>
                <w:rFonts w:ascii="Arial" w:hAnsi="Arial" w:cs="Arial"/>
              </w:rPr>
              <w:t xml:space="preserve"> tabla </w:t>
            </w:r>
            <w:r w:rsidR="00F746F7">
              <w:rPr>
                <w:rFonts w:ascii="Arial" w:hAnsi="Arial" w:cs="Arial"/>
              </w:rPr>
              <w:t>Unidades</w:t>
            </w:r>
            <w:r w:rsidR="00AC10D5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30284A">
              <w:rPr>
                <w:rFonts w:ascii="Arial" w:hAnsi="Arial" w:cs="Arial"/>
              </w:rPr>
              <w:t>ítem</w:t>
            </w:r>
            <w:r w:rsidR="00953FF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82771"/>
    <w:rsid w:val="002D7285"/>
    <w:rsid w:val="002F5F0E"/>
    <w:rsid w:val="0030284A"/>
    <w:rsid w:val="003D2D38"/>
    <w:rsid w:val="00613603"/>
    <w:rsid w:val="00626ED5"/>
    <w:rsid w:val="00653426"/>
    <w:rsid w:val="006618C9"/>
    <w:rsid w:val="0068117F"/>
    <w:rsid w:val="006C15F7"/>
    <w:rsid w:val="006E32E6"/>
    <w:rsid w:val="00820629"/>
    <w:rsid w:val="00850F0C"/>
    <w:rsid w:val="008773B5"/>
    <w:rsid w:val="00953FF0"/>
    <w:rsid w:val="00A2264D"/>
    <w:rsid w:val="00A83EEC"/>
    <w:rsid w:val="00AC10D5"/>
    <w:rsid w:val="00BD7B03"/>
    <w:rsid w:val="00CE2DB2"/>
    <w:rsid w:val="00CF6EA9"/>
    <w:rsid w:val="00D14624"/>
    <w:rsid w:val="00D42F2D"/>
    <w:rsid w:val="00DC2036"/>
    <w:rsid w:val="00EB5834"/>
    <w:rsid w:val="00F05F32"/>
    <w:rsid w:val="00F70A77"/>
    <w:rsid w:val="00F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14</cp:revision>
  <dcterms:created xsi:type="dcterms:W3CDTF">2017-06-25T19:53:00Z</dcterms:created>
  <dcterms:modified xsi:type="dcterms:W3CDTF">2017-10-16T22:07:00Z</dcterms:modified>
</cp:coreProperties>
</file>