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850451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850451" w:rsidRPr="00850451" w:rsidTr="0052724F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451" w:rsidRPr="00850451" w:rsidRDefault="00850451" w:rsidP="00653426">
            <w:pPr>
              <w:pStyle w:val="Standard"/>
              <w:snapToGrid w:val="0"/>
              <w:rPr>
                <w:rFonts w:ascii="Arial" w:hAnsi="Arial" w:cs="Arial"/>
              </w:rPr>
            </w:pPr>
            <w:r w:rsidRPr="00850451">
              <w:rPr>
                <w:rFonts w:ascii="Arial" w:hAnsi="Arial" w:cs="Arial"/>
                <w:b/>
              </w:rPr>
              <w:t xml:space="preserve">Nombre del Caso de Uso: </w:t>
            </w:r>
            <w:proofErr w:type="spellStart"/>
            <w:r w:rsidRPr="00850451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653426" w:rsidRPr="00850451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850451" w:rsidRDefault="00653426" w:rsidP="00850F0C">
            <w:pPr>
              <w:pStyle w:val="Standard"/>
              <w:snapToGrid w:val="0"/>
              <w:rPr>
                <w:rFonts w:ascii="Arial" w:hAnsi="Arial" w:cs="Arial"/>
              </w:rPr>
            </w:pPr>
            <w:r w:rsidRPr="00850451">
              <w:rPr>
                <w:rFonts w:ascii="Arial" w:hAnsi="Arial" w:cs="Arial"/>
                <w:b/>
              </w:rPr>
              <w:t>Actor Principal:</w:t>
            </w:r>
            <w:r w:rsidRPr="00850451">
              <w:rPr>
                <w:rFonts w:ascii="Arial" w:hAnsi="Arial" w:cs="Arial"/>
              </w:rPr>
              <w:t xml:space="preserve"> </w:t>
            </w:r>
            <w:r w:rsidR="00DE6BF9" w:rsidRPr="00850451">
              <w:rPr>
                <w:rFonts w:ascii="Arial" w:hAnsi="Arial" w:cs="Arial"/>
              </w:rPr>
              <w:t>Usuario</w:t>
            </w:r>
          </w:p>
        </w:tc>
      </w:tr>
      <w:tr w:rsidR="00653426" w:rsidRPr="00850451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850451" w:rsidRDefault="00653426" w:rsidP="00F24C0A">
            <w:pPr>
              <w:pStyle w:val="Standard"/>
              <w:snapToGrid w:val="0"/>
              <w:rPr>
                <w:rFonts w:ascii="Arial" w:hAnsi="Arial" w:cs="Arial"/>
              </w:rPr>
            </w:pPr>
            <w:r w:rsidRPr="00850451">
              <w:rPr>
                <w:rFonts w:ascii="Arial" w:hAnsi="Arial" w:cs="Arial"/>
                <w:b/>
              </w:rPr>
              <w:t>Objetivo:</w:t>
            </w:r>
            <w:r w:rsidRPr="00850451">
              <w:rPr>
                <w:rFonts w:ascii="Arial" w:hAnsi="Arial" w:cs="Arial"/>
              </w:rPr>
              <w:t xml:space="preserve"> </w:t>
            </w:r>
            <w:r w:rsidR="00F24C0A" w:rsidRPr="00850451">
              <w:rPr>
                <w:rFonts w:ascii="Arial" w:hAnsi="Arial" w:cs="Arial"/>
              </w:rPr>
              <w:t>Permitir que el usuario inicie sesión e ingrese al sistema</w:t>
            </w:r>
          </w:p>
        </w:tc>
      </w:tr>
      <w:tr w:rsidR="00653426" w:rsidRPr="00850451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850451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850451">
              <w:rPr>
                <w:rFonts w:ascii="Arial" w:hAnsi="Arial" w:cs="Arial"/>
                <w:b/>
              </w:rPr>
              <w:t>Pre-condiciones:</w:t>
            </w:r>
            <w:r w:rsidRPr="00850451">
              <w:rPr>
                <w:rFonts w:ascii="Arial" w:hAnsi="Arial" w:cs="Arial"/>
              </w:rPr>
              <w:t xml:space="preserve"> </w:t>
            </w:r>
          </w:p>
          <w:p w:rsidR="00653426" w:rsidRPr="00850451" w:rsidRDefault="00850451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un usuario</w:t>
            </w:r>
          </w:p>
        </w:tc>
      </w:tr>
      <w:tr w:rsidR="00653426" w:rsidRPr="00850451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850451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850451">
              <w:rPr>
                <w:rFonts w:ascii="Arial" w:hAnsi="Arial" w:cs="Arial"/>
                <w:b/>
              </w:rPr>
              <w:t>Post- Condiciones:</w:t>
            </w:r>
            <w:r w:rsidRPr="00850451">
              <w:rPr>
                <w:rFonts w:ascii="Arial" w:hAnsi="Arial" w:cs="Arial"/>
              </w:rPr>
              <w:t xml:space="preserve"> </w:t>
            </w:r>
          </w:p>
          <w:p w:rsidR="00653426" w:rsidRPr="00850451" w:rsidRDefault="00F24C0A" w:rsidP="0089040F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850451">
              <w:rPr>
                <w:rFonts w:ascii="Arial" w:hAnsi="Arial" w:cs="Arial"/>
              </w:rPr>
              <w:t xml:space="preserve">El </w:t>
            </w:r>
            <w:r w:rsidR="0089040F" w:rsidRPr="00850451">
              <w:rPr>
                <w:rFonts w:ascii="Arial" w:hAnsi="Arial" w:cs="Arial"/>
              </w:rPr>
              <w:t>usuario accede al sistema</w:t>
            </w:r>
          </w:p>
        </w:tc>
      </w:tr>
    </w:tbl>
    <w:p w:rsidR="00653426" w:rsidRPr="00850451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253"/>
        <w:gridCol w:w="4536"/>
      </w:tblGrid>
      <w:tr w:rsidR="00850F0C" w:rsidRPr="00850451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850451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850451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850451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850451" w:rsidTr="00E153E3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850451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850451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850451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850451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850451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850451" w:rsidTr="00E153E3">
        <w:trPr>
          <w:trHeight w:val="25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850451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850451" w:rsidRDefault="00E153E3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850451">
              <w:rPr>
                <w:rFonts w:ascii="Arial" w:hAnsi="Arial" w:cs="Arial"/>
              </w:rPr>
              <w:t>Ingresa al navegador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850451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E153E3" w:rsidRPr="00850451" w:rsidTr="00E153E3">
        <w:trPr>
          <w:trHeight w:val="25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53E3" w:rsidRPr="00850451" w:rsidRDefault="00E153E3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3E3" w:rsidRPr="00850451" w:rsidRDefault="00E153E3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850451">
              <w:rPr>
                <w:rFonts w:ascii="Arial" w:hAnsi="Arial" w:cs="Arial"/>
              </w:rPr>
              <w:t>Ingresa la URL del sistema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3E3" w:rsidRPr="00850451" w:rsidRDefault="00E153E3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850F0C" w:rsidRPr="00850451" w:rsidTr="00E153E3">
        <w:trPr>
          <w:trHeight w:val="27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850451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850451" w:rsidRDefault="00850F0C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850451" w:rsidRDefault="00F24C0A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850451">
              <w:rPr>
                <w:rFonts w:ascii="Arial" w:hAnsi="Arial" w:cs="Arial"/>
              </w:rPr>
              <w:t>Muestra la pantalla de bienvenida</w:t>
            </w:r>
          </w:p>
        </w:tc>
      </w:tr>
      <w:tr w:rsidR="00F24C0A" w:rsidRPr="00850451" w:rsidTr="00E153E3">
        <w:trPr>
          <w:trHeight w:val="27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4C0A" w:rsidRPr="00850451" w:rsidRDefault="00F24C0A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C0A" w:rsidRPr="00850451" w:rsidRDefault="00F24C0A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C0A" w:rsidRPr="00850451" w:rsidRDefault="00223F56" w:rsidP="00223F56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Muestra el formulario </w:t>
            </w:r>
            <w:r w:rsidR="00F24C0A" w:rsidRPr="00850451">
              <w:rPr>
                <w:rFonts w:ascii="Arial" w:hAnsi="Arial" w:cs="Arial"/>
              </w:rPr>
              <w:t xml:space="preserve">solicitando el </w:t>
            </w:r>
            <w:proofErr w:type="spellStart"/>
            <w:r w:rsidR="00F24C0A" w:rsidRPr="00850451">
              <w:rPr>
                <w:rFonts w:ascii="Arial" w:hAnsi="Arial" w:cs="Arial"/>
              </w:rPr>
              <w:t>username</w:t>
            </w:r>
            <w:proofErr w:type="spellEnd"/>
            <w:r w:rsidR="00F24C0A" w:rsidRPr="00850451">
              <w:rPr>
                <w:rFonts w:ascii="Arial" w:hAnsi="Arial" w:cs="Arial"/>
              </w:rPr>
              <w:t xml:space="preserve"> y contraseña</w:t>
            </w:r>
          </w:p>
        </w:tc>
      </w:tr>
      <w:tr w:rsidR="00F24C0A" w:rsidRPr="00850451" w:rsidTr="00E153E3">
        <w:trPr>
          <w:trHeight w:val="27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4C0A" w:rsidRPr="00850451" w:rsidRDefault="00F24C0A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C0A" w:rsidRPr="00850451" w:rsidRDefault="00F24C0A" w:rsidP="00F24C0A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850451">
              <w:rPr>
                <w:rFonts w:ascii="Arial" w:hAnsi="Arial" w:cs="Arial"/>
              </w:rPr>
              <w:t>Ingresa su usuario y su contraseña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C0A" w:rsidRPr="00850451" w:rsidRDefault="00F24C0A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24C0A" w:rsidRPr="00850451" w:rsidTr="00E153E3">
        <w:trPr>
          <w:trHeight w:val="27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4C0A" w:rsidRPr="00850451" w:rsidRDefault="00F24C0A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C0A" w:rsidRPr="00850451" w:rsidRDefault="00F24C0A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850451">
              <w:rPr>
                <w:rFonts w:ascii="Arial" w:hAnsi="Arial" w:cs="Arial"/>
              </w:rPr>
              <w:t>Presiona “Ingresar”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C0A" w:rsidRPr="00850451" w:rsidRDefault="00F24C0A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24C0A" w:rsidRPr="00850451" w:rsidTr="00E153E3">
        <w:trPr>
          <w:trHeight w:val="27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4C0A" w:rsidRPr="00850451" w:rsidRDefault="00F24C0A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C0A" w:rsidRPr="00850451" w:rsidRDefault="00F24C0A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C0A" w:rsidRPr="00850451" w:rsidRDefault="00E153E3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850451">
              <w:rPr>
                <w:rFonts w:ascii="Arial" w:hAnsi="Arial" w:cs="Arial"/>
                <w:color w:val="000000"/>
              </w:rPr>
              <w:t>Verifica si el usuario existe en la base de datos.</w:t>
            </w:r>
          </w:p>
        </w:tc>
      </w:tr>
      <w:tr w:rsidR="00E153E3" w:rsidRPr="00850451" w:rsidTr="00E153E3">
        <w:trPr>
          <w:trHeight w:val="27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53E3" w:rsidRPr="00850451" w:rsidRDefault="00E153E3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3E3" w:rsidRPr="00850451" w:rsidRDefault="00E153E3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3E3" w:rsidRPr="00850451" w:rsidRDefault="00E153E3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  <w:color w:val="000000"/>
              </w:rPr>
            </w:pPr>
            <w:r w:rsidRPr="00850451">
              <w:rPr>
                <w:rFonts w:ascii="Arial" w:hAnsi="Arial" w:cs="Arial"/>
                <w:color w:val="000000"/>
              </w:rPr>
              <w:t>Verifica que la contraseña sea la correcta</w:t>
            </w:r>
          </w:p>
        </w:tc>
      </w:tr>
      <w:tr w:rsidR="00E153E3" w:rsidRPr="00850451" w:rsidTr="00E153E3">
        <w:trPr>
          <w:trHeight w:val="27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53E3" w:rsidRPr="00850451" w:rsidRDefault="00E153E3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3E3" w:rsidRPr="00850451" w:rsidRDefault="00E153E3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3E3" w:rsidRPr="00850451" w:rsidRDefault="0089040F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  <w:color w:val="000000"/>
              </w:rPr>
            </w:pPr>
            <w:r w:rsidRPr="00850451">
              <w:rPr>
                <w:rFonts w:ascii="Arial" w:hAnsi="Arial" w:cs="Arial"/>
                <w:color w:val="000000"/>
              </w:rPr>
              <w:t>Carga los permisos del rol del usuario</w:t>
            </w:r>
          </w:p>
        </w:tc>
      </w:tr>
      <w:tr w:rsidR="0089040F" w:rsidRPr="00850451" w:rsidTr="00E153E3">
        <w:trPr>
          <w:trHeight w:val="27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040F" w:rsidRPr="00850451" w:rsidRDefault="0089040F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040F" w:rsidRPr="00850451" w:rsidRDefault="0089040F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040F" w:rsidRPr="00850451" w:rsidRDefault="0089040F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  <w:color w:val="000000"/>
              </w:rPr>
            </w:pPr>
            <w:r w:rsidRPr="00850451">
              <w:rPr>
                <w:rFonts w:ascii="Arial" w:hAnsi="Arial" w:cs="Arial"/>
                <w:color w:val="000000"/>
              </w:rPr>
              <w:t>Despliega la pantalla principal</w:t>
            </w:r>
          </w:p>
        </w:tc>
      </w:tr>
      <w:tr w:rsidR="0089040F" w:rsidRPr="00850451" w:rsidTr="00E153E3">
        <w:trPr>
          <w:trHeight w:val="27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040F" w:rsidRPr="00850451" w:rsidRDefault="0089040F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040F" w:rsidRPr="00850451" w:rsidRDefault="0089040F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850451">
              <w:rPr>
                <w:rFonts w:ascii="Arial" w:hAnsi="Arial" w:cs="Arial"/>
              </w:rPr>
              <w:t>Accede al sistema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040F" w:rsidRPr="00850451" w:rsidRDefault="0089040F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:rsidR="00653426" w:rsidRPr="00850451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850451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850451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850451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850451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9DD" w:rsidRPr="00850451" w:rsidRDefault="00C779DD" w:rsidP="00C779D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850451">
              <w:rPr>
                <w:rFonts w:ascii="Arial" w:hAnsi="Arial" w:cs="Arial"/>
                <w:color w:val="auto"/>
              </w:rPr>
              <w:t xml:space="preserve">         E1.   &lt;Sistema no disponible&gt;</w:t>
            </w:r>
          </w:p>
          <w:p w:rsidR="00C779DD" w:rsidRPr="00850451" w:rsidRDefault="00C779DD" w:rsidP="00C779DD">
            <w:pPr>
              <w:pStyle w:val="UCAlternativa2"/>
              <w:numPr>
                <w:ilvl w:val="0"/>
                <w:numId w:val="0"/>
              </w:numPr>
              <w:ind w:left="360"/>
              <w:outlineLvl w:val="9"/>
              <w:rPr>
                <w:rFonts w:ascii="Arial" w:hAnsi="Arial" w:cs="Arial"/>
                <w:b w:val="0"/>
                <w:color w:val="auto"/>
              </w:rPr>
            </w:pPr>
            <w:r w:rsidRPr="00850451">
              <w:rPr>
                <w:rFonts w:ascii="Arial" w:hAnsi="Arial" w:cs="Arial"/>
                <w:b w:val="0"/>
                <w:color w:val="auto"/>
              </w:rPr>
              <w:t>En el paso 3 el sistema se encuentra indispuesto se le muestra la pantalla correspondiente al usuario</w:t>
            </w:r>
          </w:p>
          <w:p w:rsidR="00653426" w:rsidRPr="00850451" w:rsidRDefault="00C779DD" w:rsidP="00C779DD">
            <w:pPr>
              <w:pStyle w:val="UCAlternativa2"/>
              <w:numPr>
                <w:ilvl w:val="0"/>
                <w:numId w:val="0"/>
              </w:numPr>
              <w:ind w:left="360"/>
              <w:outlineLvl w:val="9"/>
              <w:rPr>
                <w:rFonts w:ascii="Arial" w:hAnsi="Arial" w:cs="Arial"/>
                <w:b w:val="0"/>
                <w:color w:val="auto"/>
              </w:rPr>
            </w:pPr>
            <w:r w:rsidRPr="00850451">
              <w:rPr>
                <w:rFonts w:ascii="Arial" w:hAnsi="Arial" w:cs="Arial"/>
                <w:color w:val="auto"/>
              </w:rPr>
              <w:t>E2</w:t>
            </w:r>
            <w:r w:rsidR="00653426" w:rsidRPr="00850451">
              <w:rPr>
                <w:rFonts w:ascii="Arial" w:hAnsi="Arial" w:cs="Arial"/>
                <w:color w:val="auto"/>
              </w:rPr>
              <w:t>.   &lt;</w:t>
            </w:r>
            <w:r w:rsidRPr="00850451">
              <w:rPr>
                <w:rFonts w:ascii="Arial" w:hAnsi="Arial" w:cs="Arial"/>
                <w:color w:val="auto"/>
              </w:rPr>
              <w:t>Usuario inexistente</w:t>
            </w:r>
            <w:r w:rsidR="00653426" w:rsidRPr="00850451">
              <w:rPr>
                <w:rFonts w:ascii="Arial" w:hAnsi="Arial" w:cs="Arial"/>
                <w:color w:val="auto"/>
              </w:rPr>
              <w:t>&gt;</w:t>
            </w:r>
          </w:p>
          <w:p w:rsidR="00C779DD" w:rsidRPr="00850451" w:rsidRDefault="00C779DD" w:rsidP="00C779DD">
            <w:pPr>
              <w:pStyle w:val="UCAlternativa2"/>
              <w:numPr>
                <w:ilvl w:val="0"/>
                <w:numId w:val="0"/>
              </w:numPr>
              <w:ind w:left="360"/>
              <w:outlineLvl w:val="9"/>
              <w:rPr>
                <w:rFonts w:ascii="Arial" w:hAnsi="Arial" w:cs="Arial"/>
                <w:b w:val="0"/>
                <w:color w:val="auto"/>
              </w:rPr>
            </w:pPr>
            <w:r w:rsidRPr="00850451">
              <w:rPr>
                <w:rFonts w:ascii="Arial" w:hAnsi="Arial" w:cs="Arial"/>
                <w:b w:val="0"/>
                <w:color w:val="auto"/>
              </w:rPr>
              <w:t>En el paso 7 no se encuentra el usuario ingresado, el sistema mostrara un mensaje indicando que usuario es invalido</w:t>
            </w:r>
          </w:p>
          <w:p w:rsidR="00850F0C" w:rsidRPr="00850451" w:rsidRDefault="00653426" w:rsidP="00850F0C">
            <w:pPr>
              <w:pStyle w:val="Standard"/>
              <w:rPr>
                <w:rFonts w:ascii="Arial" w:hAnsi="Arial" w:cs="Arial"/>
                <w:b/>
              </w:rPr>
            </w:pPr>
            <w:r w:rsidRPr="00850451">
              <w:rPr>
                <w:rFonts w:ascii="Arial" w:hAnsi="Arial" w:cs="Arial"/>
              </w:rPr>
              <w:t xml:space="preserve">     </w:t>
            </w:r>
            <w:r w:rsidRPr="00850451">
              <w:rPr>
                <w:rFonts w:ascii="Arial" w:hAnsi="Arial" w:cs="Arial"/>
                <w:b/>
              </w:rPr>
              <w:t xml:space="preserve"> </w:t>
            </w:r>
            <w:r w:rsidR="00C779DD" w:rsidRPr="00850451">
              <w:rPr>
                <w:rFonts w:ascii="Arial" w:hAnsi="Arial" w:cs="Arial"/>
                <w:b/>
              </w:rPr>
              <w:t>E3</w:t>
            </w:r>
            <w:r w:rsidRPr="00850451">
              <w:rPr>
                <w:rFonts w:ascii="Arial" w:hAnsi="Arial" w:cs="Arial"/>
                <w:b/>
              </w:rPr>
              <w:t>.   &lt;</w:t>
            </w:r>
            <w:r w:rsidR="00C779DD" w:rsidRPr="00850451">
              <w:rPr>
                <w:rFonts w:ascii="Arial" w:hAnsi="Arial" w:cs="Arial"/>
                <w:b/>
              </w:rPr>
              <w:t>Contraseña incorrec</w:t>
            </w:r>
            <w:bookmarkStart w:id="0" w:name="_GoBack"/>
            <w:bookmarkEnd w:id="0"/>
            <w:r w:rsidR="00C779DD" w:rsidRPr="00850451">
              <w:rPr>
                <w:rFonts w:ascii="Arial" w:hAnsi="Arial" w:cs="Arial"/>
                <w:b/>
              </w:rPr>
              <w:t>ta</w:t>
            </w:r>
            <w:r w:rsidRPr="00850451">
              <w:rPr>
                <w:rFonts w:ascii="Arial" w:hAnsi="Arial" w:cs="Arial"/>
                <w:b/>
              </w:rPr>
              <w:t>&gt;</w:t>
            </w:r>
          </w:p>
          <w:p w:rsidR="00653426" w:rsidRPr="00850451" w:rsidRDefault="00C779DD" w:rsidP="00C779DD">
            <w:pPr>
              <w:pStyle w:val="Standard"/>
              <w:rPr>
                <w:rFonts w:ascii="Arial" w:hAnsi="Arial" w:cs="Arial"/>
              </w:rPr>
            </w:pPr>
            <w:r w:rsidRPr="00850451">
              <w:rPr>
                <w:rFonts w:ascii="Arial" w:hAnsi="Arial" w:cs="Arial"/>
              </w:rPr>
              <w:t xml:space="preserve">      En el paso 8, se verifica que la contraseña ingresada no coincide con el del usuario, el sistema mostrara un mensaje indicando que la contraseña no es válida</w:t>
            </w:r>
          </w:p>
        </w:tc>
      </w:tr>
    </w:tbl>
    <w:p w:rsidR="00820629" w:rsidRPr="00850451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850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>
    <w:nsid w:val="76723286"/>
    <w:multiLevelType w:val="multilevel"/>
    <w:tmpl w:val="B2F61F22"/>
    <w:numStyleLink w:val="WW8Num8"/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03"/>
    <w:rsid w:val="00223F56"/>
    <w:rsid w:val="00606243"/>
    <w:rsid w:val="00613603"/>
    <w:rsid w:val="00653426"/>
    <w:rsid w:val="00820629"/>
    <w:rsid w:val="00850451"/>
    <w:rsid w:val="00850F0C"/>
    <w:rsid w:val="0089040F"/>
    <w:rsid w:val="00BD7B03"/>
    <w:rsid w:val="00C26FA9"/>
    <w:rsid w:val="00C779DD"/>
    <w:rsid w:val="00DE6BF9"/>
    <w:rsid w:val="00E153E3"/>
    <w:rsid w:val="00F2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58265FB-2679-4B3E-AB17-224A4BC7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6</cp:revision>
  <dcterms:created xsi:type="dcterms:W3CDTF">2015-09-25T00:46:00Z</dcterms:created>
  <dcterms:modified xsi:type="dcterms:W3CDTF">2017-06-25T18:41:00Z</dcterms:modified>
</cp:coreProperties>
</file>