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5048FA" w:rsidRDefault="00653426" w:rsidP="00653426">
      <w:pPr>
        <w:pStyle w:val="Ttulo4"/>
        <w:rPr>
          <w:rFonts w:ascii="Arial" w:hAnsi="Arial" w:cs="Arial"/>
          <w:color w:val="auto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17574A" w:rsidRPr="00025536" w:rsidTr="00331B97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574A" w:rsidRPr="00025536" w:rsidRDefault="0017574A" w:rsidP="00653426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025536">
              <w:rPr>
                <w:rFonts w:ascii="Arial" w:hAnsi="Arial" w:cs="Arial"/>
                <w:b/>
                <w:sz w:val="20"/>
                <w:szCs w:val="20"/>
              </w:rPr>
              <w:t xml:space="preserve">Nombre del Caso de Uso: </w:t>
            </w:r>
          </w:p>
        </w:tc>
      </w:tr>
      <w:tr w:rsidR="00653426" w:rsidRPr="00025536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025536" w:rsidRDefault="00653426" w:rsidP="00850F0C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025536">
              <w:rPr>
                <w:rFonts w:ascii="Arial" w:hAnsi="Arial" w:cs="Arial"/>
                <w:b/>
                <w:sz w:val="20"/>
                <w:szCs w:val="20"/>
              </w:rPr>
              <w:t>Actor Principal: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53426" w:rsidRPr="00025536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025536" w:rsidRDefault="00653426" w:rsidP="00850F0C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025536">
              <w:rPr>
                <w:rFonts w:ascii="Arial" w:hAnsi="Arial" w:cs="Arial"/>
                <w:b/>
                <w:sz w:val="20"/>
                <w:szCs w:val="20"/>
              </w:rPr>
              <w:t>Objetivo:</w:t>
            </w:r>
            <w:r w:rsidRPr="000255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53426" w:rsidRPr="00025536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025536" w:rsidRDefault="00653426" w:rsidP="00D3444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025536">
              <w:rPr>
                <w:rFonts w:ascii="Arial" w:hAnsi="Arial" w:cs="Arial"/>
                <w:b/>
                <w:sz w:val="20"/>
                <w:szCs w:val="20"/>
              </w:rPr>
              <w:t>Pre-condiciones:</w:t>
            </w:r>
            <w:r w:rsidRPr="000255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53426" w:rsidRPr="00257C37" w:rsidRDefault="00653426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53426" w:rsidRPr="00025536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025536" w:rsidRDefault="00653426" w:rsidP="00D3444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025536">
              <w:rPr>
                <w:rFonts w:ascii="Arial" w:hAnsi="Arial" w:cs="Arial"/>
                <w:b/>
                <w:sz w:val="20"/>
                <w:szCs w:val="20"/>
              </w:rPr>
              <w:t>Post- Condiciones:</w:t>
            </w:r>
            <w:r w:rsidRPr="000255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53426" w:rsidRPr="00025536" w:rsidRDefault="00653426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53426" w:rsidRPr="00025536" w:rsidRDefault="00653426" w:rsidP="00653426">
      <w:pPr>
        <w:pStyle w:val="Standard"/>
        <w:rPr>
          <w:rFonts w:ascii="Arial" w:hAnsi="Arial" w:cs="Arial"/>
          <w:b/>
          <w:sz w:val="20"/>
          <w:szCs w:val="20"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025536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025536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025536" w:rsidRDefault="00850F0C" w:rsidP="00D34444">
            <w:pPr>
              <w:pStyle w:val="UCNormalAzul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025536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CURSO NORMAL (Camino Exitoso) </w:t>
            </w:r>
          </w:p>
        </w:tc>
      </w:tr>
      <w:tr w:rsidR="00850F0C" w:rsidRPr="00025536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025536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025536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025536">
              <w:rPr>
                <w:rFonts w:ascii="Arial" w:hAnsi="Arial" w:cs="Arial"/>
                <w:b/>
                <w:sz w:val="20"/>
                <w:szCs w:val="20"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025536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025536">
              <w:rPr>
                <w:rFonts w:ascii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850F0C" w:rsidRPr="00025536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025536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025536" w:rsidRDefault="00850F0C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025536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F0C" w:rsidRPr="00025536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025536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Default="00850F0C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025536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53426" w:rsidRPr="00025536" w:rsidRDefault="00653426" w:rsidP="00653426">
      <w:pPr>
        <w:pStyle w:val="Standard"/>
        <w:rPr>
          <w:rFonts w:ascii="Arial" w:hAnsi="Arial" w:cs="Arial"/>
          <w:b/>
          <w:sz w:val="20"/>
          <w:szCs w:val="20"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025536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025536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025536">
              <w:rPr>
                <w:rFonts w:ascii="Arial" w:hAnsi="Arial" w:cs="Arial"/>
                <w:b/>
                <w:sz w:val="20"/>
                <w:szCs w:val="20"/>
              </w:rPr>
              <w:t>ALTERNATIVAS (Camino exitoso)</w:t>
            </w:r>
          </w:p>
        </w:tc>
      </w:tr>
      <w:tr w:rsidR="00653426" w:rsidRPr="00025536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17574A" w:rsidRDefault="0017574A" w:rsidP="0017574A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Arial" w:hAnsi="Arial" w:cs="Arial"/>
                <w:color w:val="auto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    A1. </w:t>
            </w:r>
            <w:r w:rsidR="00653426" w:rsidRPr="00025536">
              <w:rPr>
                <w:rFonts w:ascii="Arial" w:hAnsi="Arial" w:cs="Arial"/>
                <w:color w:val="auto"/>
                <w:sz w:val="20"/>
                <w:szCs w:val="20"/>
              </w:rPr>
              <w:t>&lt;</w:t>
            </w:r>
            <w:r w:rsidR="00850F0C">
              <w:rPr>
                <w:rFonts w:ascii="Arial" w:hAnsi="Arial" w:cs="Arial"/>
                <w:color w:val="auto"/>
                <w:sz w:val="20"/>
                <w:szCs w:val="20"/>
              </w:rPr>
              <w:t>Tirulo</w:t>
            </w:r>
            <w:r w:rsidR="00653426" w:rsidRPr="00025536">
              <w:rPr>
                <w:rFonts w:ascii="Arial" w:hAnsi="Arial" w:cs="Arial"/>
                <w:color w:val="auto"/>
                <w:sz w:val="20"/>
                <w:szCs w:val="20"/>
              </w:rPr>
              <w:t>&gt;</w:t>
            </w:r>
            <w:bookmarkStart w:id="0" w:name="_GoBack"/>
            <w:bookmarkEnd w:id="0"/>
          </w:p>
          <w:p w:rsidR="00653426" w:rsidRPr="00025536" w:rsidRDefault="00653426" w:rsidP="00850F0C">
            <w:pPr>
              <w:pStyle w:val="Standard"/>
              <w:ind w:left="70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53426" w:rsidRPr="00025536" w:rsidRDefault="00653426" w:rsidP="00653426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025536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025536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025536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</w:tc>
      </w:tr>
      <w:tr w:rsidR="00653426" w:rsidRPr="00025536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025536" w:rsidRDefault="00653426" w:rsidP="00D34444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</w:t>
            </w:r>
            <w:r w:rsidRPr="00025536">
              <w:rPr>
                <w:rFonts w:ascii="Arial" w:hAnsi="Arial" w:cs="Arial"/>
                <w:color w:val="auto"/>
                <w:sz w:val="20"/>
                <w:szCs w:val="20"/>
              </w:rPr>
              <w:t xml:space="preserve">E1.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 </w:t>
            </w:r>
            <w:r w:rsidRPr="00025536">
              <w:rPr>
                <w:rFonts w:ascii="Arial" w:hAnsi="Arial" w:cs="Arial"/>
                <w:color w:val="auto"/>
                <w:sz w:val="20"/>
                <w:szCs w:val="20"/>
              </w:rPr>
              <w:t>&lt;</w:t>
            </w:r>
            <w:r w:rsidR="00850F0C">
              <w:rPr>
                <w:rFonts w:ascii="Arial" w:hAnsi="Arial" w:cs="Arial"/>
                <w:color w:val="auto"/>
                <w:sz w:val="20"/>
                <w:szCs w:val="20"/>
              </w:rPr>
              <w:t>Titulo</w:t>
            </w:r>
            <w:r w:rsidRPr="00025536">
              <w:rPr>
                <w:rFonts w:ascii="Arial" w:hAnsi="Arial" w:cs="Arial"/>
                <w:color w:val="auto"/>
                <w:sz w:val="20"/>
                <w:szCs w:val="20"/>
              </w:rPr>
              <w:t>&gt;</w:t>
            </w:r>
          </w:p>
          <w:p w:rsidR="00653426" w:rsidRDefault="00653426" w:rsidP="00D34444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F296B">
              <w:rPr>
                <w:rFonts w:ascii="Arial" w:hAnsi="Arial" w:cs="Arial"/>
                <w:b/>
                <w:sz w:val="20"/>
                <w:szCs w:val="20"/>
              </w:rPr>
              <w:t>E2.   &lt;</w:t>
            </w:r>
            <w:r w:rsidR="00850F0C">
              <w:rPr>
                <w:rFonts w:ascii="Arial" w:hAnsi="Arial" w:cs="Arial"/>
                <w:b/>
                <w:sz w:val="20"/>
                <w:szCs w:val="20"/>
              </w:rPr>
              <w:t>Titulo</w:t>
            </w:r>
            <w:r w:rsidRPr="001F296B">
              <w:rPr>
                <w:rFonts w:ascii="Arial" w:hAnsi="Arial" w:cs="Arial"/>
                <w:b/>
                <w:sz w:val="20"/>
                <w:szCs w:val="20"/>
              </w:rPr>
              <w:t>&gt;</w:t>
            </w:r>
          </w:p>
          <w:p w:rsidR="00850F0C" w:rsidRPr="001F296B" w:rsidRDefault="00653426" w:rsidP="00850F0C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</w:p>
          <w:p w:rsidR="00653426" w:rsidRPr="001F296B" w:rsidRDefault="00653426" w:rsidP="00D34444">
            <w:pPr>
              <w:pStyle w:val="Standard"/>
              <w:ind w:left="70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20629" w:rsidRDefault="00820629">
      <w:pPr>
        <w:rPr>
          <w:noProof/>
          <w:lang w:eastAsia="es-PY"/>
        </w:rPr>
      </w:pPr>
    </w:p>
    <w:sectPr w:rsidR="008206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 w15:restartNumberingAfterBreak="0">
    <w:nsid w:val="76723286"/>
    <w:multiLevelType w:val="multilevel"/>
    <w:tmpl w:val="B2F61F22"/>
    <w:numStyleLink w:val="WW8Num8"/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03"/>
    <w:rsid w:val="0017574A"/>
    <w:rsid w:val="00613603"/>
    <w:rsid w:val="00653426"/>
    <w:rsid w:val="00820629"/>
    <w:rsid w:val="00850F0C"/>
    <w:rsid w:val="00BD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0C345-E35D-436C-A3EB-02C94A85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cesar</cp:lastModifiedBy>
  <cp:revision>3</cp:revision>
  <dcterms:created xsi:type="dcterms:W3CDTF">2015-09-25T00:46:00Z</dcterms:created>
  <dcterms:modified xsi:type="dcterms:W3CDTF">2015-11-20T23:48:00Z</dcterms:modified>
</cp:coreProperties>
</file>