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0209184"/>
        <w:docPartObj>
          <w:docPartGallery w:val="Cover Pages"/>
          <w:docPartUnique/>
        </w:docPartObj>
      </w:sdtPr>
      <w:sdtEndPr/>
      <w:sdtContent>
        <w:p w14:paraId="07A42D81" w14:textId="5EFDCF2F" w:rsidR="00B1381E" w:rsidRDefault="007F6F0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FB2A2" wp14:editId="30A86F10">
                    <wp:simplePos x="0" y="0"/>
                    <wp:positionH relativeFrom="page">
                      <wp:posOffset>5543550</wp:posOffset>
                    </wp:positionH>
                    <wp:positionV relativeFrom="page">
                      <wp:posOffset>200025</wp:posOffset>
                    </wp:positionV>
                    <wp:extent cx="211455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11455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761A3" w14:textId="681CDB59" w:rsidR="00B1381E" w:rsidRDefault="00B1381E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GUIA DE APRENDIZAJE AP23 </w:t>
                                    </w:r>
                                    <w:r w:rsidR="007F6F0A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JUAN DIEGO ALZATE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7F6F0A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C.C. 1060270042  FICHA: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2026994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EFB2A2" id="Rectángulo 472" o:spid="_x0000_s1026" style="position:absolute;margin-left:436.5pt;margin-top:15.75pt;width:166.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66761A3" w14:textId="681CDB59" w:rsidR="00B1381E" w:rsidRDefault="00B1381E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GUIA DE APRENDIZAJE AP23 </w:t>
                              </w:r>
                              <w:r w:rsidR="007F6F0A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JUAN DIEGO ALZATE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F6F0A">
                                <w:rPr>
                                  <w:rFonts w:cstheme="minorBidi"/>
                                  <w:color w:val="FFFFFF" w:themeColor="background1"/>
                                </w:rPr>
                                <w:t>C.C. 1060270042  FICHA: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2026994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381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608C3" wp14:editId="74062DA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1885B3" w14:textId="4D72DD12" w:rsidR="00B1381E" w:rsidRDefault="007F6F0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SOLUCION ACTIVIDAD DE REFLEXION</w:t>
                                    </w:r>
                                  </w:p>
                                </w:sdtContent>
                              </w:sdt>
                              <w:p w14:paraId="7ECDDAA6" w14:textId="77777777" w:rsidR="00B1381E" w:rsidRDefault="00B1381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A49FC1B" w14:textId="201A1FA4" w:rsidR="00B1381E" w:rsidRDefault="00AD2A8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6608C3" id="Rectángulo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1885B3" w14:textId="4D72DD12" w:rsidR="00B1381E" w:rsidRDefault="007F6F0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SOLUCION ACTIVIDAD DE REFLEXION</w:t>
                              </w:r>
                            </w:p>
                          </w:sdtContent>
                        </w:sdt>
                        <w:p w14:paraId="7ECDDAA6" w14:textId="77777777" w:rsidR="00B1381E" w:rsidRDefault="00B1381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A49FC1B" w14:textId="201A1FA4" w:rsidR="00B1381E" w:rsidRDefault="00AD2A8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0726A55" w14:textId="77777777" w:rsidR="00B1381E" w:rsidRDefault="00B1381E"/>
        <w:p w14:paraId="45B5FD26" w14:textId="38F53A7E" w:rsidR="00B1381E" w:rsidRDefault="00B1381E">
          <w:r>
            <w:br w:type="page"/>
          </w:r>
        </w:p>
      </w:sdtContent>
    </w:sdt>
    <w:p w14:paraId="5E0E81C8" w14:textId="4DFA279B" w:rsidR="00C71F9F" w:rsidRDefault="00B1381E" w:rsidP="00B1381E">
      <w:pPr>
        <w:jc w:val="center"/>
      </w:pPr>
      <w:r>
        <w:lastRenderedPageBreak/>
        <w:t>CUESTIONARIO:</w:t>
      </w:r>
    </w:p>
    <w:p w14:paraId="2983FBBA" w14:textId="43774554" w:rsidR="00B1381E" w:rsidRDefault="00B1381E" w:rsidP="00B1381E">
      <w:pPr>
        <w:pStyle w:val="Prrafodelista"/>
        <w:numPr>
          <w:ilvl w:val="0"/>
          <w:numId w:val="1"/>
        </w:numPr>
        <w:jc w:val="both"/>
      </w:pPr>
      <w:r>
        <w:t xml:space="preserve">¿De </w:t>
      </w:r>
      <w:r w:rsidR="007F6F0A">
        <w:t>cuáles</w:t>
      </w:r>
      <w:r>
        <w:t xml:space="preserve"> certificaciones se habla en el informe?</w:t>
      </w:r>
    </w:p>
    <w:p w14:paraId="179FC416" w14:textId="2436B82C" w:rsidR="00B1381E" w:rsidRDefault="007F6F0A" w:rsidP="00B1381E">
      <w:pPr>
        <w:pStyle w:val="Prrafodelista"/>
        <w:numPr>
          <w:ilvl w:val="0"/>
          <w:numId w:val="1"/>
        </w:numPr>
        <w:jc w:val="both"/>
      </w:pPr>
      <w:r>
        <w:t>¿Qué es la marca país cuál es su propósito</w:t>
      </w:r>
      <w:r w:rsidR="00B1381E">
        <w:t>?</w:t>
      </w:r>
    </w:p>
    <w:p w14:paraId="08CE0267" w14:textId="61E630A9" w:rsidR="00B1381E" w:rsidRDefault="007F6F0A" w:rsidP="00B1381E">
      <w:pPr>
        <w:pStyle w:val="Prrafodelista"/>
        <w:numPr>
          <w:ilvl w:val="0"/>
          <w:numId w:val="1"/>
        </w:numPr>
        <w:jc w:val="both"/>
      </w:pPr>
      <w:r>
        <w:t>¿Qué piensa respecto a lo que dijo el SEI en el informe</w:t>
      </w:r>
      <w:r w:rsidR="00B1381E">
        <w:t>?</w:t>
      </w:r>
    </w:p>
    <w:p w14:paraId="7C8A2FF4" w14:textId="33A3C45E" w:rsidR="00B1381E" w:rsidRDefault="003857BB" w:rsidP="00B1381E">
      <w:pPr>
        <w:pStyle w:val="Prrafodelista"/>
        <w:numPr>
          <w:ilvl w:val="0"/>
          <w:numId w:val="1"/>
        </w:numPr>
        <w:jc w:val="both"/>
      </w:pPr>
      <w:r>
        <w:t>¿Cuáles son las certificaciones para las empresas y cuales son para los desarrolladores</w:t>
      </w:r>
      <w:r w:rsidR="00B1381E">
        <w:t>?</w:t>
      </w:r>
    </w:p>
    <w:p w14:paraId="4F4ECA1A" w14:textId="4CB38AFE" w:rsidR="00B1381E" w:rsidRDefault="003857BB" w:rsidP="00B1381E">
      <w:pPr>
        <w:pStyle w:val="Prrafodelista"/>
        <w:numPr>
          <w:ilvl w:val="0"/>
          <w:numId w:val="1"/>
        </w:numPr>
        <w:jc w:val="both"/>
      </w:pPr>
      <w:r>
        <w:t xml:space="preserve">¿Cuáles son las 3 acciones </w:t>
      </w:r>
      <w:r w:rsidR="004C5D43">
        <w:t>más</w:t>
      </w:r>
      <w:r>
        <w:t xml:space="preserve"> importantes que se adelantan para fortalecer el sector TI y </w:t>
      </w:r>
      <w:r w:rsidR="004C5D43">
        <w:t>por qué</w:t>
      </w:r>
      <w:r w:rsidR="00B1381E">
        <w:t>?</w:t>
      </w:r>
    </w:p>
    <w:p w14:paraId="0A5EE74E" w14:textId="50B3D269" w:rsidR="00B1381E" w:rsidRDefault="00B1381E" w:rsidP="00B1381E">
      <w:pPr>
        <w:jc w:val="center"/>
      </w:pPr>
      <w:r>
        <w:t>SOLUCION:</w:t>
      </w:r>
    </w:p>
    <w:p w14:paraId="165BC13B" w14:textId="77777777" w:rsidR="003857BB" w:rsidRPr="003857BB" w:rsidRDefault="003857BB" w:rsidP="003857BB">
      <w:pPr>
        <w:pStyle w:val="Sinespaciado"/>
        <w:numPr>
          <w:ilvl w:val="0"/>
          <w:numId w:val="3"/>
        </w:numPr>
        <w:rPr>
          <w:lang w:val="es-ES"/>
        </w:rPr>
      </w:pPr>
      <w:r w:rsidRPr="003857BB">
        <w:rPr>
          <w:lang w:val="es-ES"/>
        </w:rPr>
        <w:t xml:space="preserve">Es un esquema de certificaciones diseñado para pymes de TI engloba varios modelos de mejora en un único esquema de certificación </w:t>
      </w:r>
    </w:p>
    <w:p w14:paraId="5910ADD4" w14:textId="12B48B5C" w:rsidR="003857BB" w:rsidRPr="003857BB" w:rsidRDefault="003857BB" w:rsidP="003857BB">
      <w:pPr>
        <w:pStyle w:val="Sinespaciado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MPS </w:t>
      </w:r>
      <w:r w:rsidRPr="003857BB">
        <w:rPr>
          <w:lang w:val="es-ES"/>
        </w:rPr>
        <w:t>esto significa que es el mejor sistema de TI es el que soporta de forma óptica – acelera simplifica hace que sean más eficientes…</w:t>
      </w:r>
    </w:p>
    <w:p w14:paraId="6FE97D19" w14:textId="77777777" w:rsidR="003857BB" w:rsidRPr="003857BB" w:rsidRDefault="003857BB" w:rsidP="003857BB">
      <w:pPr>
        <w:pStyle w:val="Sinespaciado"/>
        <w:numPr>
          <w:ilvl w:val="0"/>
          <w:numId w:val="4"/>
        </w:numPr>
        <w:rPr>
          <w:lang w:val="es-ES"/>
        </w:rPr>
      </w:pPr>
      <w:r w:rsidRPr="003857BB">
        <w:rPr>
          <w:lang w:val="es-ES"/>
        </w:rPr>
        <w:t xml:space="preserve">CMMI: es un método para probar la gestión y rendimiento y para ahorrar costos a las empresas </w:t>
      </w:r>
    </w:p>
    <w:p w14:paraId="104EC6F9" w14:textId="4653AFA6" w:rsidR="003857BB" w:rsidRPr="003857BB" w:rsidRDefault="003857BB" w:rsidP="003857BB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3857BB">
        <w:rPr>
          <w:color w:val="000000" w:themeColor="text1"/>
          <w:lang w:val="es-ES"/>
        </w:rPr>
        <w:t>Es una unión ent</w:t>
      </w:r>
      <w:r w:rsidR="004C5D43">
        <w:rPr>
          <w:color w:val="000000" w:themeColor="text1"/>
          <w:lang w:val="es-ES"/>
        </w:rPr>
        <w:t>re el ministerio tic, proexport</w:t>
      </w:r>
      <w:r w:rsidRPr="003857BB">
        <w:rPr>
          <w:color w:val="000000" w:themeColor="text1"/>
          <w:lang w:val="es-ES"/>
        </w:rPr>
        <w:t>, FEDESOFT con el fin de dar a conocer a Colombia como destino para generar negocios, también mostrarle al mundo la importancia del sector de tecnologías de la información tanto nacional como internacionalmente</w:t>
      </w:r>
    </w:p>
    <w:p w14:paraId="79EF3EBF" w14:textId="3AF58868" w:rsidR="004C5D43" w:rsidRPr="004C5D43" w:rsidRDefault="003857BB" w:rsidP="004C5D43">
      <w:pPr>
        <w:pStyle w:val="Prrafodelista"/>
        <w:numPr>
          <w:ilvl w:val="0"/>
          <w:numId w:val="3"/>
        </w:numPr>
        <w:rPr>
          <w:lang w:val="es-ES"/>
        </w:rPr>
      </w:pPr>
      <w:r w:rsidRPr="003857BB">
        <w:rPr>
          <w:lang w:val="es-ES"/>
        </w:rPr>
        <w:t>Me llena de orgullo saber que Colombia ocupe el primer lugar en esta calificación y que Colombia sea de los países que exporten software de la más alta calidad y que sea reconocido internacionalmente por ello</w:t>
      </w:r>
    </w:p>
    <w:p w14:paraId="475AFC0B" w14:textId="3AF58868" w:rsidR="003857BB" w:rsidRPr="00BB7EA6" w:rsidRDefault="003857BB" w:rsidP="003857BB">
      <w:pPr>
        <w:pStyle w:val="Sinespaciado"/>
        <w:numPr>
          <w:ilvl w:val="0"/>
          <w:numId w:val="3"/>
        </w:numPr>
      </w:pPr>
      <w:r w:rsidRPr="00BB7EA6">
        <w:rPr>
          <w:lang w:val="es-ES"/>
        </w:rPr>
        <w:t xml:space="preserve">para los desarrolladores TSP/PSP. </w:t>
      </w:r>
      <w:r w:rsidRPr="00BB7EA6">
        <w:t>Team software process / personal software process.</w:t>
      </w:r>
    </w:p>
    <w:p w14:paraId="0884047F" w14:textId="77777777" w:rsidR="003857BB" w:rsidRPr="00BB7EA6" w:rsidRDefault="003857BB" w:rsidP="003857BB">
      <w:pPr>
        <w:pStyle w:val="Sinespaciado"/>
      </w:pPr>
    </w:p>
    <w:p w14:paraId="4BAD2F16" w14:textId="1EE87370" w:rsidR="003857BB" w:rsidRDefault="003857BB" w:rsidP="00995A91">
      <w:pPr>
        <w:pStyle w:val="Sinespaciado"/>
        <w:numPr>
          <w:ilvl w:val="0"/>
          <w:numId w:val="6"/>
        </w:numPr>
        <w:rPr>
          <w:lang w:val="es-ES"/>
        </w:rPr>
      </w:pPr>
      <w:r w:rsidRPr="00BB7EA6">
        <w:rPr>
          <w:lang w:val="es-ES"/>
        </w:rPr>
        <w:t xml:space="preserve">Para las empresas IT MARK diseñado para </w:t>
      </w:r>
      <w:r w:rsidR="004C5D43" w:rsidRPr="00BB7EA6">
        <w:rPr>
          <w:lang w:val="es-ES"/>
        </w:rPr>
        <w:t>mis pymes</w:t>
      </w:r>
      <w:r w:rsidRPr="00BB7EA6">
        <w:rPr>
          <w:lang w:val="es-ES"/>
        </w:rPr>
        <w:t xml:space="preserve"> en MPS BR, moprosoft y otros denominados de la línea blanca. Pero la más importante en la CMMI la más reconocida en el ámbito internacional.</w:t>
      </w:r>
    </w:p>
    <w:p w14:paraId="2078C75E" w14:textId="77777777" w:rsidR="00995A91" w:rsidRPr="00BB7EA6" w:rsidRDefault="00995A91" w:rsidP="00995A91">
      <w:pPr>
        <w:pStyle w:val="Sinespaciado"/>
        <w:ind w:left="720"/>
        <w:rPr>
          <w:lang w:val="es-ES"/>
        </w:rPr>
      </w:pPr>
    </w:p>
    <w:p w14:paraId="6C8EAFE6" w14:textId="1A637635" w:rsidR="00995A91" w:rsidRPr="00995A91" w:rsidRDefault="00995A91" w:rsidP="00995A91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995A91">
        <w:rPr>
          <w:sz w:val="24"/>
          <w:szCs w:val="24"/>
          <w:lang w:val="es-ES"/>
        </w:rPr>
        <w:t>Asociatividad: en esta acción se busca compartir conocimientos y estrategias para un buen desarrollo y competitividad en el sector.</w:t>
      </w:r>
    </w:p>
    <w:p w14:paraId="38FF0B35" w14:textId="77777777" w:rsidR="00995A91" w:rsidRPr="00664B6D" w:rsidRDefault="00995A91" w:rsidP="00995A91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664B6D">
        <w:rPr>
          <w:sz w:val="24"/>
          <w:szCs w:val="24"/>
          <w:lang w:val="es-ES"/>
        </w:rPr>
        <w:t>Emprendimiento y fortalecimiento empresarial: en esta acción hay estrategias especializadas para que se dinamicen nuevas empresas innovadoras en el sector.</w:t>
      </w:r>
    </w:p>
    <w:p w14:paraId="2B5DC573" w14:textId="56A163AE" w:rsidR="00995A91" w:rsidRDefault="00995A91" w:rsidP="00995A91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664B6D">
        <w:rPr>
          <w:sz w:val="24"/>
          <w:szCs w:val="24"/>
          <w:lang w:val="es-ES"/>
        </w:rPr>
        <w:t>Visión estratégica del sector: esta acción provee a que toda la industria del ti se una para que a través de estudios y estrategias orienten a todos los actores a trabajar articuladamente bajo la misma dirección.</w:t>
      </w:r>
    </w:p>
    <w:p w14:paraId="1BEBDCA3" w14:textId="0AAEEF65" w:rsidR="004C5D43" w:rsidRDefault="004C5D43" w:rsidP="004C5D43">
      <w:pPr>
        <w:rPr>
          <w:sz w:val="24"/>
          <w:szCs w:val="24"/>
          <w:lang w:val="es-ES"/>
        </w:rPr>
      </w:pPr>
    </w:p>
    <w:p w14:paraId="7422996E" w14:textId="6E650373" w:rsidR="004C5D43" w:rsidRDefault="004C5D43" w:rsidP="004C5D43">
      <w:pPr>
        <w:rPr>
          <w:sz w:val="24"/>
          <w:szCs w:val="24"/>
          <w:lang w:val="es-ES"/>
        </w:rPr>
      </w:pPr>
    </w:p>
    <w:p w14:paraId="34424199" w14:textId="6CDB56EE" w:rsidR="004C5D43" w:rsidRDefault="004C5D43" w:rsidP="004C5D43">
      <w:pPr>
        <w:rPr>
          <w:sz w:val="24"/>
          <w:szCs w:val="24"/>
          <w:lang w:val="es-ES"/>
        </w:rPr>
      </w:pPr>
    </w:p>
    <w:p w14:paraId="35A2EC30" w14:textId="77777777" w:rsidR="004C5D43" w:rsidRDefault="004C5D43" w:rsidP="004C5D43">
      <w:pPr>
        <w:rPr>
          <w:sz w:val="24"/>
          <w:szCs w:val="24"/>
          <w:lang w:val="es-ES"/>
        </w:rPr>
      </w:pPr>
    </w:p>
    <w:p w14:paraId="2F3B8EBA" w14:textId="0440FD75" w:rsidR="004C5D43" w:rsidRPr="004C5D43" w:rsidRDefault="004C5D43" w:rsidP="004C5D43">
      <w:pPr>
        <w:pStyle w:val="Ttulo"/>
        <w:jc w:val="center"/>
        <w:rPr>
          <w:color w:val="0070C0"/>
          <w:lang w:val="es-ES"/>
        </w:rPr>
      </w:pPr>
      <w:r w:rsidRPr="004C5D43">
        <w:rPr>
          <w:color w:val="0070C0"/>
          <w:lang w:val="es-ES"/>
        </w:rPr>
        <w:lastRenderedPageBreak/>
        <w:t>JUEGO LIGHTBOT</w:t>
      </w:r>
    </w:p>
    <w:p w14:paraId="1357CE90" w14:textId="24F4D7C5" w:rsidR="00995A91" w:rsidRDefault="00995A91" w:rsidP="00995A91">
      <w:pPr>
        <w:rPr>
          <w:sz w:val="24"/>
          <w:szCs w:val="24"/>
          <w:lang w:val="es-ES"/>
        </w:rPr>
      </w:pPr>
    </w:p>
    <w:tbl>
      <w:tblPr>
        <w:tblW w:w="7977" w:type="dxa"/>
        <w:tblLook w:val="04A0" w:firstRow="1" w:lastRow="0" w:firstColumn="1" w:lastColumn="0" w:noHBand="0" w:noVBand="1"/>
      </w:tblPr>
      <w:tblGrid>
        <w:gridCol w:w="1761"/>
        <w:gridCol w:w="1554"/>
        <w:gridCol w:w="1554"/>
        <w:gridCol w:w="3108"/>
      </w:tblGrid>
      <w:tr w:rsidR="004C5D43" w:rsidRPr="004C5D43" w14:paraId="1489602B" w14:textId="77777777" w:rsidTr="004C5D43">
        <w:trPr>
          <w:trHeight w:val="301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2F2ED6" w14:textId="77777777" w:rsidR="004C5D43" w:rsidRPr="004C5D43" w:rsidRDefault="004C5D43" w:rsidP="004C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niveles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A248B1B" w14:textId="4EDA7F54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nú</w:t>
            </w:r>
            <w:r w:rsidRPr="004C5D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mero de intentos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F9499A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DURACCION DEL NIVEL</w:t>
            </w:r>
          </w:p>
        </w:tc>
      </w:tr>
      <w:tr w:rsidR="004C5D43" w:rsidRPr="004C5D43" w14:paraId="19E1DCA6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0ADD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B7CB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DC28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4,28</w:t>
            </w:r>
          </w:p>
        </w:tc>
      </w:tr>
      <w:tr w:rsidR="004C5D43" w:rsidRPr="004C5D43" w14:paraId="1E986CD0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9849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E30A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CB27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8,46</w:t>
            </w:r>
          </w:p>
        </w:tc>
      </w:tr>
      <w:tr w:rsidR="004C5D43" w:rsidRPr="004C5D43" w14:paraId="4E5142AB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32A4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9792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754A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10,75</w:t>
            </w:r>
          </w:p>
        </w:tc>
      </w:tr>
      <w:tr w:rsidR="004C5D43" w:rsidRPr="004C5D43" w14:paraId="7EA34200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6919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A8CA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3CE0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12,86</w:t>
            </w:r>
          </w:p>
        </w:tc>
      </w:tr>
      <w:tr w:rsidR="004C5D43" w:rsidRPr="004C5D43" w14:paraId="70317C84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F807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277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249D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20,99</w:t>
            </w:r>
          </w:p>
        </w:tc>
      </w:tr>
      <w:tr w:rsidR="004C5D43" w:rsidRPr="004C5D43" w14:paraId="4ED0A95C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B9DB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E198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78A8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14,18</w:t>
            </w:r>
          </w:p>
        </w:tc>
      </w:tr>
      <w:tr w:rsidR="004C5D43" w:rsidRPr="004C5D43" w14:paraId="3BE7836B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094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D5A7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6A59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19,01</w:t>
            </w:r>
          </w:p>
        </w:tc>
      </w:tr>
      <w:tr w:rsidR="004C5D43" w:rsidRPr="004C5D43" w14:paraId="149F825F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45B" w14:textId="77777777" w:rsidR="004C5D43" w:rsidRPr="004C5D43" w:rsidRDefault="004C5D43" w:rsidP="004C5D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D1A5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97EE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20,34</w:t>
            </w:r>
          </w:p>
        </w:tc>
      </w:tr>
      <w:tr w:rsidR="004C5D43" w:rsidRPr="004C5D43" w14:paraId="2D2C0B95" w14:textId="77777777" w:rsidTr="004C5D43">
        <w:trPr>
          <w:trHeight w:val="287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59221F" w14:textId="77777777" w:rsidR="004C5D43" w:rsidRPr="004C5D43" w:rsidRDefault="004C5D43" w:rsidP="004C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Duracion total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CE29" w14:textId="77777777" w:rsidR="004C5D43" w:rsidRPr="004C5D43" w:rsidRDefault="004C5D43" w:rsidP="004C5D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DEFF" w14:textId="77777777" w:rsidR="004C5D43" w:rsidRPr="004C5D43" w:rsidRDefault="004C5D43" w:rsidP="004C5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D03F" w14:textId="77777777" w:rsidR="004C5D43" w:rsidRPr="004C5D43" w:rsidRDefault="004C5D43" w:rsidP="004C5D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5D43">
              <w:rPr>
                <w:rFonts w:ascii="Calibri" w:eastAsia="Times New Roman" w:hAnsi="Calibri" w:cs="Calibri"/>
                <w:color w:val="000000"/>
                <w:lang w:val="en-US"/>
              </w:rPr>
              <w:t>110,87</w:t>
            </w:r>
          </w:p>
        </w:tc>
      </w:tr>
    </w:tbl>
    <w:p w14:paraId="60066F17" w14:textId="71E0ACFB" w:rsidR="00995A91" w:rsidRDefault="00995A91" w:rsidP="00995A91">
      <w:pPr>
        <w:rPr>
          <w:sz w:val="24"/>
          <w:szCs w:val="24"/>
          <w:lang w:val="es-ES"/>
        </w:rPr>
      </w:pPr>
    </w:p>
    <w:p w14:paraId="5358FB0A" w14:textId="77777777" w:rsidR="00995A91" w:rsidRPr="00995A91" w:rsidRDefault="00995A91" w:rsidP="00995A91">
      <w:pPr>
        <w:rPr>
          <w:sz w:val="24"/>
          <w:szCs w:val="24"/>
          <w:lang w:val="es-ES"/>
        </w:rPr>
      </w:pPr>
    </w:p>
    <w:p w14:paraId="751DF590" w14:textId="567B2AC7" w:rsidR="00C51BDA" w:rsidRPr="00995A91" w:rsidRDefault="00C51BDA" w:rsidP="00995A91">
      <w:pPr>
        <w:pStyle w:val="Prrafodelista"/>
        <w:rPr>
          <w:lang w:val="es-ES"/>
        </w:rPr>
      </w:pPr>
    </w:p>
    <w:p w14:paraId="27D81637" w14:textId="77777777" w:rsidR="00C51BDA" w:rsidRDefault="00C51BDA" w:rsidP="00C51BDA"/>
    <w:p w14:paraId="78136970" w14:textId="53DE5C5B" w:rsidR="00B1381E" w:rsidRDefault="004C5D43" w:rsidP="004C5D43">
      <w:pPr>
        <w:pStyle w:val="Prrafodelista"/>
        <w:numPr>
          <w:ilvl w:val="0"/>
          <w:numId w:val="3"/>
        </w:numPr>
      </w:pPr>
      <w:r>
        <w:t>b</w:t>
      </w:r>
      <w:r w:rsidR="00C51BDA">
        <w:t>reve resumen de que le pareció la actividad.</w:t>
      </w:r>
    </w:p>
    <w:p w14:paraId="1489E72D" w14:textId="6C805369" w:rsidR="004C5D43" w:rsidRDefault="004C5D43" w:rsidP="004C5D43">
      <w:pPr>
        <w:pStyle w:val="Prrafodelista"/>
      </w:pPr>
      <w:r>
        <w:t>Me pareció una actividad muy importante</w:t>
      </w:r>
      <w:r w:rsidR="00AD2A87">
        <w:t xml:space="preserve"> y </w:t>
      </w:r>
      <w:bookmarkStart w:id="0" w:name="_GoBack"/>
      <w:bookmarkEnd w:id="0"/>
      <w:r w:rsidR="00AD2A87">
        <w:t>recreativa ya</w:t>
      </w:r>
      <w:r>
        <w:t xml:space="preserve"> que por medio de un juego muy particular podemos desarrollar nuestra </w:t>
      </w:r>
      <w:r w:rsidR="00AD2A87">
        <w:t>habilidad</w:t>
      </w:r>
      <w:r>
        <w:t xml:space="preserve"> mental </w:t>
      </w:r>
      <w:r w:rsidR="00AD2A87">
        <w:t>y me divertí mucho aprendiendo con este juego.</w:t>
      </w:r>
    </w:p>
    <w:p w14:paraId="662EEFDD" w14:textId="31B4DFBB" w:rsidR="00B1381E" w:rsidRDefault="00B1381E" w:rsidP="00B1381E"/>
    <w:p w14:paraId="02F7D8BC" w14:textId="0D7C62C8" w:rsidR="00B1381E" w:rsidRDefault="00B1381E" w:rsidP="00B1381E">
      <w:r>
        <w:t>PRESENTADO A: EDER LARA TRUJILLO</w:t>
      </w:r>
    </w:p>
    <w:p w14:paraId="77E65BC8" w14:textId="5E37D717" w:rsidR="00B1381E" w:rsidRDefault="00B1381E" w:rsidP="00B1381E">
      <w:r>
        <w:t xml:space="preserve">FECHA DE PRESENTACION: </w:t>
      </w:r>
      <w:r w:rsidR="004C5D43">
        <w:t>04/05</w:t>
      </w:r>
      <w:r>
        <w:t>/20</w:t>
      </w:r>
    </w:p>
    <w:p w14:paraId="14F22F59" w14:textId="77777777" w:rsidR="00B1381E" w:rsidRDefault="00B1381E" w:rsidP="00B1381E"/>
    <w:sectPr w:rsidR="00B1381E" w:rsidSect="00B138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ED8"/>
    <w:multiLevelType w:val="hybridMultilevel"/>
    <w:tmpl w:val="01B4D0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D2B"/>
    <w:multiLevelType w:val="hybridMultilevel"/>
    <w:tmpl w:val="B5448B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3875"/>
    <w:multiLevelType w:val="hybridMultilevel"/>
    <w:tmpl w:val="5E80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758F"/>
    <w:multiLevelType w:val="hybridMultilevel"/>
    <w:tmpl w:val="0EFE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66E8"/>
    <w:multiLevelType w:val="hybridMultilevel"/>
    <w:tmpl w:val="185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2B85"/>
    <w:multiLevelType w:val="hybridMultilevel"/>
    <w:tmpl w:val="B460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E0B22"/>
    <w:multiLevelType w:val="hybridMultilevel"/>
    <w:tmpl w:val="CAFA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97B97"/>
    <w:multiLevelType w:val="hybridMultilevel"/>
    <w:tmpl w:val="2B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1E"/>
    <w:rsid w:val="003857BB"/>
    <w:rsid w:val="004C5D43"/>
    <w:rsid w:val="007F6F0A"/>
    <w:rsid w:val="00995A91"/>
    <w:rsid w:val="00AD2A87"/>
    <w:rsid w:val="00B1381E"/>
    <w:rsid w:val="00C51BDA"/>
    <w:rsid w:val="00C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5FD7"/>
  <w15:chartTrackingRefBased/>
  <w15:docId w15:val="{85891EF3-09F0-44FE-9030-4C868340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381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B1381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1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B1381E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Prrafodelista">
    <w:name w:val="List Paragraph"/>
    <w:basedOn w:val="Normal"/>
    <w:uiPriority w:val="34"/>
    <w:qFormat/>
    <w:rsid w:val="00B1381E"/>
    <w:pPr>
      <w:ind w:left="720"/>
      <w:contextualSpacing/>
    </w:pPr>
  </w:style>
  <w:style w:type="paragraph" w:styleId="Sinespaciado">
    <w:name w:val="No Spacing"/>
    <w:uiPriority w:val="1"/>
    <w:qFormat/>
    <w:rsid w:val="003857B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SOLUCION ACTIVIDAD DE REFLEXION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DE REFLEXION</dc:title>
  <dc:subject>GUIA DE APRENDIZAJE AP23 JUAN DIEGO ALZATE  C.C. 1060270042  FICHA:2026994</dc:subject>
  <dc:creator>Eder Lara</dc:creator>
  <cp:keywords/>
  <dc:description/>
  <cp:lastModifiedBy>Juan Diego</cp:lastModifiedBy>
  <cp:revision>3</cp:revision>
  <dcterms:created xsi:type="dcterms:W3CDTF">2020-04-20T21:01:00Z</dcterms:created>
  <dcterms:modified xsi:type="dcterms:W3CDTF">2020-05-04T16:07:00Z</dcterms:modified>
</cp:coreProperties>
</file>