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9DB6FC">
      <w:pPr>
        <w:jc w:val="center"/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TIPOS DE DATOS EN SQL</w:t>
      </w:r>
    </w:p>
    <w:p w14:paraId="44B9F060">
      <w:pPr>
        <w:jc w:val="both"/>
        <w:rPr>
          <w:rFonts w:hint="default"/>
        </w:rPr>
      </w:pPr>
    </w:p>
    <w:p w14:paraId="30D0706E">
      <w:pPr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DATOS DE TIPOS NUMERICOS EXACTOS</w:t>
      </w:r>
    </w:p>
    <w:p w14:paraId="23035C6B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Tinyint:</w:t>
      </w:r>
    </w:p>
    <w:p w14:paraId="383D5E39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Smallint:</w:t>
      </w:r>
    </w:p>
    <w:p w14:paraId="3C0BE5E6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</w:rPr>
      </w:pPr>
      <w:bookmarkStart w:id="0" w:name="_GoBack"/>
      <w:r>
        <w:rPr>
          <w:rFonts w:hint="default"/>
          <w:b/>
          <w:bCs/>
          <w:sz w:val="24"/>
          <w:szCs w:val="24"/>
        </w:rPr>
        <w:t>Int</w:t>
      </w:r>
      <w:bookmarkEnd w:id="0"/>
      <w:r>
        <w:rPr>
          <w:rFonts w:hint="default"/>
          <w:b/>
          <w:bCs/>
          <w:sz w:val="24"/>
          <w:szCs w:val="24"/>
        </w:rPr>
        <w:t>:</w:t>
      </w:r>
    </w:p>
    <w:p w14:paraId="01B677C6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Bigint:</w:t>
      </w:r>
    </w:p>
    <w:p w14:paraId="2CAF0354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bit1:</w:t>
      </w:r>
    </w:p>
    <w:p w14:paraId="79B909B1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decimal2:</w:t>
      </w:r>
    </w:p>
    <w:p w14:paraId="44E1CA94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numeric2:</w:t>
      </w:r>
    </w:p>
    <w:p w14:paraId="5F5D109D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Money:</w:t>
      </w:r>
    </w:p>
    <w:p w14:paraId="50AAD136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Smallmoney:</w:t>
      </w:r>
    </w:p>
    <w:p w14:paraId="7006DA80">
      <w:pPr>
        <w:numPr>
          <w:ilvl w:val="0"/>
          <w:numId w:val="0"/>
        </w:numPr>
        <w:ind w:leftChars="0"/>
        <w:jc w:val="both"/>
        <w:rPr>
          <w:rFonts w:hint="default"/>
        </w:rPr>
      </w:pPr>
    </w:p>
    <w:p w14:paraId="40E46E7F">
      <w:pPr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DATOS DE TIPOS NUMERICOS APROXIMADOS</w:t>
      </w:r>
    </w:p>
    <w:p w14:paraId="7CBCF594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Float:</w:t>
      </w:r>
    </w:p>
    <w:p w14:paraId="272D19E7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Real:</w:t>
      </w:r>
    </w:p>
    <w:p w14:paraId="01EF38F7">
      <w:pPr>
        <w:jc w:val="both"/>
        <w:rPr>
          <w:rFonts w:hint="default"/>
        </w:rPr>
      </w:pPr>
    </w:p>
    <w:p w14:paraId="5B3063AC">
      <w:pPr>
        <w:jc w:val="left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CADENAS DE CARACTERES</w:t>
      </w:r>
    </w:p>
    <w:p w14:paraId="48466C01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Char:</w:t>
      </w:r>
    </w:p>
    <w:p w14:paraId="26EE35DD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Varchar:</w:t>
      </w:r>
    </w:p>
    <w:p w14:paraId="0DA77599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Text:</w:t>
      </w:r>
    </w:p>
    <w:p w14:paraId="5FDCF5DA">
      <w:pPr>
        <w:jc w:val="left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CADENAS DE CARACTERES UNICODE</w:t>
      </w:r>
    </w:p>
    <w:p w14:paraId="29B13638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Nchar:</w:t>
      </w:r>
    </w:p>
    <w:p w14:paraId="5E8B3B08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Nvarchar:</w:t>
      </w:r>
    </w:p>
    <w:p w14:paraId="45031BA2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Ntext:</w:t>
      </w:r>
    </w:p>
    <w:p w14:paraId="55B9085C">
      <w:pPr>
        <w:jc w:val="both"/>
        <w:rPr>
          <w:rFonts w:hint="default"/>
        </w:rPr>
      </w:pPr>
    </w:p>
    <w:p w14:paraId="5610418B">
      <w:pPr>
        <w:jc w:val="left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DATOS DE TIPO CADENAS BINARIAS</w:t>
      </w:r>
    </w:p>
    <w:p w14:paraId="21D51852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Binary:</w:t>
      </w:r>
    </w:p>
    <w:p w14:paraId="155EEAA9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Varbinary:</w:t>
      </w:r>
    </w:p>
    <w:p w14:paraId="11C4C03F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Image:</w:t>
      </w:r>
    </w:p>
    <w:p w14:paraId="5A45A932">
      <w:pPr>
        <w:jc w:val="both"/>
        <w:rPr>
          <w:rFonts w:hint="default"/>
          <w:b/>
          <w:bCs/>
          <w:sz w:val="24"/>
          <w:szCs w:val="24"/>
        </w:rPr>
      </w:pPr>
    </w:p>
    <w:p w14:paraId="57F7D011">
      <w:pPr>
        <w:jc w:val="left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DATOS DE TIPO FECHA Y HORA</w:t>
      </w:r>
    </w:p>
    <w:p w14:paraId="6BE52A00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Date:</w:t>
      </w:r>
    </w:p>
    <w:p w14:paraId="3524FB75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Time:</w:t>
      </w:r>
    </w:p>
    <w:p w14:paraId="7584164E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datetime2:</w:t>
      </w:r>
    </w:p>
    <w:p w14:paraId="0D9DB0AA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Datetimeoffset:</w:t>
      </w:r>
    </w:p>
    <w:p w14:paraId="670D0576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Datetime:</w:t>
      </w:r>
    </w:p>
    <w:p w14:paraId="61E95B6E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Smalldatetime:</w:t>
      </w:r>
    </w:p>
    <w:p w14:paraId="0A2E7219">
      <w:pPr>
        <w:jc w:val="both"/>
        <w:rPr>
          <w:rFonts w:hint="default"/>
          <w:b/>
          <w:bCs/>
          <w:sz w:val="24"/>
          <w:szCs w:val="24"/>
        </w:rPr>
      </w:pPr>
    </w:p>
    <w:p w14:paraId="520072DB">
      <w:pPr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OTROS TIPOS DE DATOS</w:t>
      </w:r>
    </w:p>
    <w:p w14:paraId="7EFC9AAB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Cursor:</w:t>
      </w:r>
    </w:p>
    <w:p w14:paraId="71E1C54B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geography1:</w:t>
      </w:r>
    </w:p>
    <w:p w14:paraId="4683BC8A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geometry1:</w:t>
      </w:r>
    </w:p>
    <w:p w14:paraId="03988795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Hierarchyid:</w:t>
      </w:r>
    </w:p>
    <w:p w14:paraId="4CCE0A7E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Json:</w:t>
      </w:r>
    </w:p>
    <w:p w14:paraId="392C7BAB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Vector:</w:t>
      </w:r>
    </w:p>
    <w:p w14:paraId="214E7660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Rowversion:</w:t>
      </w:r>
    </w:p>
    <w:p w14:paraId="06384808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sql_variant:</w:t>
      </w:r>
    </w:p>
    <w:p w14:paraId="2DF0D189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Table:</w:t>
      </w:r>
    </w:p>
    <w:p w14:paraId="7EA8970E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Uniqueidentifier:</w:t>
      </w:r>
    </w:p>
    <w:p w14:paraId="61C5FBD9"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Xml: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8CB9B6"/>
    <w:multiLevelType w:val="singleLevel"/>
    <w:tmpl w:val="218CB9B6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193D7B"/>
    <w:rsid w:val="45193D7B"/>
    <w:rsid w:val="7361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146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2026-04-04T15:13:00Z</dcterms:created>
  <dc:creator>avila</dc:creator>
  <cp:lastModifiedBy>avila</cp:lastModifiedBy>
  <dcterms:modified xsi:type="dcterms:W3CDTF">2026-04-04T17:57:19Z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1639A7A4C4A14A10B6BC78E9029EF278_11</vt:lpwstr>
  </property>
</Properties>
</file>