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ECB6" w14:textId="77777777" w:rsidR="00731971" w:rsidRDefault="008B687C">
      <w:pPr>
        <w:spacing w:after="0"/>
        <w:jc w:val="center"/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>Juan Betancourt</w:t>
      </w:r>
    </w:p>
    <w:p w14:paraId="04C6ECB7" w14:textId="77777777" w:rsidR="00731971" w:rsidRDefault="00731971">
      <w:pPr>
        <w:spacing w:after="0"/>
        <w:jc w:val="center"/>
        <w:rPr>
          <w:rFonts w:ascii="Calibri" w:eastAsia="Calibri" w:hAnsi="Calibri" w:cs="Calibri"/>
          <w:sz w:val="20"/>
          <w:u w:val="single"/>
        </w:rPr>
      </w:pPr>
    </w:p>
    <w:p w14:paraId="04C6ECB8" w14:textId="77777777" w:rsidR="00731971" w:rsidRDefault="008B687C" w:rsidP="00675D90">
      <w:pPr>
        <w:spacing w:after="0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Datos Personales:</w:t>
      </w:r>
      <w:r>
        <w:rPr>
          <w:rFonts w:ascii="Calibri" w:eastAsia="Calibri" w:hAnsi="Calibri" w:cs="Calibri"/>
          <w:b/>
          <w:sz w:val="32"/>
          <w:u w:val="single"/>
        </w:rPr>
        <w:t xml:space="preserve"> </w:t>
      </w:r>
    </w:p>
    <w:p w14:paraId="04C6ECB9" w14:textId="77777777" w:rsidR="00731971" w:rsidRDefault="008B687C" w:rsidP="00675D90">
      <w:pPr>
        <w:spacing w:after="0" w:line="240" w:lineRule="auto"/>
        <w:ind w:right="-306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>Domicilio: Almafuerte 3623 1piso dto3.            Celular: 113315-7475</w:t>
      </w:r>
    </w:p>
    <w:p w14:paraId="70679053" w14:textId="58B9169E" w:rsidR="00EA3B8F" w:rsidRDefault="008B687C">
      <w:pPr>
        <w:tabs>
          <w:tab w:val="left" w:pos="9088"/>
          <w:tab w:val="left" w:pos="9230"/>
        </w:tabs>
        <w:spacing w:after="0" w:line="240" w:lineRule="auto"/>
        <w:ind w:right="-44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Localidad: San Justo.                                               </w:t>
      </w:r>
      <w:r w:rsidR="00B00844" w:rsidRPr="00E4532C">
        <w:rPr>
          <w:rFonts w:ascii="Calibri" w:eastAsia="Calibri" w:hAnsi="Calibri" w:cs="Calibri"/>
          <w:sz w:val="28"/>
          <w:vertAlign w:val="superscript"/>
        </w:rPr>
        <w:t>Em</w:t>
      </w:r>
      <w:r w:rsidRPr="00E4532C">
        <w:rPr>
          <w:rFonts w:ascii="Calibri" w:eastAsia="Calibri" w:hAnsi="Calibri" w:cs="Calibri"/>
          <w:sz w:val="28"/>
          <w:vertAlign w:val="superscript"/>
        </w:rPr>
        <w:t>ail</w:t>
      </w:r>
      <w:r>
        <w:rPr>
          <w:rFonts w:ascii="Calibri" w:eastAsia="Calibri" w:hAnsi="Calibri" w:cs="Calibri"/>
          <w:sz w:val="28"/>
        </w:rPr>
        <w:t xml:space="preserve">: juanfb19@gmail.com       </w:t>
      </w:r>
    </w:p>
    <w:p w14:paraId="04C6ECBA" w14:textId="15C98E5F" w:rsidR="00731971" w:rsidRDefault="008B687C">
      <w:pPr>
        <w:tabs>
          <w:tab w:val="left" w:pos="9088"/>
          <w:tab w:val="left" w:pos="9230"/>
        </w:tabs>
        <w:spacing w:after="0" w:line="240" w:lineRule="auto"/>
        <w:ind w:right="-44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Edad: 41 años.                                                          Estado Civil: soltero-sin hijos.</w:t>
      </w:r>
    </w:p>
    <w:p w14:paraId="24919878" w14:textId="77777777" w:rsidR="00B00844" w:rsidRDefault="00B00844" w:rsidP="00FE7B59">
      <w:pP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04C6ECBD" w14:textId="5A2A51D1" w:rsidR="00731971" w:rsidRDefault="008B687C" w:rsidP="00FE7B59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Repositor en Mercado Mayorista</w:t>
      </w:r>
      <w:r>
        <w:rPr>
          <w:rFonts w:ascii="Calibri" w:eastAsia="Calibri" w:hAnsi="Calibri" w:cs="Calibri"/>
          <w:sz w:val="28"/>
          <w:u w:val="single"/>
        </w:rPr>
        <w:t xml:space="preserve"> VITAL sucursal San Justo</w:t>
      </w:r>
    </w:p>
    <w:p w14:paraId="647D9AC1" w14:textId="2BAC8292" w:rsidR="008C645F" w:rsidRDefault="008B687C" w:rsidP="00FE7B59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desde 09/1999 al 11/2000:</w:t>
      </w:r>
    </w:p>
    <w:p w14:paraId="04C6ECBF" w14:textId="77777777" w:rsidR="00731971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Tareas realizadas en la empresa:</w:t>
      </w:r>
    </w:p>
    <w:p w14:paraId="04C6ECC0" w14:textId="48E90645" w:rsidR="00731971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Reposición en </w:t>
      </w:r>
      <w:r w:rsidR="00D84664">
        <w:rPr>
          <w:rFonts w:ascii="Calibri" w:eastAsia="Calibri" w:hAnsi="Calibri" w:cs="Calibri"/>
          <w:sz w:val="20"/>
        </w:rPr>
        <w:t>distintas</w:t>
      </w:r>
      <w:r>
        <w:rPr>
          <w:rFonts w:ascii="Calibri" w:eastAsia="Calibri" w:hAnsi="Calibri" w:cs="Calibri"/>
          <w:sz w:val="20"/>
        </w:rPr>
        <w:t xml:space="preserve"> </w:t>
      </w:r>
      <w:r w:rsidR="00D84664">
        <w:rPr>
          <w:rFonts w:ascii="Calibri" w:eastAsia="Calibri" w:hAnsi="Calibri" w:cs="Calibri"/>
          <w:sz w:val="20"/>
        </w:rPr>
        <w:t>áreas</w:t>
      </w:r>
      <w:r>
        <w:rPr>
          <w:rFonts w:ascii="Calibri" w:eastAsia="Calibri" w:hAnsi="Calibri" w:cs="Calibri"/>
          <w:sz w:val="20"/>
        </w:rPr>
        <w:t xml:space="preserve"> del sector de </w:t>
      </w:r>
      <w:r w:rsidR="00D84664">
        <w:rPr>
          <w:rFonts w:ascii="Calibri" w:eastAsia="Calibri" w:hAnsi="Calibri" w:cs="Calibri"/>
          <w:sz w:val="20"/>
        </w:rPr>
        <w:t>almacén</w:t>
      </w:r>
      <w:r>
        <w:rPr>
          <w:rFonts w:ascii="Calibri" w:eastAsia="Calibri" w:hAnsi="Calibri" w:cs="Calibri"/>
          <w:sz w:val="20"/>
        </w:rPr>
        <w:t>.</w:t>
      </w:r>
    </w:p>
    <w:p w14:paraId="04C6ECC1" w14:textId="77777777" w:rsidR="00731971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precios.</w:t>
      </w:r>
    </w:p>
    <w:p w14:paraId="04C6ECC2" w14:textId="77777777" w:rsidR="00731971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stock.</w:t>
      </w:r>
    </w:p>
    <w:p w14:paraId="04C6ECC3" w14:textId="77777777" w:rsidR="00731971" w:rsidRDefault="008B687C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0"/>
        </w:rPr>
        <w:t>Armado de góndolas.</w:t>
      </w:r>
    </w:p>
    <w:p w14:paraId="04C6ECC4" w14:textId="77777777" w:rsidR="00731971" w:rsidRDefault="008B687C" w:rsidP="00FE7B59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Vendedor de piso Grupo Bimbo: 01/2001 al /08/2003</w:t>
      </w:r>
    </w:p>
    <w:p w14:paraId="04C6ECC5" w14:textId="77777777" w:rsidR="00731971" w:rsidRDefault="008B687C" w:rsidP="00FE7B59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vendedor en el canal tradicional: 08/2003 al 08/2005.</w:t>
      </w:r>
    </w:p>
    <w:p w14:paraId="04C6ECC6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Tareas Realizadas en la empresa:</w:t>
      </w:r>
    </w:p>
    <w:p w14:paraId="04C6ECC7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Atención al canal tradicional.</w:t>
      </w:r>
    </w:p>
    <w:p w14:paraId="04C6ECC8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Colocación de material </w:t>
      </w:r>
      <w:proofErr w:type="spellStart"/>
      <w:r>
        <w:rPr>
          <w:rFonts w:ascii="Calibri" w:eastAsia="Calibri" w:hAnsi="Calibri" w:cs="Calibri"/>
          <w:sz w:val="20"/>
        </w:rPr>
        <w:t>p.o.p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14:paraId="04C6ECC9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ofertas y promociones.</w:t>
      </w:r>
    </w:p>
    <w:p w14:paraId="04C6ECCA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precios en el</w:t>
      </w:r>
      <w:r>
        <w:rPr>
          <w:rFonts w:ascii="Calibri" w:eastAsia="Calibri" w:hAnsi="Calibri" w:cs="Calibri"/>
          <w:sz w:val="20"/>
        </w:rPr>
        <w:t xml:space="preserve"> punto de venta.</w:t>
      </w:r>
    </w:p>
    <w:p w14:paraId="04C6ECCB" w14:textId="27EBA743" w:rsidR="00731971" w:rsidRDefault="00D84664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Reposición</w:t>
      </w:r>
      <w:r w:rsidR="008B687C">
        <w:rPr>
          <w:rFonts w:ascii="Calibri" w:eastAsia="Calibri" w:hAnsi="Calibri" w:cs="Calibri"/>
          <w:sz w:val="20"/>
        </w:rPr>
        <w:t xml:space="preserve"> de los productos faltantes en las góndolas</w:t>
      </w:r>
    </w:p>
    <w:p w14:paraId="04C6ECCC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stock.</w:t>
      </w:r>
    </w:p>
    <w:p w14:paraId="04C6ECCD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Controlar los faltantes en góndola y en depósitos.</w:t>
      </w:r>
    </w:p>
    <w:p w14:paraId="04C6ECCE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devolución.</w:t>
      </w:r>
    </w:p>
    <w:p w14:paraId="04C6ECCF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la rotación diaria de los productos.</w:t>
      </w:r>
    </w:p>
    <w:p w14:paraId="04C6ECD0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Negociación de nuevos espacios en los puntos de venta.</w:t>
      </w:r>
    </w:p>
    <w:p w14:paraId="04C6ECD1" w14:textId="3C99BD25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Incrementar la cartera de clientes </w:t>
      </w:r>
      <w:r w:rsidR="00D84664">
        <w:rPr>
          <w:rFonts w:ascii="Calibri" w:eastAsia="Calibri" w:hAnsi="Calibri" w:cs="Calibri"/>
          <w:sz w:val="20"/>
        </w:rPr>
        <w:t>a través</w:t>
      </w:r>
      <w:r>
        <w:rPr>
          <w:rFonts w:ascii="Calibri" w:eastAsia="Calibri" w:hAnsi="Calibri" w:cs="Calibri"/>
          <w:sz w:val="20"/>
        </w:rPr>
        <w:t xml:space="preserve"> de rastrillajes de zonas.</w:t>
      </w:r>
    </w:p>
    <w:p w14:paraId="04C6ECD2" w14:textId="77777777" w:rsidR="00731971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Mantener contacto directo con clientes a través de visitas diarias.</w:t>
      </w:r>
      <w:r>
        <w:rPr>
          <w:rFonts w:ascii="Calibri" w:eastAsia="Calibri" w:hAnsi="Calibri" w:cs="Calibri"/>
          <w:sz w:val="20"/>
        </w:rPr>
        <w:br/>
        <w:t>Toma de pedidos.</w:t>
      </w:r>
    </w:p>
    <w:p w14:paraId="04C6ECD4" w14:textId="6D00DF70" w:rsidR="00731971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ofertas y promociones.</w:t>
      </w:r>
    </w:p>
    <w:p w14:paraId="0D018487" w14:textId="77777777" w:rsidR="001916DC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Zonas de los ruteos: Flores, Caballito, San Justo, Morón, Ramos Mej</w:t>
      </w:r>
      <w:r w:rsidR="00D84664">
        <w:rPr>
          <w:rFonts w:ascii="Calibri" w:eastAsia="Calibri" w:hAnsi="Calibri" w:cs="Calibri"/>
          <w:sz w:val="20"/>
        </w:rPr>
        <w:t>í</w:t>
      </w:r>
      <w:r>
        <w:rPr>
          <w:rFonts w:ascii="Calibri" w:eastAsia="Calibri" w:hAnsi="Calibri" w:cs="Calibri"/>
          <w:sz w:val="20"/>
        </w:rPr>
        <w:t>a,</w:t>
      </w:r>
    </w:p>
    <w:p w14:paraId="04C6ECD6" w14:textId="64B52FD2" w:rsidR="00731971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Tapiales</w:t>
      </w:r>
      <w:r w:rsidR="008A3F2F"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sz w:val="20"/>
        </w:rPr>
        <w:t>Lugano, Caballito, Palermo, San Martín, Retiro, Tablada, Mataderos.</w:t>
      </w:r>
    </w:p>
    <w:p w14:paraId="04C6ECD7" w14:textId="77777777" w:rsidR="00731971" w:rsidRDefault="00731971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4C6ECD8" w14:textId="77777777" w:rsidR="00731971" w:rsidRDefault="008B687C" w:rsidP="00FE7B59">
      <w:pPr>
        <w:spacing w:after="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 xml:space="preserve">Repositor Danone De Argentina: 12/2005 al 07/2010 </w:t>
      </w:r>
    </w:p>
    <w:p w14:paraId="04C6ECD9" w14:textId="2E638B3A" w:rsidR="00731971" w:rsidRDefault="008B687C" w:rsidP="00FE7B59">
      <w:pPr>
        <w:spacing w:after="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Preventista 7/2010 al</w:t>
      </w:r>
      <w:r>
        <w:rPr>
          <w:rFonts w:ascii="Calibri" w:eastAsia="Calibri" w:hAnsi="Calibri" w:cs="Calibri"/>
          <w:sz w:val="28"/>
          <w:u w:val="single"/>
        </w:rPr>
        <w:t xml:space="preserve"> </w:t>
      </w:r>
      <w:r>
        <w:rPr>
          <w:rFonts w:ascii="Calibri" w:eastAsia="Calibri" w:hAnsi="Calibri" w:cs="Calibri"/>
          <w:sz w:val="28"/>
          <w:u w:val="single"/>
        </w:rPr>
        <w:t>7/2020.</w:t>
      </w:r>
    </w:p>
    <w:p w14:paraId="04C6ECDA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Tareas Realizadas en la empresa:</w:t>
      </w:r>
    </w:p>
    <w:p w14:paraId="04C6ECDB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Atención al canal tradicional.</w:t>
      </w:r>
    </w:p>
    <w:p w14:paraId="04C6ECDC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Colocación del material </w:t>
      </w:r>
      <w:proofErr w:type="spellStart"/>
      <w:r>
        <w:rPr>
          <w:rFonts w:ascii="Calibri" w:eastAsia="Calibri" w:hAnsi="Calibri" w:cs="Calibri"/>
          <w:sz w:val="20"/>
        </w:rPr>
        <w:t>p.o.p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14:paraId="04C6ECDE" w14:textId="1B4647E5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incentivar la venta</w:t>
      </w:r>
      <w:r>
        <w:rPr>
          <w:rFonts w:ascii="Calibri" w:eastAsia="Calibri" w:hAnsi="Calibri" w:cs="Calibri"/>
          <w:sz w:val="20"/>
        </w:rPr>
        <w:t xml:space="preserve"> de negociaciones con el cliente.</w:t>
      </w:r>
    </w:p>
    <w:p w14:paraId="04C6ECDF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Rastrillaje de zonas para aumentar la cartera de clientes.</w:t>
      </w:r>
    </w:p>
    <w:p w14:paraId="04C6ECE0" w14:textId="3F15D18E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Cumplimientos de objetivos de ventas </w:t>
      </w:r>
      <w:r w:rsidR="001916DC">
        <w:rPr>
          <w:rFonts w:ascii="Calibri" w:eastAsia="Calibri" w:hAnsi="Calibri" w:cs="Calibri"/>
          <w:sz w:val="20"/>
        </w:rPr>
        <w:t>mensuales</w:t>
      </w:r>
      <w:r>
        <w:rPr>
          <w:rFonts w:ascii="Calibri" w:eastAsia="Calibri" w:hAnsi="Calibri" w:cs="Calibri"/>
          <w:sz w:val="20"/>
        </w:rPr>
        <w:t>.</w:t>
      </w:r>
    </w:p>
    <w:p w14:paraId="04C6ECE1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stock y de la venta diaria.</w:t>
      </w:r>
    </w:p>
    <w:p w14:paraId="04C6ECE2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del cumplimiento de las ofertas y promociones.</w:t>
      </w:r>
    </w:p>
    <w:p w14:paraId="04C6ECE3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fechas de vencimientos.</w:t>
      </w:r>
    </w:p>
    <w:p w14:paraId="04C6ECE4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Rotación de los prod</w:t>
      </w:r>
      <w:r>
        <w:rPr>
          <w:rFonts w:ascii="Calibri" w:eastAsia="Calibri" w:hAnsi="Calibri" w:cs="Calibri"/>
          <w:sz w:val="20"/>
        </w:rPr>
        <w:t>uctos.</w:t>
      </w:r>
    </w:p>
    <w:p w14:paraId="04C6ECE6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la devolución.</w:t>
      </w:r>
    </w:p>
    <w:p w14:paraId="04C6ECE7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Gestión de nuevas estrategias de ventas. </w:t>
      </w:r>
    </w:p>
    <w:p w14:paraId="04C6ECE8" w14:textId="1D20D026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Increme</w:t>
      </w:r>
      <w:r w:rsidR="001916DC">
        <w:rPr>
          <w:rFonts w:ascii="Calibri" w:eastAsia="Calibri" w:hAnsi="Calibri" w:cs="Calibri"/>
          <w:sz w:val="20"/>
        </w:rPr>
        <w:t>n</w:t>
      </w:r>
      <w:r>
        <w:rPr>
          <w:rFonts w:ascii="Calibri" w:eastAsia="Calibri" w:hAnsi="Calibri" w:cs="Calibri"/>
          <w:sz w:val="20"/>
        </w:rPr>
        <w:t>tar los espacios en el punto de ventas.</w:t>
      </w:r>
    </w:p>
    <w:p w14:paraId="04C6ECEB" w14:textId="1FB06BE4" w:rsidR="00731971" w:rsidRDefault="008B687C" w:rsidP="004E0142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Buscar los mejores espacios </w:t>
      </w:r>
      <w:r w:rsidR="001916DC">
        <w:rPr>
          <w:rFonts w:ascii="Calibri" w:eastAsia="Calibri" w:hAnsi="Calibri" w:cs="Calibri"/>
          <w:sz w:val="20"/>
        </w:rPr>
        <w:t>estratégicos</w:t>
      </w:r>
      <w:r>
        <w:rPr>
          <w:rFonts w:ascii="Calibri" w:eastAsia="Calibri" w:hAnsi="Calibri" w:cs="Calibri"/>
          <w:sz w:val="20"/>
        </w:rPr>
        <w:t xml:space="preserve"> dentro los locales para una mejor exposición </w:t>
      </w:r>
      <w:r>
        <w:rPr>
          <w:rFonts w:ascii="Calibri" w:eastAsia="Calibri" w:hAnsi="Calibri" w:cs="Calibri"/>
          <w:sz w:val="20"/>
        </w:rPr>
        <w:t xml:space="preserve">de los </w:t>
      </w:r>
      <w:r w:rsidR="001916DC">
        <w:rPr>
          <w:rFonts w:ascii="Calibri" w:eastAsia="Calibri" w:hAnsi="Calibri" w:cs="Calibri"/>
          <w:sz w:val="20"/>
        </w:rPr>
        <w:t>productos</w:t>
      </w:r>
      <w:r w:rsidR="00675D90">
        <w:rPr>
          <w:rFonts w:ascii="Calibri" w:eastAsia="Calibri" w:hAnsi="Calibri" w:cs="Calibri"/>
          <w:sz w:val="20"/>
        </w:rPr>
        <w:t>.</w:t>
      </w:r>
    </w:p>
    <w:p w14:paraId="04C6ECEC" w14:textId="3CB14B46" w:rsidR="00731971" w:rsidRDefault="008B687C" w:rsidP="004E0142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Zonas de los ruteos: Palermo, Caballito, Recoleta, Mataderos, Liniers, Belgrano, Once, Boedo.</w:t>
      </w:r>
    </w:p>
    <w:p w14:paraId="78A1A0AE" w14:textId="77777777" w:rsidR="008B687C" w:rsidRDefault="008B687C" w:rsidP="004E0142">
      <w:pPr>
        <w:spacing w:after="0"/>
        <w:rPr>
          <w:rFonts w:ascii="Calibri" w:eastAsia="Calibri" w:hAnsi="Calibri" w:cs="Calibri"/>
          <w:sz w:val="20"/>
        </w:rPr>
      </w:pPr>
    </w:p>
    <w:p w14:paraId="04C6ECED" w14:textId="77777777" w:rsidR="00731971" w:rsidRDefault="008B687C">
      <w:pPr>
        <w:spacing w:before="240"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Habilidades:</w:t>
      </w:r>
      <w:r>
        <w:rPr>
          <w:rFonts w:ascii="Calibri" w:eastAsia="Calibri" w:hAnsi="Calibri" w:cs="Calibri"/>
          <w:sz w:val="28"/>
        </w:rPr>
        <w:t xml:space="preserve"> </w:t>
      </w:r>
    </w:p>
    <w:p w14:paraId="04C6ECEE" w14:textId="77777777" w:rsidR="00731971" w:rsidRDefault="008B687C" w:rsidP="00675D90">
      <w:pPr>
        <w:spacing w:before="120"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Habilidade</w:t>
      </w:r>
      <w:r>
        <w:rPr>
          <w:rFonts w:ascii="Calibri" w:eastAsia="Calibri" w:hAnsi="Calibri" w:cs="Calibri"/>
          <w:sz w:val="18"/>
        </w:rPr>
        <w:t>s sociales Trabajo en equipo Resolución de problemas.</w:t>
      </w:r>
    </w:p>
    <w:p w14:paraId="04C6ECEF" w14:textId="77777777" w:rsidR="00731971" w:rsidRDefault="008B687C" w:rsidP="00675D90">
      <w:pPr>
        <w:spacing w:before="120"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Serio compromiso con la empresa.</w:t>
      </w:r>
    </w:p>
    <w:p w14:paraId="04C6ECF0" w14:textId="77777777" w:rsidR="00731971" w:rsidRDefault="008B687C" w:rsidP="00675D90">
      <w:pPr>
        <w:spacing w:before="120" w:after="0" w:line="240" w:lineRule="auto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Manejo del tiempo, organización, rápida Capacidad de adaptación.</w:t>
      </w:r>
    </w:p>
    <w:p w14:paraId="04C6ECF1" w14:textId="77777777" w:rsidR="00731971" w:rsidRDefault="008B687C">
      <w:pPr>
        <w:spacing w:before="240" w:after="0"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Formación: </w:t>
      </w:r>
    </w:p>
    <w:p w14:paraId="04C6ECF2" w14:textId="77777777" w:rsidR="00731971" w:rsidRDefault="008B687C">
      <w:pPr>
        <w:spacing w:before="24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Maestro Mayor De Obras</w:t>
      </w:r>
    </w:p>
    <w:p w14:paraId="04C6ECF3" w14:textId="77777777" w:rsidR="00731971" w:rsidRDefault="008B687C">
      <w:pPr>
        <w:spacing w:before="24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Institución: escuela de educación técnica nro3.</w:t>
      </w:r>
    </w:p>
    <w:p w14:paraId="04C6ECF4" w14:textId="77777777" w:rsidR="00731971" w:rsidRDefault="008B687C">
      <w:pPr>
        <w:spacing w:before="24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Programador Web</w:t>
      </w:r>
    </w:p>
    <w:p w14:paraId="04C6ECF5" w14:textId="77777777" w:rsidR="00731971" w:rsidRDefault="008B687C">
      <w:pPr>
        <w:tabs>
          <w:tab w:val="left" w:pos="8946"/>
        </w:tabs>
        <w:spacing w:before="240" w:after="0" w:line="240" w:lineRule="auto"/>
        <w:ind w:right="-30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Institución: UTN.</w:t>
      </w:r>
    </w:p>
    <w:p w14:paraId="04C6ECF6" w14:textId="77777777" w:rsidR="00731971" w:rsidRDefault="008B687C">
      <w:pPr>
        <w:spacing w:before="24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Informática: office full, (I.A.C.)  Word, Excel, </w:t>
      </w:r>
      <w:proofErr w:type="spellStart"/>
      <w:r>
        <w:rPr>
          <w:rFonts w:ascii="Calibri" w:eastAsia="Calibri" w:hAnsi="Calibri" w:cs="Calibri"/>
          <w:sz w:val="24"/>
        </w:rPr>
        <w:t>Power</w:t>
      </w:r>
      <w:proofErr w:type="spellEnd"/>
      <w:r>
        <w:rPr>
          <w:rFonts w:ascii="Calibri" w:eastAsia="Calibri" w:hAnsi="Calibri" w:cs="Calibri"/>
          <w:sz w:val="24"/>
        </w:rPr>
        <w:t xml:space="preserve"> Point.</w:t>
      </w:r>
    </w:p>
    <w:p w14:paraId="04C6ECF7" w14:textId="77777777" w:rsidR="00731971" w:rsidRDefault="008B687C">
      <w:pPr>
        <w:spacing w:before="24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Inglés: nivel intermedio</w:t>
      </w:r>
    </w:p>
    <w:p w14:paraId="04C6ECF8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9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A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B" w14:textId="77777777" w:rsidR="00731971" w:rsidRDefault="00731971">
      <w:pPr>
        <w:rPr>
          <w:rFonts w:ascii="Calibri" w:eastAsia="Calibri" w:hAnsi="Calibri" w:cs="Calibri"/>
          <w:sz w:val="28"/>
          <w:u w:val="single"/>
        </w:rPr>
      </w:pPr>
    </w:p>
    <w:sectPr w:rsidR="00731971" w:rsidSect="0089149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971"/>
    <w:rsid w:val="00135997"/>
    <w:rsid w:val="001916DC"/>
    <w:rsid w:val="002B0036"/>
    <w:rsid w:val="00417C03"/>
    <w:rsid w:val="004E0142"/>
    <w:rsid w:val="005E5275"/>
    <w:rsid w:val="00675D90"/>
    <w:rsid w:val="00731971"/>
    <w:rsid w:val="00810A39"/>
    <w:rsid w:val="00891495"/>
    <w:rsid w:val="008A3F2F"/>
    <w:rsid w:val="008B687C"/>
    <w:rsid w:val="008C645F"/>
    <w:rsid w:val="00B00844"/>
    <w:rsid w:val="00D84664"/>
    <w:rsid w:val="00E4532C"/>
    <w:rsid w:val="00EA3B8F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ECB6"/>
  <w15:docId w15:val="{27555C9C-1DFC-4419-9FC2-31906142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betancourt</cp:lastModifiedBy>
  <cp:revision>3</cp:revision>
  <dcterms:created xsi:type="dcterms:W3CDTF">2021-09-23T13:54:00Z</dcterms:created>
  <dcterms:modified xsi:type="dcterms:W3CDTF">2021-09-23T13:55:00Z</dcterms:modified>
</cp:coreProperties>
</file>