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ECB6" w14:textId="1ED01A10" w:rsidR="00731971" w:rsidRPr="002E1734" w:rsidRDefault="008B687C">
      <w:pPr>
        <w:spacing w:after="0"/>
        <w:jc w:val="center"/>
        <w:rPr>
          <w:rFonts w:ascii="Calibri" w:eastAsia="Calibri" w:hAnsi="Calibri" w:cs="Calibri"/>
          <w:b/>
          <w:bCs/>
          <w:sz w:val="40"/>
          <w:u w:val="single"/>
        </w:rPr>
      </w:pPr>
      <w:r w:rsidRPr="002E1734">
        <w:rPr>
          <w:rFonts w:ascii="Calibri" w:eastAsia="Calibri" w:hAnsi="Calibri" w:cs="Calibri"/>
          <w:b/>
          <w:bCs/>
          <w:sz w:val="40"/>
          <w:u w:val="single"/>
        </w:rPr>
        <w:t>J</w:t>
      </w:r>
      <w:r w:rsidR="002E1734">
        <w:rPr>
          <w:rFonts w:ascii="Calibri" w:eastAsia="Calibri" w:hAnsi="Calibri" w:cs="Calibri"/>
          <w:b/>
          <w:bCs/>
          <w:sz w:val="40"/>
          <w:u w:val="single"/>
        </w:rPr>
        <w:t>UAN</w:t>
      </w:r>
      <w:r w:rsidRPr="002E1734">
        <w:rPr>
          <w:rFonts w:ascii="Calibri" w:eastAsia="Calibri" w:hAnsi="Calibri" w:cs="Calibri"/>
          <w:b/>
          <w:bCs/>
          <w:sz w:val="40"/>
          <w:u w:val="single"/>
        </w:rPr>
        <w:t xml:space="preserve"> B</w:t>
      </w:r>
      <w:r w:rsidR="002E1734">
        <w:rPr>
          <w:rFonts w:ascii="Calibri" w:eastAsia="Calibri" w:hAnsi="Calibri" w:cs="Calibri"/>
          <w:b/>
          <w:bCs/>
          <w:sz w:val="40"/>
          <w:u w:val="single"/>
        </w:rPr>
        <w:t>ETANCOURT</w:t>
      </w:r>
    </w:p>
    <w:p w14:paraId="04C6ECB7" w14:textId="77777777" w:rsidR="00731971" w:rsidRDefault="00731971">
      <w:pPr>
        <w:spacing w:after="0"/>
        <w:jc w:val="center"/>
        <w:rPr>
          <w:rFonts w:ascii="Calibri" w:eastAsia="Calibri" w:hAnsi="Calibri" w:cs="Calibri"/>
          <w:sz w:val="20"/>
          <w:u w:val="single"/>
        </w:rPr>
      </w:pPr>
    </w:p>
    <w:p w14:paraId="04C6ECB8" w14:textId="77777777" w:rsidR="00731971" w:rsidRDefault="008B687C" w:rsidP="00675D90">
      <w:pPr>
        <w:spacing w:after="0"/>
        <w:rPr>
          <w:rFonts w:ascii="Calibri" w:eastAsia="Calibri" w:hAnsi="Calibri" w:cs="Calibri"/>
          <w:b/>
          <w:sz w:val="32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Datos Personales:</w:t>
      </w:r>
      <w:r>
        <w:rPr>
          <w:rFonts w:ascii="Calibri" w:eastAsia="Calibri" w:hAnsi="Calibri" w:cs="Calibri"/>
          <w:b/>
          <w:sz w:val="32"/>
          <w:u w:val="single"/>
        </w:rPr>
        <w:t xml:space="preserve"> </w:t>
      </w:r>
    </w:p>
    <w:p w14:paraId="04C6ECB9" w14:textId="77777777" w:rsidR="00731971" w:rsidRDefault="008B687C" w:rsidP="00675D90">
      <w:pPr>
        <w:spacing w:after="0" w:line="240" w:lineRule="auto"/>
        <w:ind w:right="-306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>Domicilio: Almafuerte 3623 1piso dto3.            Celular: 113315-7475</w:t>
      </w:r>
    </w:p>
    <w:p w14:paraId="70679053" w14:textId="574D41C5" w:rsidR="00EA3B8F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Localidad: San Justo.                                              </w:t>
      </w:r>
      <w:r w:rsidR="00047D9E">
        <w:rPr>
          <w:rFonts w:ascii="Calibri" w:eastAsia="Calibri" w:hAnsi="Calibri" w:cs="Calibri"/>
          <w:sz w:val="28"/>
        </w:rPr>
        <w:t>Email</w:t>
      </w:r>
      <w:r>
        <w:rPr>
          <w:rFonts w:ascii="Calibri" w:eastAsia="Calibri" w:hAnsi="Calibri" w:cs="Calibri"/>
          <w:sz w:val="28"/>
        </w:rPr>
        <w:t xml:space="preserve">: juanfb19@gmail.com       </w:t>
      </w:r>
    </w:p>
    <w:p w14:paraId="04C6ECBA" w14:textId="49E0F7E9" w:rsidR="00731971" w:rsidRDefault="008B687C">
      <w:pPr>
        <w:tabs>
          <w:tab w:val="left" w:pos="9088"/>
          <w:tab w:val="left" w:pos="9230"/>
        </w:tabs>
        <w:spacing w:after="0" w:line="240" w:lineRule="auto"/>
        <w:ind w:right="-448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Edad: 41 años.                                                         Estado Civil: soltero-sin hijos.</w:t>
      </w:r>
    </w:p>
    <w:p w14:paraId="24919878" w14:textId="77777777" w:rsidR="00B00844" w:rsidRDefault="00B00844" w:rsidP="0086583A">
      <w:pPr>
        <w:pBdr>
          <w:bottom w:val="single" w:sz="4" w:space="1" w:color="auto"/>
        </w:pBdr>
        <w:spacing w:after="0" w:line="240" w:lineRule="auto"/>
        <w:rPr>
          <w:rFonts w:ascii="Calibri" w:eastAsia="Calibri" w:hAnsi="Calibri" w:cs="Calibri"/>
          <w:b/>
          <w:sz w:val="28"/>
          <w:u w:val="single"/>
        </w:rPr>
      </w:pPr>
    </w:p>
    <w:p w14:paraId="012E013C" w14:textId="77777777" w:rsidR="0086583A" w:rsidRDefault="0086583A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</w:p>
    <w:p w14:paraId="5B067AC7" w14:textId="0261E8D6" w:rsidR="00F6467B" w:rsidRPr="00CC4A3D" w:rsidRDefault="008B687C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  <w:r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R</w:t>
      </w:r>
      <w:r w:rsidR="00AD6278"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>EPOSITOR:</w:t>
      </w:r>
    </w:p>
    <w:p w14:paraId="04C6ECBD" w14:textId="5F3971BE" w:rsidR="00731971" w:rsidRPr="00A86BCB" w:rsidRDefault="008B687C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00A86BCB">
        <w:rPr>
          <w:rFonts w:ascii="Calibri" w:eastAsia="Calibri" w:hAnsi="Calibri" w:cs="Calibri"/>
          <w:b/>
          <w:bCs/>
          <w:sz w:val="24"/>
          <w:szCs w:val="24"/>
        </w:rPr>
        <w:t>Mercado Mayorista VITAL sucursal San Justo</w:t>
      </w:r>
    </w:p>
    <w:p w14:paraId="647D9AC1" w14:textId="2D963A66" w:rsidR="008C645F" w:rsidRPr="00A86BCB" w:rsidRDefault="00A86BCB" w:rsidP="00CA6ABB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A86BCB">
        <w:rPr>
          <w:rFonts w:ascii="Calibri" w:eastAsia="Calibri" w:hAnsi="Calibri" w:cs="Calibri"/>
          <w:b/>
          <w:bCs/>
          <w:sz w:val="24"/>
          <w:szCs w:val="24"/>
        </w:rPr>
        <w:t xml:space="preserve"> 09/1999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EGRESO: </w:t>
      </w:r>
      <w:r w:rsidR="008B687C" w:rsidRPr="00A86BCB">
        <w:rPr>
          <w:rFonts w:ascii="Calibri" w:eastAsia="Calibri" w:hAnsi="Calibri" w:cs="Calibri"/>
          <w:b/>
          <w:bCs/>
          <w:sz w:val="24"/>
          <w:szCs w:val="24"/>
        </w:rPr>
        <w:t>11/2000</w:t>
      </w:r>
    </w:p>
    <w:p w14:paraId="04C6ECBF" w14:textId="77777777" w:rsidR="00731971" w:rsidRDefault="008B687C" w:rsidP="00CA6AB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Tareas realizadas en la empresa:</w:t>
      </w:r>
    </w:p>
    <w:p w14:paraId="04C6ECC0" w14:textId="48E90645" w:rsidR="00731971" w:rsidRDefault="008B687C" w:rsidP="00CA6AB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Reposición en </w:t>
      </w:r>
      <w:r w:rsidR="00D84664">
        <w:rPr>
          <w:rFonts w:ascii="Calibri" w:eastAsia="Calibri" w:hAnsi="Calibri" w:cs="Calibri"/>
          <w:sz w:val="20"/>
        </w:rPr>
        <w:t>distintas</w:t>
      </w:r>
      <w:r>
        <w:rPr>
          <w:rFonts w:ascii="Calibri" w:eastAsia="Calibri" w:hAnsi="Calibri" w:cs="Calibri"/>
          <w:sz w:val="20"/>
        </w:rPr>
        <w:t xml:space="preserve"> </w:t>
      </w:r>
      <w:r w:rsidR="00D84664">
        <w:rPr>
          <w:rFonts w:ascii="Calibri" w:eastAsia="Calibri" w:hAnsi="Calibri" w:cs="Calibri"/>
          <w:sz w:val="20"/>
        </w:rPr>
        <w:t>áreas</w:t>
      </w:r>
      <w:r>
        <w:rPr>
          <w:rFonts w:ascii="Calibri" w:eastAsia="Calibri" w:hAnsi="Calibri" w:cs="Calibri"/>
          <w:sz w:val="20"/>
        </w:rPr>
        <w:t xml:space="preserve"> del sector de </w:t>
      </w:r>
      <w:r w:rsidR="00D84664">
        <w:rPr>
          <w:rFonts w:ascii="Calibri" w:eastAsia="Calibri" w:hAnsi="Calibri" w:cs="Calibri"/>
          <w:sz w:val="20"/>
        </w:rPr>
        <w:t>almacén</w:t>
      </w:r>
      <w:r>
        <w:rPr>
          <w:rFonts w:ascii="Calibri" w:eastAsia="Calibri" w:hAnsi="Calibri" w:cs="Calibri"/>
          <w:sz w:val="20"/>
        </w:rPr>
        <w:t>.</w:t>
      </w:r>
    </w:p>
    <w:p w14:paraId="04C6ECC1" w14:textId="77777777" w:rsidR="00731971" w:rsidRDefault="008B687C" w:rsidP="00CA6AB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precios.</w:t>
      </w:r>
    </w:p>
    <w:p w14:paraId="04C6ECC2" w14:textId="77777777" w:rsidR="00731971" w:rsidRDefault="008B687C" w:rsidP="00CA6ABB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stock.</w:t>
      </w:r>
    </w:p>
    <w:p w14:paraId="04C6ECC3" w14:textId="77777777" w:rsidR="00731971" w:rsidRDefault="008B687C" w:rsidP="00CA6ABB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0"/>
        </w:rPr>
        <w:t>Armado de góndolas.</w:t>
      </w:r>
    </w:p>
    <w:p w14:paraId="3D866765" w14:textId="6AA56CBA" w:rsidR="00CC4A3D" w:rsidRPr="00CC4A3D" w:rsidRDefault="00D63345" w:rsidP="00FE7B59">
      <w:pPr>
        <w:spacing w:after="0" w:line="240" w:lineRule="auto"/>
        <w:rPr>
          <w:rFonts w:ascii="Calibri" w:eastAsia="Calibri" w:hAnsi="Calibri" w:cs="Calibri"/>
          <w:b/>
          <w:bCs/>
          <w:color w:val="70AD47" w:themeColor="accent6"/>
          <w:sz w:val="28"/>
        </w:rPr>
      </w:pPr>
      <w:r>
        <w:rPr>
          <w:rFonts w:ascii="Calibri" w:eastAsia="Calibri" w:hAnsi="Calibri" w:cs="Calibri"/>
          <w:b/>
          <w:bCs/>
          <w:color w:val="70AD47" w:themeColor="accent6"/>
          <w:sz w:val="28"/>
        </w:rPr>
        <w:t>REPOSITOR</w:t>
      </w:r>
      <w:r w:rsidR="008B687C"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 xml:space="preserve"> </w:t>
      </w:r>
      <w:r w:rsidR="00655FED">
        <w:rPr>
          <w:rFonts w:ascii="Calibri" w:eastAsia="Calibri" w:hAnsi="Calibri" w:cs="Calibri"/>
          <w:b/>
          <w:bCs/>
          <w:color w:val="70AD47" w:themeColor="accent6"/>
          <w:sz w:val="28"/>
        </w:rPr>
        <w:t>GRUPO BIMBO</w:t>
      </w:r>
      <w:r w:rsidR="008B687C" w:rsidRPr="00CC4A3D">
        <w:rPr>
          <w:rFonts w:ascii="Calibri" w:eastAsia="Calibri" w:hAnsi="Calibri" w:cs="Calibri"/>
          <w:b/>
          <w:bCs/>
          <w:color w:val="70AD47" w:themeColor="accent6"/>
          <w:sz w:val="28"/>
        </w:rPr>
        <w:t xml:space="preserve">: </w:t>
      </w:r>
    </w:p>
    <w:p w14:paraId="04C6ECC5" w14:textId="03CE14D9" w:rsidR="00731971" w:rsidRPr="0045515D" w:rsidRDefault="00A86BCB" w:rsidP="00FE7B59">
      <w:pPr>
        <w:spacing w:after="0" w:line="240" w:lineRule="auto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4E328B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>01/200</w:t>
      </w:r>
      <w:r w:rsidR="00027E9E" w:rsidRPr="0045515D">
        <w:rPr>
          <w:rFonts w:ascii="Calibri" w:eastAsia="Calibri" w:hAnsi="Calibri" w:cs="Calibri"/>
          <w:b/>
          <w:bCs/>
          <w:sz w:val="24"/>
          <w:szCs w:val="24"/>
        </w:rPr>
        <w:t>0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EGRESO: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/08/200</w:t>
      </w:r>
      <w:r w:rsidR="00027E9E" w:rsidRPr="0045515D">
        <w:rPr>
          <w:rFonts w:ascii="Calibri" w:eastAsia="Calibri" w:hAnsi="Calibri" w:cs="Calibri"/>
          <w:b/>
          <w:bCs/>
          <w:sz w:val="24"/>
          <w:szCs w:val="24"/>
        </w:rPr>
        <w:t>5</w:t>
      </w:r>
    </w:p>
    <w:p w14:paraId="04C6ECC6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Tareas Realizadas en la empresa:</w:t>
      </w:r>
    </w:p>
    <w:p w14:paraId="04C6ECC7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Atención al canal tradicional.</w:t>
      </w:r>
    </w:p>
    <w:p w14:paraId="04C6ECC8" w14:textId="18E242C0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 xml:space="preserve">Colocación de material </w:t>
      </w:r>
      <w:r w:rsidR="00A86BCB">
        <w:rPr>
          <w:rFonts w:ascii="Calibri" w:eastAsia="Calibri" w:hAnsi="Calibri" w:cs="Calibri"/>
          <w:sz w:val="20"/>
        </w:rPr>
        <w:t>P</w:t>
      </w:r>
      <w:r w:rsidRPr="005C3817">
        <w:rPr>
          <w:rFonts w:ascii="Calibri" w:eastAsia="Calibri" w:hAnsi="Calibri" w:cs="Calibri"/>
          <w:sz w:val="20"/>
        </w:rPr>
        <w:t>.</w:t>
      </w:r>
      <w:r w:rsidR="00A86BCB">
        <w:rPr>
          <w:rFonts w:ascii="Calibri" w:eastAsia="Calibri" w:hAnsi="Calibri" w:cs="Calibri"/>
          <w:sz w:val="20"/>
        </w:rPr>
        <w:t>O</w:t>
      </w:r>
      <w:r w:rsidRPr="005C3817">
        <w:rPr>
          <w:rFonts w:ascii="Calibri" w:eastAsia="Calibri" w:hAnsi="Calibri" w:cs="Calibri"/>
          <w:sz w:val="20"/>
        </w:rPr>
        <w:t>.</w:t>
      </w:r>
      <w:r w:rsidR="00A86BCB">
        <w:rPr>
          <w:rFonts w:ascii="Calibri" w:eastAsia="Calibri" w:hAnsi="Calibri" w:cs="Calibri"/>
          <w:sz w:val="20"/>
        </w:rPr>
        <w:t>P</w:t>
      </w:r>
      <w:r w:rsidRPr="005C3817">
        <w:rPr>
          <w:rFonts w:ascii="Calibri" w:eastAsia="Calibri" w:hAnsi="Calibri" w:cs="Calibri"/>
          <w:sz w:val="20"/>
        </w:rPr>
        <w:t>.</w:t>
      </w:r>
    </w:p>
    <w:p w14:paraId="04C6ECC9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ofertas y promociones.</w:t>
      </w:r>
    </w:p>
    <w:p w14:paraId="04C6ECCA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precios en el punto de venta.</w:t>
      </w:r>
    </w:p>
    <w:p w14:paraId="04C6ECCB" w14:textId="27EBA743" w:rsidR="00731971" w:rsidRPr="005C3817" w:rsidRDefault="00D84664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Reposición</w:t>
      </w:r>
      <w:r w:rsidR="008B687C" w:rsidRPr="005C3817">
        <w:rPr>
          <w:rFonts w:ascii="Calibri" w:eastAsia="Calibri" w:hAnsi="Calibri" w:cs="Calibri"/>
          <w:sz w:val="20"/>
        </w:rPr>
        <w:t xml:space="preserve"> de los productos faltantes en las góndolas</w:t>
      </w:r>
    </w:p>
    <w:p w14:paraId="04C6ECCC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stock.</w:t>
      </w:r>
    </w:p>
    <w:p w14:paraId="04C6ECCD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Controlar los faltantes en góndola y en depósitos.</w:t>
      </w:r>
    </w:p>
    <w:p w14:paraId="04C6ECCE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devolución.</w:t>
      </w:r>
    </w:p>
    <w:p w14:paraId="04C6ECCF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la rotación diaria de los productos.</w:t>
      </w:r>
    </w:p>
    <w:p w14:paraId="04C6ECD0" w14:textId="77777777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Negociación de nuevos espacios en los puntos de venta.</w:t>
      </w:r>
    </w:p>
    <w:p w14:paraId="04C6ECD1" w14:textId="3C99BD25" w:rsidR="00731971" w:rsidRPr="005C3817" w:rsidRDefault="008B687C">
      <w:pPr>
        <w:spacing w:after="0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 xml:space="preserve">Incrementar la cartera de clientes </w:t>
      </w:r>
      <w:r w:rsidR="00D84664" w:rsidRPr="005C3817">
        <w:rPr>
          <w:rFonts w:ascii="Calibri" w:eastAsia="Calibri" w:hAnsi="Calibri" w:cs="Calibri"/>
          <w:sz w:val="20"/>
        </w:rPr>
        <w:t>a través</w:t>
      </w:r>
      <w:r w:rsidRPr="005C3817">
        <w:rPr>
          <w:rFonts w:ascii="Calibri" w:eastAsia="Calibri" w:hAnsi="Calibri" w:cs="Calibri"/>
          <w:sz w:val="20"/>
        </w:rPr>
        <w:t xml:space="preserve"> de rastrillajes de zonas.</w:t>
      </w:r>
    </w:p>
    <w:p w14:paraId="04C6ECD2" w14:textId="77777777" w:rsidR="00731971" w:rsidRPr="005C3817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Mantener contacto directo con clientes a través de visitas diarias.</w:t>
      </w:r>
      <w:r w:rsidRPr="005C3817">
        <w:rPr>
          <w:rFonts w:ascii="Calibri" w:eastAsia="Calibri" w:hAnsi="Calibri" w:cs="Calibri"/>
          <w:sz w:val="20"/>
        </w:rPr>
        <w:br/>
        <w:t>Toma de pedidos.</w:t>
      </w:r>
    </w:p>
    <w:p w14:paraId="04C6ECD4" w14:textId="6D00DF70" w:rsidR="00731971" w:rsidRPr="005C3817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Control de ofertas y promociones.</w:t>
      </w:r>
    </w:p>
    <w:p w14:paraId="0D018487" w14:textId="77777777" w:rsidR="001916DC" w:rsidRPr="005C3817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Zonas de los ruteos: Flores, Caballito, San Justo, Morón, Ramos Mej</w:t>
      </w:r>
      <w:r w:rsidR="00D84664" w:rsidRPr="005C3817">
        <w:rPr>
          <w:rFonts w:ascii="Calibri" w:eastAsia="Calibri" w:hAnsi="Calibri" w:cs="Calibri"/>
          <w:sz w:val="20"/>
        </w:rPr>
        <w:t>í</w:t>
      </w:r>
      <w:r w:rsidRPr="005C3817">
        <w:rPr>
          <w:rFonts w:ascii="Calibri" w:eastAsia="Calibri" w:hAnsi="Calibri" w:cs="Calibri"/>
          <w:sz w:val="20"/>
        </w:rPr>
        <w:t>a,</w:t>
      </w:r>
    </w:p>
    <w:p w14:paraId="04C6ECD6" w14:textId="64B52FD2" w:rsidR="00731971" w:rsidRPr="005C3817" w:rsidRDefault="008B687C">
      <w:pPr>
        <w:spacing w:after="0" w:line="240" w:lineRule="auto"/>
        <w:rPr>
          <w:rFonts w:ascii="Calibri" w:eastAsia="Calibri" w:hAnsi="Calibri" w:cs="Calibri"/>
          <w:sz w:val="20"/>
        </w:rPr>
      </w:pPr>
      <w:r w:rsidRPr="005C3817">
        <w:rPr>
          <w:rFonts w:ascii="Calibri" w:eastAsia="Calibri" w:hAnsi="Calibri" w:cs="Calibri"/>
          <w:sz w:val="20"/>
        </w:rPr>
        <w:t>Tapiales</w:t>
      </w:r>
      <w:r w:rsidR="008A3F2F" w:rsidRPr="005C3817">
        <w:rPr>
          <w:rFonts w:ascii="Calibri" w:eastAsia="Calibri" w:hAnsi="Calibri" w:cs="Calibri"/>
          <w:sz w:val="20"/>
        </w:rPr>
        <w:t xml:space="preserve">, </w:t>
      </w:r>
      <w:r w:rsidRPr="005C3817">
        <w:rPr>
          <w:rFonts w:ascii="Calibri" w:eastAsia="Calibri" w:hAnsi="Calibri" w:cs="Calibri"/>
          <w:sz w:val="20"/>
        </w:rPr>
        <w:t>Lugano, Caballito, Palermo, San Martín, Retiro, Tablada, Mataderos.</w:t>
      </w:r>
    </w:p>
    <w:p w14:paraId="04C6ECD7" w14:textId="77777777" w:rsidR="00731971" w:rsidRDefault="00731971">
      <w:pPr>
        <w:spacing w:after="0" w:line="240" w:lineRule="auto"/>
        <w:rPr>
          <w:rFonts w:ascii="Calibri" w:eastAsia="Calibri" w:hAnsi="Calibri" w:cs="Calibri"/>
          <w:sz w:val="20"/>
        </w:rPr>
      </w:pPr>
    </w:p>
    <w:p w14:paraId="35AB1336" w14:textId="1B066E61" w:rsidR="00E65666" w:rsidRPr="00655FED" w:rsidRDefault="008B687C" w:rsidP="00FE7B59">
      <w:pPr>
        <w:spacing w:after="0"/>
        <w:rPr>
          <w:rFonts w:ascii="Calibri" w:eastAsia="Calibri" w:hAnsi="Calibri" w:cs="Calibri"/>
          <w:b/>
          <w:bCs/>
          <w:color w:val="538135" w:themeColor="accent6" w:themeShade="BF"/>
          <w:sz w:val="28"/>
        </w:rPr>
      </w:pPr>
      <w:r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R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EPOSITOR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DANONE</w:t>
      </w:r>
      <w:r w:rsidR="00940FAC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 xml:space="preserve"> </w:t>
      </w:r>
      <w:r w:rsidR="00D63345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LÁCTEOS</w:t>
      </w:r>
      <w:r w:rsidR="006B1030" w:rsidRPr="00655FED">
        <w:rPr>
          <w:rFonts w:ascii="Calibri" w:eastAsia="Calibri" w:hAnsi="Calibri" w:cs="Calibri"/>
          <w:b/>
          <w:bCs/>
          <w:color w:val="538135" w:themeColor="accent6" w:themeShade="BF"/>
          <w:sz w:val="28"/>
        </w:rPr>
        <w:t>:</w:t>
      </w:r>
    </w:p>
    <w:p w14:paraId="04C6ECD9" w14:textId="61E4A792" w:rsidR="00731971" w:rsidRPr="0045515D" w:rsidRDefault="00A86BCB" w:rsidP="00FE7B59">
      <w:pPr>
        <w:spacing w:after="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INGRESO: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12/2005 </w:t>
      </w:r>
      <w:r>
        <w:rPr>
          <w:rFonts w:ascii="Calibri" w:eastAsia="Calibri" w:hAnsi="Calibri" w:cs="Calibri"/>
          <w:b/>
          <w:bCs/>
          <w:sz w:val="24"/>
          <w:szCs w:val="24"/>
        </w:rPr>
        <w:t>EGRESO: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F670F6">
        <w:rPr>
          <w:rFonts w:ascii="Calibri" w:eastAsia="Calibri" w:hAnsi="Calibri" w:cs="Calibri"/>
          <w:b/>
          <w:bCs/>
          <w:sz w:val="24"/>
          <w:szCs w:val="24"/>
        </w:rPr>
        <w:t>05</w:t>
      </w:r>
      <w:r w:rsidR="008B687C" w:rsidRPr="0045515D">
        <w:rPr>
          <w:rFonts w:ascii="Calibri" w:eastAsia="Calibri" w:hAnsi="Calibri" w:cs="Calibri"/>
          <w:b/>
          <w:bCs/>
          <w:sz w:val="24"/>
          <w:szCs w:val="24"/>
        </w:rPr>
        <w:t>/20</w:t>
      </w:r>
      <w:r w:rsidR="00595D52" w:rsidRPr="0045515D">
        <w:rPr>
          <w:rFonts w:ascii="Calibri" w:eastAsia="Calibri" w:hAnsi="Calibri" w:cs="Calibri"/>
          <w:b/>
          <w:bCs/>
          <w:sz w:val="24"/>
          <w:szCs w:val="24"/>
        </w:rPr>
        <w:t>20</w:t>
      </w:r>
    </w:p>
    <w:p w14:paraId="04C6ECDA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Tareas Realizadas en la empresa:</w:t>
      </w:r>
    </w:p>
    <w:p w14:paraId="04C6ECDB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Atención al canal tradicional.</w:t>
      </w:r>
    </w:p>
    <w:p w14:paraId="04C6ECDC" w14:textId="7FD9BA24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Colocación del material </w:t>
      </w:r>
      <w:r w:rsidR="00A86BCB">
        <w:rPr>
          <w:rFonts w:ascii="Calibri" w:eastAsia="Calibri" w:hAnsi="Calibri" w:cs="Calibri"/>
          <w:sz w:val="20"/>
        </w:rPr>
        <w:t>P</w:t>
      </w:r>
      <w:r>
        <w:rPr>
          <w:rFonts w:ascii="Calibri" w:eastAsia="Calibri" w:hAnsi="Calibri" w:cs="Calibri"/>
          <w:sz w:val="20"/>
        </w:rPr>
        <w:t>.</w:t>
      </w:r>
      <w:r w:rsidR="00A86BCB">
        <w:rPr>
          <w:rFonts w:ascii="Calibri" w:eastAsia="Calibri" w:hAnsi="Calibri" w:cs="Calibri"/>
          <w:sz w:val="20"/>
        </w:rPr>
        <w:t>O</w:t>
      </w:r>
      <w:r>
        <w:rPr>
          <w:rFonts w:ascii="Calibri" w:eastAsia="Calibri" w:hAnsi="Calibri" w:cs="Calibri"/>
          <w:sz w:val="20"/>
        </w:rPr>
        <w:t>.</w:t>
      </w:r>
      <w:r w:rsidR="00A86BCB">
        <w:rPr>
          <w:rFonts w:ascii="Calibri" w:eastAsia="Calibri" w:hAnsi="Calibri" w:cs="Calibri"/>
          <w:sz w:val="20"/>
        </w:rPr>
        <w:t>P</w:t>
      </w:r>
      <w:r>
        <w:rPr>
          <w:rFonts w:ascii="Calibri" w:eastAsia="Calibri" w:hAnsi="Calibri" w:cs="Calibri"/>
          <w:sz w:val="20"/>
        </w:rPr>
        <w:t>.</w:t>
      </w:r>
    </w:p>
    <w:p w14:paraId="04C6ECDF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Rastrillaje de zonas para aumentar la cartera de clientes.</w:t>
      </w:r>
    </w:p>
    <w:p w14:paraId="04C6ECE0" w14:textId="3F15D18E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Cumplimientos de objetivos de ventas </w:t>
      </w:r>
      <w:r w:rsidR="001916DC">
        <w:rPr>
          <w:rFonts w:ascii="Calibri" w:eastAsia="Calibri" w:hAnsi="Calibri" w:cs="Calibri"/>
          <w:sz w:val="20"/>
        </w:rPr>
        <w:t>mensuales</w:t>
      </w:r>
      <w:r>
        <w:rPr>
          <w:rFonts w:ascii="Calibri" w:eastAsia="Calibri" w:hAnsi="Calibri" w:cs="Calibri"/>
          <w:sz w:val="20"/>
        </w:rPr>
        <w:t>.</w:t>
      </w:r>
    </w:p>
    <w:p w14:paraId="04C6ECE1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stock y de la venta diaria.</w:t>
      </w:r>
    </w:p>
    <w:p w14:paraId="04C6ECE2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del cumplimiento de las ofertas y promociones.</w:t>
      </w:r>
    </w:p>
    <w:p w14:paraId="04C6ECE4" w14:textId="7D5CB4C3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fechas de vencimientos.</w:t>
      </w:r>
    </w:p>
    <w:p w14:paraId="04C6ECE6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Control de la devolución.</w:t>
      </w:r>
    </w:p>
    <w:p w14:paraId="04C6ECE7" w14:textId="77777777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Gestión de nuevas estrategias de ventas. </w:t>
      </w:r>
    </w:p>
    <w:p w14:paraId="04C6ECE8" w14:textId="1D20D026" w:rsidR="00731971" w:rsidRDefault="008B687C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Increme</w:t>
      </w:r>
      <w:r w:rsidR="001916DC">
        <w:rPr>
          <w:rFonts w:ascii="Calibri" w:eastAsia="Calibri" w:hAnsi="Calibri" w:cs="Calibri"/>
          <w:sz w:val="20"/>
        </w:rPr>
        <w:t>n</w:t>
      </w:r>
      <w:r>
        <w:rPr>
          <w:rFonts w:ascii="Calibri" w:eastAsia="Calibri" w:hAnsi="Calibri" w:cs="Calibri"/>
          <w:sz w:val="20"/>
        </w:rPr>
        <w:t>tar los espacios en el punto de ventas.</w:t>
      </w:r>
    </w:p>
    <w:p w14:paraId="04C6ECEB" w14:textId="1FB06BE4" w:rsidR="00731971" w:rsidRDefault="008B687C" w:rsidP="004E0142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Buscar los mejores espacios </w:t>
      </w:r>
      <w:r w:rsidR="001916DC">
        <w:rPr>
          <w:rFonts w:ascii="Calibri" w:eastAsia="Calibri" w:hAnsi="Calibri" w:cs="Calibri"/>
          <w:sz w:val="20"/>
        </w:rPr>
        <w:t>estratégicos</w:t>
      </w:r>
      <w:r>
        <w:rPr>
          <w:rFonts w:ascii="Calibri" w:eastAsia="Calibri" w:hAnsi="Calibri" w:cs="Calibri"/>
          <w:sz w:val="20"/>
        </w:rPr>
        <w:t xml:space="preserve"> dentro los locales para una mejor exposición de los </w:t>
      </w:r>
      <w:r w:rsidR="001916DC">
        <w:rPr>
          <w:rFonts w:ascii="Calibri" w:eastAsia="Calibri" w:hAnsi="Calibri" w:cs="Calibri"/>
          <w:sz w:val="20"/>
        </w:rPr>
        <w:t>productos</w:t>
      </w:r>
      <w:r w:rsidR="00675D90">
        <w:rPr>
          <w:rFonts w:ascii="Calibri" w:eastAsia="Calibri" w:hAnsi="Calibri" w:cs="Calibri"/>
          <w:sz w:val="20"/>
        </w:rPr>
        <w:t>.</w:t>
      </w:r>
    </w:p>
    <w:p w14:paraId="04C6ECEC" w14:textId="3CB14B46" w:rsidR="00731971" w:rsidRDefault="008B687C" w:rsidP="004E0142">
      <w:pPr>
        <w:spacing w:after="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Zonas de los ruteos: Palermo, Caballito, Recoleta, Mataderos, Liniers, Belgrano, Once, Boedo.</w:t>
      </w:r>
    </w:p>
    <w:p w14:paraId="78A1A0AE" w14:textId="77777777" w:rsidR="008B687C" w:rsidRDefault="008B687C" w:rsidP="004E0142">
      <w:pPr>
        <w:spacing w:after="0"/>
        <w:rPr>
          <w:rFonts w:ascii="Calibri" w:eastAsia="Calibri" w:hAnsi="Calibri" w:cs="Calibri"/>
          <w:sz w:val="20"/>
        </w:rPr>
      </w:pPr>
    </w:p>
    <w:p w14:paraId="04C6ECED" w14:textId="401CB362" w:rsidR="00731971" w:rsidRPr="00A27A64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  <w:szCs w:val="28"/>
        </w:rPr>
      </w:pP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lastRenderedPageBreak/>
        <w:t>H</w:t>
      </w:r>
      <w:r w:rsid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>ABILIDADES</w:t>
      </w:r>
      <w:r w:rsidRPr="00A27A64">
        <w:rPr>
          <w:rFonts w:ascii="Calibri" w:eastAsia="Calibri" w:hAnsi="Calibri" w:cs="Calibri"/>
          <w:b/>
          <w:color w:val="70AD47" w:themeColor="accent6"/>
          <w:sz w:val="28"/>
          <w:szCs w:val="28"/>
        </w:rPr>
        <w:t xml:space="preserve">: </w:t>
      </w:r>
    </w:p>
    <w:p w14:paraId="04C6ECEE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Habilidades sociales Trabajo en equipo Resolución de problemas.</w:t>
      </w:r>
    </w:p>
    <w:p w14:paraId="04C6ECEF" w14:textId="77777777" w:rsidR="00731971" w:rsidRPr="00104CE9" w:rsidRDefault="008B687C" w:rsidP="00675D90">
      <w:pPr>
        <w:spacing w:before="12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Serio compromiso con la empresa.</w:t>
      </w:r>
    </w:p>
    <w:p w14:paraId="04C6ECF0" w14:textId="77777777" w:rsidR="00731971" w:rsidRDefault="008B687C" w:rsidP="00675D90">
      <w:pPr>
        <w:spacing w:before="120" w:after="0" w:line="240" w:lineRule="auto"/>
        <w:rPr>
          <w:rFonts w:ascii="Calibri" w:eastAsia="Calibri" w:hAnsi="Calibri" w:cs="Calibri"/>
          <w:sz w:val="18"/>
        </w:rPr>
      </w:pPr>
      <w:r w:rsidRPr="00104CE9">
        <w:rPr>
          <w:rFonts w:ascii="Calibri" w:eastAsia="Calibri" w:hAnsi="Calibri" w:cs="Calibri"/>
          <w:sz w:val="28"/>
          <w:szCs w:val="28"/>
        </w:rPr>
        <w:t>Manejo del tiempo, organización, rápida Capacidad de adaptación.</w:t>
      </w:r>
    </w:p>
    <w:p w14:paraId="47797BF8" w14:textId="1B4916FA" w:rsidR="00F902B2" w:rsidRPr="00AF0915" w:rsidRDefault="008B687C">
      <w:pPr>
        <w:spacing w:before="240" w:after="0" w:line="240" w:lineRule="auto"/>
        <w:rPr>
          <w:rFonts w:ascii="Calibri" w:eastAsia="Calibri" w:hAnsi="Calibri" w:cs="Calibri"/>
          <w:b/>
          <w:color w:val="70AD47" w:themeColor="accent6"/>
          <w:sz w:val="28"/>
        </w:rPr>
      </w:pP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>F</w:t>
      </w:r>
      <w:r w:rsidR="00AF0915">
        <w:rPr>
          <w:rFonts w:ascii="Calibri" w:eastAsia="Calibri" w:hAnsi="Calibri" w:cs="Calibri"/>
          <w:b/>
          <w:color w:val="70AD47" w:themeColor="accent6"/>
          <w:sz w:val="28"/>
        </w:rPr>
        <w:t>ORMACION</w:t>
      </w:r>
      <w:r w:rsidRPr="00AF0915">
        <w:rPr>
          <w:rFonts w:ascii="Calibri" w:eastAsia="Calibri" w:hAnsi="Calibri" w:cs="Calibri"/>
          <w:b/>
          <w:color w:val="70AD47" w:themeColor="accent6"/>
          <w:sz w:val="28"/>
        </w:rPr>
        <w:t xml:space="preserve">: </w:t>
      </w:r>
    </w:p>
    <w:p w14:paraId="5C377B87" w14:textId="21970B67" w:rsidR="0012258E" w:rsidRPr="00104CE9" w:rsidRDefault="0012258E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Secundario completo</w:t>
      </w:r>
    </w:p>
    <w:p w14:paraId="04C6ECF2" w14:textId="1E860701" w:rsidR="00731971" w:rsidRPr="00104CE9" w:rsidRDefault="0032160E">
      <w:pPr>
        <w:spacing w:before="240" w:after="0" w:line="240" w:lineRule="auto"/>
        <w:rPr>
          <w:rFonts w:ascii="Calibri" w:eastAsia="Calibri" w:hAnsi="Calibri" w:cs="Calibri"/>
          <w:b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 xml:space="preserve">Título: </w:t>
      </w:r>
      <w:r w:rsidR="008B687C" w:rsidRPr="00104CE9">
        <w:rPr>
          <w:rFonts w:ascii="Calibri" w:eastAsia="Calibri" w:hAnsi="Calibri" w:cs="Calibri"/>
          <w:sz w:val="28"/>
          <w:szCs w:val="28"/>
        </w:rPr>
        <w:t>Maestro Mayor De Obras</w:t>
      </w:r>
    </w:p>
    <w:p w14:paraId="04C6ECF3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escuela de educación técnica nro3.</w:t>
      </w:r>
    </w:p>
    <w:p w14:paraId="04C6ECF4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Programador Web</w:t>
      </w:r>
    </w:p>
    <w:p w14:paraId="04C6ECF5" w14:textId="77777777" w:rsidR="00731971" w:rsidRPr="00104CE9" w:rsidRDefault="008B687C">
      <w:pPr>
        <w:tabs>
          <w:tab w:val="left" w:pos="8946"/>
        </w:tabs>
        <w:spacing w:before="240" w:after="0" w:line="240" w:lineRule="auto"/>
        <w:ind w:right="-306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Institución: UTN.</w:t>
      </w:r>
    </w:p>
    <w:p w14:paraId="04C6ECF6" w14:textId="5A6E70B4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Informática: office full, (I.A.C.)  Word, Excel, PowerPoint.</w:t>
      </w:r>
    </w:p>
    <w:p w14:paraId="04C6ECF7" w14:textId="77777777" w:rsidR="00731971" w:rsidRPr="00104CE9" w:rsidRDefault="008B687C">
      <w:pPr>
        <w:spacing w:before="240" w:after="0" w:line="240" w:lineRule="auto"/>
        <w:rPr>
          <w:rFonts w:ascii="Calibri" w:eastAsia="Calibri" w:hAnsi="Calibri" w:cs="Calibri"/>
          <w:sz w:val="28"/>
          <w:szCs w:val="28"/>
        </w:rPr>
      </w:pPr>
      <w:r w:rsidRPr="00104CE9">
        <w:rPr>
          <w:rFonts w:ascii="Calibri" w:eastAsia="Calibri" w:hAnsi="Calibri" w:cs="Calibri"/>
          <w:sz w:val="28"/>
          <w:szCs w:val="28"/>
        </w:rPr>
        <w:t>Inglés: nivel intermedio</w:t>
      </w:r>
    </w:p>
    <w:p w14:paraId="04C6ECF8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9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A" w14:textId="77777777" w:rsidR="00731971" w:rsidRDefault="00731971">
      <w:pPr>
        <w:spacing w:before="240" w:after="0"/>
        <w:rPr>
          <w:rFonts w:ascii="Calibri" w:eastAsia="Calibri" w:hAnsi="Calibri" w:cs="Calibri"/>
          <w:sz w:val="32"/>
          <w:u w:val="single"/>
        </w:rPr>
      </w:pPr>
    </w:p>
    <w:p w14:paraId="04C6ECFB" w14:textId="77777777" w:rsidR="00731971" w:rsidRDefault="00731971">
      <w:pPr>
        <w:rPr>
          <w:rFonts w:ascii="Calibri" w:eastAsia="Calibri" w:hAnsi="Calibri" w:cs="Calibri"/>
          <w:sz w:val="28"/>
          <w:u w:val="single"/>
        </w:rPr>
      </w:pPr>
    </w:p>
    <w:sectPr w:rsidR="00731971" w:rsidSect="0089149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971"/>
    <w:rsid w:val="00027E9E"/>
    <w:rsid w:val="00030091"/>
    <w:rsid w:val="00047D9E"/>
    <w:rsid w:val="00104CE9"/>
    <w:rsid w:val="0012258E"/>
    <w:rsid w:val="00135997"/>
    <w:rsid w:val="001916DC"/>
    <w:rsid w:val="002B0036"/>
    <w:rsid w:val="002E1734"/>
    <w:rsid w:val="0032160E"/>
    <w:rsid w:val="00373CD0"/>
    <w:rsid w:val="00417C03"/>
    <w:rsid w:val="0045515D"/>
    <w:rsid w:val="004E0142"/>
    <w:rsid w:val="004E328B"/>
    <w:rsid w:val="00595D52"/>
    <w:rsid w:val="005C3817"/>
    <w:rsid w:val="005E5275"/>
    <w:rsid w:val="00655FED"/>
    <w:rsid w:val="00675D90"/>
    <w:rsid w:val="006B1030"/>
    <w:rsid w:val="00731971"/>
    <w:rsid w:val="00810A39"/>
    <w:rsid w:val="0086583A"/>
    <w:rsid w:val="00891495"/>
    <w:rsid w:val="008A3F2F"/>
    <w:rsid w:val="008B687C"/>
    <w:rsid w:val="008C645F"/>
    <w:rsid w:val="00940FAC"/>
    <w:rsid w:val="00A27A64"/>
    <w:rsid w:val="00A86BCB"/>
    <w:rsid w:val="00AD6278"/>
    <w:rsid w:val="00AF0915"/>
    <w:rsid w:val="00AF3171"/>
    <w:rsid w:val="00B00844"/>
    <w:rsid w:val="00BD6F80"/>
    <w:rsid w:val="00C37F43"/>
    <w:rsid w:val="00CA3D32"/>
    <w:rsid w:val="00CA6ABB"/>
    <w:rsid w:val="00CC4A3D"/>
    <w:rsid w:val="00D63345"/>
    <w:rsid w:val="00D84664"/>
    <w:rsid w:val="00E4532C"/>
    <w:rsid w:val="00E65666"/>
    <w:rsid w:val="00EA3B8F"/>
    <w:rsid w:val="00F6467B"/>
    <w:rsid w:val="00F670F6"/>
    <w:rsid w:val="00F902B2"/>
    <w:rsid w:val="00FE1C2E"/>
    <w:rsid w:val="00FE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ECB6"/>
  <w15:docId w15:val="{27555C9C-1DFC-4419-9FC2-31906142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380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betancourt</cp:lastModifiedBy>
  <cp:revision>7</cp:revision>
  <dcterms:created xsi:type="dcterms:W3CDTF">2021-09-23T16:57:00Z</dcterms:created>
  <dcterms:modified xsi:type="dcterms:W3CDTF">2021-09-24T13:36:00Z</dcterms:modified>
</cp:coreProperties>
</file>