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3D5" w:rsidRDefault="0013550A" w:rsidP="0013550A">
      <w:pPr>
        <w:jc w:val="right"/>
      </w:pPr>
      <w:r>
        <w:t>Buenos Aires, 8 de mayo de 2014</w:t>
      </w:r>
    </w:p>
    <w:p w:rsidR="0013550A" w:rsidRDefault="0013550A">
      <w:r>
        <w:t>Sres.</w:t>
      </w:r>
    </w:p>
    <w:p w:rsidR="0013550A" w:rsidRDefault="0013550A">
      <w:r>
        <w:t>Ediciones del milenio</w:t>
      </w:r>
    </w:p>
    <w:p w:rsidR="0013550A" w:rsidRDefault="0013550A"/>
    <w:p w:rsidR="0013550A" w:rsidRDefault="0013550A"/>
    <w:p w:rsidR="0013550A" w:rsidRDefault="0013550A">
      <w:r>
        <w:t xml:space="preserve">De mi mayor consideración: </w:t>
      </w:r>
    </w:p>
    <w:p w:rsidR="0013550A" w:rsidRDefault="0013550A"/>
    <w:p w:rsidR="0013550A" w:rsidRDefault="0013550A">
      <w:r>
        <w:t xml:space="preserve">       Me dirijo a Uds. Por el aviso publicado en el diario La noticia, del día 5 de mayo, en el cual solicitan empleado administrativo para áreas de compras.</w:t>
      </w:r>
      <w:bookmarkStart w:id="0" w:name="_GoBack"/>
      <w:bookmarkEnd w:id="0"/>
      <w:r>
        <w:t xml:space="preserve">  </w:t>
      </w:r>
    </w:p>
    <w:sectPr w:rsidR="001355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50A"/>
    <w:rsid w:val="000433D5"/>
    <w:rsid w:val="0013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214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</dc:creator>
  <cp:lastModifiedBy>NAC</cp:lastModifiedBy>
  <cp:revision>1</cp:revision>
  <dcterms:created xsi:type="dcterms:W3CDTF">2014-10-15T19:27:00Z</dcterms:created>
  <dcterms:modified xsi:type="dcterms:W3CDTF">2014-10-15T19:32:00Z</dcterms:modified>
</cp:coreProperties>
</file>