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73" w:rsidRDefault="002B5DEE">
      <w:r>
        <w:t>Instalación:</w:t>
      </w:r>
    </w:p>
    <w:p w:rsidR="002B5DEE" w:rsidRDefault="002B5DEE">
      <w:hyperlink r:id="rId6" w:history="1">
        <w:r w:rsidRPr="003E1EAA">
          <w:rPr>
            <w:rStyle w:val="Hipervnculo"/>
          </w:rPr>
          <w:t>https://www.youtube.com/watch?v=lPmkl4jtYgA</w:t>
        </w:r>
      </w:hyperlink>
    </w:p>
    <w:p w:rsidR="002B5DEE" w:rsidRDefault="002B5DEE">
      <w:r>
        <w:t>instalar Python, y luego el script de instalación de pip (get-pip).</w:t>
      </w:r>
    </w:p>
    <w:p w:rsidR="002B5DEE" w:rsidRDefault="002B5DEE">
      <w:r>
        <w:t>Finalmente con ello instalar Django:</w:t>
      </w:r>
    </w:p>
    <w:p w:rsidR="002B5DEE" w:rsidRDefault="002B5DEE">
      <w:hyperlink r:id="rId7" w:history="1">
        <w:r w:rsidRPr="003E1EAA">
          <w:rPr>
            <w:rStyle w:val="Hipervnculo"/>
          </w:rPr>
          <w:t>https://www.djangoproject.com/download/</w:t>
        </w:r>
      </w:hyperlink>
    </w:p>
    <w:p w:rsidR="002B5DEE" w:rsidRPr="002B5DEE" w:rsidRDefault="002B5DEE" w:rsidP="002B5DEE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</w:pPr>
      <w:r w:rsidRPr="002B5DEE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pip install Django==1.11.1</w:t>
      </w:r>
    </w:p>
    <w:p w:rsidR="002B5DEE" w:rsidRDefault="002B5DEE">
      <w:r>
        <w:t>listar paquetes instalados</w:t>
      </w:r>
    </w:p>
    <w:p w:rsidR="002B5DEE" w:rsidRPr="00F75ED9" w:rsidRDefault="002B5DEE" w:rsidP="00F75ED9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</w:pPr>
      <w:r w:rsidRPr="002B5DEE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p</w:t>
      </w:r>
      <w:r w:rsidR="00F75ED9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ip freeze</w:t>
      </w:r>
    </w:p>
    <w:p w:rsidR="002B5DEE" w:rsidRDefault="002B5DEE">
      <w:r>
        <w:t>Usar entornos virtuales (evitar cambios con las dependecias)</w:t>
      </w:r>
    </w:p>
    <w:p w:rsidR="002B5DEE" w:rsidRPr="002B5DEE" w:rsidRDefault="002B5DEE" w:rsidP="002B5DEE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</w:pPr>
      <w:r w:rsidRPr="002B5DEE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Pip install virtualenv</w:t>
      </w:r>
    </w:p>
    <w:p w:rsidR="002B5DEE" w:rsidRDefault="00F75ED9">
      <w:r>
        <w:t>Lanzar entorno virtual. Crea una carpeta que nos permite correr los programas en un entorno virtual</w:t>
      </w:r>
    </w:p>
    <w:p w:rsidR="00F75ED9" w:rsidRDefault="00F75ED9" w:rsidP="00F75ED9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</w:pPr>
      <w:r w:rsidRPr="00F75ED9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Virtualenv</w:t>
      </w:r>
      <w:r>
        <w:t xml:space="preserve"> venv</w:t>
      </w:r>
    </w:p>
    <w:p w:rsidR="00F75ED9" w:rsidRDefault="00F75ED9">
      <w:r>
        <w:t>Activar entorno virtual</w:t>
      </w:r>
    </w:p>
    <w:p w:rsidR="00F75ED9" w:rsidRDefault="00F75ED9" w:rsidP="00F75ED9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</w:pPr>
      <w:r>
        <w:t>.\</w:t>
      </w:r>
      <w:r w:rsidRPr="00F75ED9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Scripts</w:t>
      </w:r>
      <w:r>
        <w:t>\activate</w:t>
      </w:r>
    </w:p>
    <w:p w:rsidR="00F75ED9" w:rsidRDefault="00F75ED9">
      <w:r>
        <w:t>Desactivar</w:t>
      </w:r>
    </w:p>
    <w:p w:rsidR="00F75ED9" w:rsidRDefault="00F75ED9" w:rsidP="00F75ED9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</w:pPr>
      <w:r>
        <w:t>deactivate</w:t>
      </w:r>
    </w:p>
    <w:p w:rsidR="00F75ED9" w:rsidRDefault="00F75ED9" w:rsidP="00F75ED9">
      <w:pPr>
        <w:tabs>
          <w:tab w:val="left" w:pos="2160"/>
        </w:tabs>
      </w:pPr>
      <w:r>
        <w:t>Dentro del entorno virtual</w:t>
      </w:r>
    </w:p>
    <w:p w:rsidR="00F75ED9" w:rsidRDefault="00F75ED9" w:rsidP="00F05493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</w:pPr>
      <w:r w:rsidRPr="00F75ED9">
        <w:t>python .\Scripts\django-admin.exe startproject test_projet</w:t>
      </w:r>
    </w:p>
    <w:p w:rsidR="00F05493" w:rsidRDefault="00F05493" w:rsidP="00F75ED9">
      <w:pPr>
        <w:tabs>
          <w:tab w:val="left" w:pos="2160"/>
        </w:tabs>
      </w:pPr>
      <w:r>
        <w:t>run the server</w:t>
      </w:r>
    </w:p>
    <w:p w:rsidR="00F05493" w:rsidRDefault="00F05493" w:rsidP="00F05493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</w:pPr>
      <w:r w:rsidRPr="00F05493">
        <w:lastRenderedPageBreak/>
        <w:t>python manage.py runserver</w:t>
      </w:r>
    </w:p>
    <w:p w:rsidR="00F05493" w:rsidRDefault="00F05493" w:rsidP="00F75ED9">
      <w:pPr>
        <w:tabs>
          <w:tab w:val="left" w:pos="2160"/>
        </w:tabs>
      </w:pPr>
    </w:p>
    <w:p w:rsidR="00F05493" w:rsidRDefault="00C71BB9" w:rsidP="00F75ED9">
      <w:pPr>
        <w:tabs>
          <w:tab w:val="left" w:pos="2160"/>
        </w:tabs>
      </w:pPr>
      <w:r>
        <w:t>Crear una aplicación</w:t>
      </w:r>
      <w:bookmarkStart w:id="0" w:name="_GoBack"/>
      <w:bookmarkEnd w:id="0"/>
    </w:p>
    <w:p w:rsidR="00F05493" w:rsidRDefault="00F05493" w:rsidP="00F05493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</w:pPr>
      <w:r w:rsidRPr="00F05493">
        <w:t>python manage.py startapp blog</w:t>
      </w:r>
    </w:p>
    <w:p w:rsidR="00F05493" w:rsidRDefault="00F05493" w:rsidP="00F75ED9">
      <w:pPr>
        <w:tabs>
          <w:tab w:val="left" w:pos="2160"/>
        </w:tabs>
      </w:pPr>
    </w:p>
    <w:p w:rsidR="00F05493" w:rsidRPr="00F75ED9" w:rsidRDefault="00F05493" w:rsidP="00F75ED9">
      <w:pPr>
        <w:tabs>
          <w:tab w:val="left" w:pos="2160"/>
        </w:tabs>
      </w:pPr>
      <w:r>
        <w:t>vsdf</w:t>
      </w:r>
    </w:p>
    <w:sectPr w:rsidR="00F05493" w:rsidRPr="00F7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C60" w:rsidRDefault="00E65C60" w:rsidP="00F05493">
      <w:pPr>
        <w:spacing w:after="0" w:line="240" w:lineRule="auto"/>
      </w:pPr>
      <w:r>
        <w:separator/>
      </w:r>
    </w:p>
  </w:endnote>
  <w:endnote w:type="continuationSeparator" w:id="0">
    <w:p w:rsidR="00E65C60" w:rsidRDefault="00E65C60" w:rsidP="00F0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C60" w:rsidRDefault="00E65C60" w:rsidP="00F05493">
      <w:pPr>
        <w:spacing w:after="0" w:line="240" w:lineRule="auto"/>
      </w:pPr>
      <w:r>
        <w:separator/>
      </w:r>
    </w:p>
  </w:footnote>
  <w:footnote w:type="continuationSeparator" w:id="0">
    <w:p w:rsidR="00E65C60" w:rsidRDefault="00E65C60" w:rsidP="00F05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93"/>
    <w:rsid w:val="001E3893"/>
    <w:rsid w:val="002B5DEE"/>
    <w:rsid w:val="00BE5873"/>
    <w:rsid w:val="00C71BB9"/>
    <w:rsid w:val="00E65C60"/>
    <w:rsid w:val="00F05493"/>
    <w:rsid w:val="00F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178E"/>
  <w15:chartTrackingRefBased/>
  <w15:docId w15:val="{7FF21358-EC3F-46F5-AA8E-1EC7213C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DE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5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5DE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B5DE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5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93"/>
  </w:style>
  <w:style w:type="paragraph" w:styleId="Piedepgina">
    <w:name w:val="footer"/>
    <w:basedOn w:val="Normal"/>
    <w:link w:val="PiedepginaCar"/>
    <w:uiPriority w:val="99"/>
    <w:unhideWhenUsed/>
    <w:rsid w:val="00F05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jangoproject.com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Pmkl4jtYg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Sanchez</dc:creator>
  <cp:keywords/>
  <dc:description/>
  <cp:lastModifiedBy>Juan David Sanchez</cp:lastModifiedBy>
  <cp:revision>3</cp:revision>
  <dcterms:created xsi:type="dcterms:W3CDTF">2017-05-25T15:19:00Z</dcterms:created>
  <dcterms:modified xsi:type="dcterms:W3CDTF">2017-05-25T15:54:00Z</dcterms:modified>
</cp:coreProperties>
</file>