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122559" w14:textId="4CCF1630" w:rsidR="004D24D7" w:rsidRDefault="004D24D7">
      <w:r>
        <w:t xml:space="preserve">                                                              Análisis de taller ascensor</w:t>
      </w:r>
    </w:p>
    <w:p w14:paraId="091F4037" w14:textId="77777777" w:rsidR="004D24D7" w:rsidRDefault="004D24D7"/>
    <w:p w14:paraId="0A547B27" w14:textId="4A24363F" w:rsidR="004D24D7" w:rsidRDefault="004D24D7">
      <w:r>
        <w:t xml:space="preserve">Para empezar el código sobre el ascensor me enfoque primeramente en desarrollar los botones y sus atributos como el de iluminarse y su funcionamiento por lo cual basándome en lo visto en clase y aprendido en videos me enfoque en una estructura básica como los constructores y métodos par el funcionamiento de mis atributos también me enfoque en la herencia para evitar hacer por aparte los botones los hice en la misma clase, para las puertas me base en sus atributos en el detector de obstáculos y el abrir pues estos son los más importantes basándonos en el problema  por lo cual hice su constructor  y métodos de acción como abrir y cerrar y para llamarlos utilice los </w:t>
      </w:r>
      <w:proofErr w:type="spellStart"/>
      <w:r>
        <w:t>set</w:t>
      </w:r>
      <w:r w:rsidR="00EB6676">
        <w:t>t</w:t>
      </w:r>
      <w:r>
        <w:t>ers</w:t>
      </w:r>
      <w:proofErr w:type="spellEnd"/>
      <w:r>
        <w:t xml:space="preserve">  y </w:t>
      </w:r>
      <w:proofErr w:type="spellStart"/>
      <w:r>
        <w:t>tambien</w:t>
      </w:r>
      <w:proofErr w:type="spellEnd"/>
      <w:r>
        <w:t xml:space="preserve"> me base en el sistema booleano el cual me permite tener </w:t>
      </w:r>
      <w:r w:rsidR="00EB6676">
        <w:t xml:space="preserve">un mayor acierto en las variables, para los pisos me base en lo básico como el nuero de pisos y ya utilizando los botones de subir y bajar para ya tener un control sobre la otra clase ascensor y también implemente un método condicional para saber cuándo sube y baja de piso, para el ascensor me base en lo básico de un su dirección si sube baja , también en que piso se encontraba también utilice listas las cuales me ayudaran a tener un orden en los pisos </w:t>
      </w:r>
      <w:r w:rsidR="004A31FB">
        <w:t xml:space="preserve">y en su destino también implemente un constructor basándome en la rutina </w:t>
      </w:r>
      <w:proofErr w:type="spellStart"/>
      <w:r w:rsidR="004A31FB">
        <w:t>de el</w:t>
      </w:r>
      <w:proofErr w:type="spellEnd"/>
      <w:r w:rsidR="004A31FB">
        <w:t xml:space="preserve"> ascensor también añadí métodos para que el usuario agregue el destino cuando presione el botón igualmente uno para que el ascensor se detenga cuando llegue al piso y un método cuando se detecten fallas, también añadí un módulo notificaciones que se encargara de registrar las fallas en </w:t>
      </w:r>
      <w:proofErr w:type="spellStart"/>
      <w:r w:rsidR="004A31FB">
        <w:t>e</w:t>
      </w:r>
      <w:proofErr w:type="spellEnd"/>
      <w:r w:rsidR="004A31FB">
        <w:t xml:space="preserve"> ascensor, para el sistema control  como atributos puse lo que por lógica se manejara la lista de pisos , el ascensor y el módulo notificaciones los culés en el constructor se verán reflejados pues este se encargara de verificar las solicitudes y la lista de pisos también se implementó los métodos como ver las solicitudes de piso como de dentro del ascensor, y para probar el sistema se hizo un sistema ejecutor el cual se introducirá los datos para el ascensor .</w:t>
      </w:r>
    </w:p>
    <w:sectPr w:rsidR="004D24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4D7"/>
    <w:rsid w:val="004A31FB"/>
    <w:rsid w:val="004D24D7"/>
    <w:rsid w:val="00D71EEA"/>
    <w:rsid w:val="00EB66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C99F345"/>
  <w15:chartTrackingRefBased/>
  <w15:docId w15:val="{94546B3C-E76E-4110-8E2E-626F080A90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24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D24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D24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D24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D24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D24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24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24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24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24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D24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D24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D24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D24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D24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24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24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24D7"/>
    <w:rPr>
      <w:rFonts w:eastAsiaTheme="majorEastAsia" w:cstheme="majorBidi"/>
      <w:color w:val="272727" w:themeColor="text1" w:themeTint="D8"/>
    </w:rPr>
  </w:style>
  <w:style w:type="paragraph" w:styleId="Ttulo">
    <w:name w:val="Title"/>
    <w:basedOn w:val="Normal"/>
    <w:next w:val="Normal"/>
    <w:link w:val="TtuloCar"/>
    <w:uiPriority w:val="10"/>
    <w:qFormat/>
    <w:rsid w:val="004D24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24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24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24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24D7"/>
    <w:pPr>
      <w:spacing w:before="160"/>
      <w:jc w:val="center"/>
    </w:pPr>
    <w:rPr>
      <w:i/>
      <w:iCs/>
      <w:color w:val="404040" w:themeColor="text1" w:themeTint="BF"/>
    </w:rPr>
  </w:style>
  <w:style w:type="character" w:customStyle="1" w:styleId="CitaCar">
    <w:name w:val="Cita Car"/>
    <w:basedOn w:val="Fuentedeprrafopredeter"/>
    <w:link w:val="Cita"/>
    <w:uiPriority w:val="29"/>
    <w:rsid w:val="004D24D7"/>
    <w:rPr>
      <w:i/>
      <w:iCs/>
      <w:color w:val="404040" w:themeColor="text1" w:themeTint="BF"/>
    </w:rPr>
  </w:style>
  <w:style w:type="paragraph" w:styleId="Prrafodelista">
    <w:name w:val="List Paragraph"/>
    <w:basedOn w:val="Normal"/>
    <w:uiPriority w:val="34"/>
    <w:qFormat/>
    <w:rsid w:val="004D24D7"/>
    <w:pPr>
      <w:ind w:left="720"/>
      <w:contextualSpacing/>
    </w:pPr>
  </w:style>
  <w:style w:type="character" w:styleId="nfasisintenso">
    <w:name w:val="Intense Emphasis"/>
    <w:basedOn w:val="Fuentedeprrafopredeter"/>
    <w:uiPriority w:val="21"/>
    <w:qFormat/>
    <w:rsid w:val="004D24D7"/>
    <w:rPr>
      <w:i/>
      <w:iCs/>
      <w:color w:val="0F4761" w:themeColor="accent1" w:themeShade="BF"/>
    </w:rPr>
  </w:style>
  <w:style w:type="paragraph" w:styleId="Citadestacada">
    <w:name w:val="Intense Quote"/>
    <w:basedOn w:val="Normal"/>
    <w:next w:val="Normal"/>
    <w:link w:val="CitadestacadaCar"/>
    <w:uiPriority w:val="30"/>
    <w:qFormat/>
    <w:rsid w:val="004D24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D24D7"/>
    <w:rPr>
      <w:i/>
      <w:iCs/>
      <w:color w:val="0F4761" w:themeColor="accent1" w:themeShade="BF"/>
    </w:rPr>
  </w:style>
  <w:style w:type="character" w:styleId="Referenciaintensa">
    <w:name w:val="Intense Reference"/>
    <w:basedOn w:val="Fuentedeprrafopredeter"/>
    <w:uiPriority w:val="32"/>
    <w:qFormat/>
    <w:rsid w:val="004D24D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1</Pages>
  <Words>368</Words>
  <Characters>1692</Characters>
  <Application>Microsoft Office Word</Application>
  <DocSecurity>0</DocSecurity>
  <Lines>27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muñoz leyton</dc:creator>
  <cp:keywords/>
  <dc:description/>
  <cp:lastModifiedBy>juan jose muñoz leyton</cp:lastModifiedBy>
  <cp:revision>1</cp:revision>
  <dcterms:created xsi:type="dcterms:W3CDTF">2025-11-18T01:55:00Z</dcterms:created>
  <dcterms:modified xsi:type="dcterms:W3CDTF">2025-11-18T02:26:00Z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43c962d3-6fb9-4efc-a033-543edfb88811</vt:lpwstr>
  </property>
</Properties>
</file>