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B9DE" w14:textId="1750703A" w:rsidR="002608A0" w:rsidRPr="00D84F83" w:rsidRDefault="002608A0" w:rsidP="00D84F83">
      <w:pPr>
        <w:pStyle w:val="Ttulo"/>
        <w:spacing w:line="360" w:lineRule="auto"/>
        <w:rPr>
          <w:sz w:val="24"/>
          <w:szCs w:val="24"/>
          <w:u w:val="none"/>
          <w:lang w:val="es-EC"/>
        </w:rPr>
      </w:pPr>
      <w:r w:rsidRPr="00D84F83">
        <w:rPr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D84F83" w:rsidRDefault="00B8021A" w:rsidP="00D84F83">
      <w:pPr>
        <w:pStyle w:val="Ttulo"/>
        <w:spacing w:line="360" w:lineRule="auto"/>
        <w:rPr>
          <w:sz w:val="24"/>
          <w:szCs w:val="24"/>
          <w:u w:val="none"/>
          <w:lang w:val="es-EC"/>
        </w:rPr>
      </w:pPr>
      <w:r w:rsidRPr="00D84F83">
        <w:rPr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D84F83" w:rsidRDefault="000F61C1" w:rsidP="00D84F83">
      <w:pPr>
        <w:pStyle w:val="Ttulo"/>
        <w:spacing w:line="360" w:lineRule="auto"/>
        <w:rPr>
          <w:sz w:val="24"/>
          <w:szCs w:val="24"/>
          <w:u w:val="none"/>
          <w:lang w:val="es-EC"/>
        </w:rPr>
      </w:pPr>
      <w:r w:rsidRPr="00D84F83">
        <w:rPr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D84F83">
        <w:rPr>
          <w:sz w:val="24"/>
          <w:szCs w:val="24"/>
          <w:u w:val="none"/>
          <w:lang w:val="es-EC"/>
        </w:rPr>
        <w:t>TALLER DE ÁCIDOS NUCLÉICOS</w:t>
      </w:r>
    </w:p>
    <w:p w14:paraId="1693CA6E" w14:textId="77777777" w:rsidR="00B8021A" w:rsidRPr="00D84F83" w:rsidRDefault="00B8021A" w:rsidP="00D84F83">
      <w:pPr>
        <w:pStyle w:val="Ttulo"/>
        <w:spacing w:line="360" w:lineRule="auto"/>
        <w:jc w:val="left"/>
        <w:rPr>
          <w:b w:val="0"/>
          <w:sz w:val="24"/>
          <w:szCs w:val="24"/>
          <w:u w:val="none"/>
          <w:lang w:val="es-EC"/>
        </w:rPr>
      </w:pPr>
    </w:p>
    <w:p w14:paraId="57FE621C" w14:textId="5342CA42" w:rsidR="002608A0" w:rsidRPr="00D84F83" w:rsidRDefault="002608A0" w:rsidP="00D84F83">
      <w:pPr>
        <w:pStyle w:val="Ttulo"/>
        <w:spacing w:line="360" w:lineRule="auto"/>
        <w:jc w:val="left"/>
        <w:rPr>
          <w:b w:val="0"/>
          <w:sz w:val="24"/>
          <w:szCs w:val="24"/>
          <w:u w:val="none"/>
          <w:lang w:val="es-EC"/>
        </w:rPr>
      </w:pPr>
      <w:r w:rsidRPr="00D84F83">
        <w:rPr>
          <w:bCs/>
          <w:sz w:val="24"/>
          <w:szCs w:val="24"/>
          <w:u w:val="none"/>
          <w:lang w:val="es-EC"/>
        </w:rPr>
        <w:t>NOMBRE:</w:t>
      </w:r>
      <w:r w:rsidR="00D84F83" w:rsidRPr="00D84F83">
        <w:rPr>
          <w:b w:val="0"/>
          <w:sz w:val="24"/>
          <w:szCs w:val="24"/>
          <w:u w:val="none"/>
          <w:lang w:val="es-EC"/>
        </w:rPr>
        <w:t xml:space="preserve"> Mayerly Camila Camacho Arguello </w:t>
      </w:r>
      <w:r w:rsidRPr="00D84F83">
        <w:rPr>
          <w:b w:val="0"/>
          <w:sz w:val="24"/>
          <w:szCs w:val="24"/>
          <w:u w:val="none"/>
          <w:lang w:val="es-EC"/>
        </w:rPr>
        <w:t xml:space="preserve">          </w:t>
      </w:r>
      <w:r w:rsidR="00A101A6" w:rsidRPr="00D84F83">
        <w:rPr>
          <w:bCs/>
          <w:sz w:val="24"/>
          <w:szCs w:val="24"/>
          <w:u w:val="none"/>
          <w:lang w:val="es-EC"/>
        </w:rPr>
        <w:t xml:space="preserve">SEGUNDO </w:t>
      </w:r>
      <w:r w:rsidR="00B8021A" w:rsidRPr="00D84F83">
        <w:rPr>
          <w:b w:val="0"/>
          <w:sz w:val="24"/>
          <w:szCs w:val="24"/>
          <w:u w:val="none"/>
          <w:lang w:val="es-EC"/>
        </w:rPr>
        <w:t>A</w:t>
      </w:r>
      <w:r w:rsidRPr="00D84F83">
        <w:rPr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Pr="00D84F83" w:rsidRDefault="00933FDC" w:rsidP="00D84F83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6ACE7" w14:textId="2D7FF0D2" w:rsidR="002608A0" w:rsidRDefault="000F61C1" w:rsidP="00DF583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F83">
        <w:rPr>
          <w:rFonts w:ascii="Times New Roman" w:hAnsi="Times New Roman" w:cs="Times New Roman"/>
          <w:b/>
          <w:sz w:val="24"/>
          <w:szCs w:val="24"/>
        </w:rPr>
        <w:t xml:space="preserve">ESCOGER LA </w:t>
      </w:r>
      <w:r w:rsidR="00B8021A" w:rsidRPr="00D84F83">
        <w:rPr>
          <w:rFonts w:ascii="Times New Roman" w:hAnsi="Times New Roman" w:cs="Times New Roman"/>
          <w:b/>
          <w:sz w:val="24"/>
          <w:szCs w:val="24"/>
        </w:rPr>
        <w:t>RESPUESTA CORRECTA: (</w:t>
      </w:r>
      <w:r w:rsidRPr="00D84F83">
        <w:rPr>
          <w:rFonts w:ascii="Times New Roman" w:hAnsi="Times New Roman" w:cs="Times New Roman"/>
          <w:b/>
          <w:sz w:val="24"/>
          <w:szCs w:val="24"/>
        </w:rPr>
        <w:t>10 puntos)</w:t>
      </w:r>
    </w:p>
    <w:p w14:paraId="20467505" w14:textId="77777777" w:rsidR="00D84F83" w:rsidRPr="00D84F83" w:rsidRDefault="00D84F83" w:rsidP="00D84F83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2406DC" w14:textId="436D311C" w:rsidR="003F23FE" w:rsidRPr="00D84F83" w:rsidRDefault="003F23FE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Las unidades monoméricas</w:t>
      </w:r>
      <w:r w:rsidR="006A425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 de lo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6A425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ácidos </w:t>
      </w:r>
      <w:r w:rsidR="00B8021A" w:rsidRPr="00D84F83">
        <w:rPr>
          <w:rFonts w:ascii="Times New Roman" w:hAnsi="Times New Roman" w:cs="Times New Roman"/>
          <w:b/>
          <w:bCs/>
          <w:sz w:val="24"/>
          <w:szCs w:val="24"/>
        </w:rPr>
        <w:t>nucleicos</w:t>
      </w:r>
      <w:r w:rsidR="006A425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="000F61C1" w:rsidRPr="00D84F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282A2C" w14:textId="77777777" w:rsidR="003F23FE" w:rsidRPr="00D84F83" w:rsidRDefault="006A4251" w:rsidP="00D84F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  <w:highlight w:val="yellow"/>
        </w:rPr>
        <w:t>nucleótidos</w:t>
      </w:r>
      <w:r w:rsidR="003F23FE" w:rsidRPr="00D84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6A463" w14:textId="77777777" w:rsidR="003F23FE" w:rsidRPr="00D84F83" w:rsidRDefault="003F23FE" w:rsidP="00D84F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D84F83" w:rsidRDefault="003F23FE" w:rsidP="00D84F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Aminoácidos </w:t>
      </w:r>
    </w:p>
    <w:p w14:paraId="027E4F12" w14:textId="18AF8B4E" w:rsidR="003F23FE" w:rsidRPr="00D84F83" w:rsidRDefault="00B8021A" w:rsidP="00D84F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Nucleósidos</w:t>
      </w:r>
    </w:p>
    <w:p w14:paraId="5774F36C" w14:textId="70689251" w:rsidR="000F61C1" w:rsidRPr="00D84F83" w:rsidRDefault="000F61C1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Los </w:t>
      </w:r>
      <w:r w:rsidR="00B8021A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nucleótidos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son </w:t>
      </w:r>
      <w:r w:rsidR="00B8021A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moléculas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>constituidas por:</w:t>
      </w:r>
    </w:p>
    <w:p w14:paraId="3CAB4ECD" w14:textId="10643167" w:rsidR="000F61C1" w:rsidRPr="00D84F83" w:rsidRDefault="007D6A61" w:rsidP="00DF583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Pentosas</w:t>
      </w:r>
      <w:r w:rsidR="000F61C1" w:rsidRPr="00D84F83">
        <w:rPr>
          <w:rFonts w:ascii="Times New Roman" w:hAnsi="Times New Roman" w:cs="Times New Roman"/>
          <w:sz w:val="24"/>
          <w:szCs w:val="24"/>
        </w:rPr>
        <w:t>, ácidos y bases fosforadas</w:t>
      </w:r>
    </w:p>
    <w:p w14:paraId="12FADCC7" w14:textId="1A2C2ACB" w:rsidR="000F61C1" w:rsidRPr="00D84F83" w:rsidRDefault="006A4251" w:rsidP="00DF583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Carbohidratos, </w:t>
      </w:r>
      <w:r w:rsidR="00D84F83" w:rsidRPr="00D84F83">
        <w:rPr>
          <w:rFonts w:ascii="Times New Roman" w:hAnsi="Times New Roman" w:cs="Times New Roman"/>
          <w:sz w:val="24"/>
          <w:szCs w:val="24"/>
        </w:rPr>
        <w:t>ácidos sulfúricos</w:t>
      </w:r>
      <w:r w:rsidR="000F61C1" w:rsidRPr="00D84F83">
        <w:rPr>
          <w:rFonts w:ascii="Times New Roman" w:hAnsi="Times New Roman" w:cs="Times New Roman"/>
          <w:sz w:val="24"/>
          <w:szCs w:val="24"/>
        </w:rPr>
        <w:t xml:space="preserve"> y bases nitrogenadas</w:t>
      </w:r>
    </w:p>
    <w:p w14:paraId="3CF46AA7" w14:textId="6BE8E6CC" w:rsidR="000F61C1" w:rsidRPr="00D84F83" w:rsidRDefault="00B8021A" w:rsidP="00DF583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4F83">
        <w:rPr>
          <w:rFonts w:ascii="Times New Roman" w:hAnsi="Times New Roman" w:cs="Times New Roman"/>
          <w:sz w:val="24"/>
          <w:szCs w:val="24"/>
          <w:highlight w:val="yellow"/>
        </w:rPr>
        <w:t>Azúcar</w:t>
      </w:r>
      <w:r w:rsidR="000F61C1" w:rsidRPr="00D84F8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D84F83" w:rsidRPr="00D84F83">
        <w:rPr>
          <w:rFonts w:ascii="Times New Roman" w:hAnsi="Times New Roman" w:cs="Times New Roman"/>
          <w:sz w:val="24"/>
          <w:szCs w:val="24"/>
          <w:highlight w:val="yellow"/>
        </w:rPr>
        <w:t>ácidos fosfóricos</w:t>
      </w:r>
      <w:r w:rsidR="000F61C1" w:rsidRPr="00D84F83">
        <w:rPr>
          <w:rFonts w:ascii="Times New Roman" w:hAnsi="Times New Roman" w:cs="Times New Roman"/>
          <w:sz w:val="24"/>
          <w:szCs w:val="24"/>
          <w:highlight w:val="yellow"/>
        </w:rPr>
        <w:t xml:space="preserve"> y bases nitrogenadas</w:t>
      </w:r>
    </w:p>
    <w:p w14:paraId="07AC5087" w14:textId="77777777" w:rsidR="000F61C1" w:rsidRPr="00D84F83" w:rsidRDefault="000F61C1" w:rsidP="00DF583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Azúcar, fosfatos y aminos </w:t>
      </w:r>
    </w:p>
    <w:p w14:paraId="789A05EF" w14:textId="77777777" w:rsidR="000F61C1" w:rsidRPr="00D84F83" w:rsidRDefault="006A4251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 función del ARN es:</w:t>
      </w:r>
    </w:p>
    <w:p w14:paraId="47E2992F" w14:textId="77777777" w:rsidR="000F61C1" w:rsidRPr="00D84F83" w:rsidRDefault="006A4251" w:rsidP="00DF583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Hereditaria</w:t>
      </w:r>
    </w:p>
    <w:p w14:paraId="5B1B878D" w14:textId="77777777" w:rsidR="000F61C1" w:rsidRPr="00D84F83" w:rsidRDefault="006A4251" w:rsidP="00DF583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Transmisión de caracteres hereditarios </w:t>
      </w:r>
      <w:r w:rsidR="000F61C1" w:rsidRPr="00D84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C0024" w14:textId="77777777" w:rsidR="000F61C1" w:rsidRPr="00D84F83" w:rsidRDefault="006A4251" w:rsidP="00DF583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Energética de reserva</w:t>
      </w:r>
    </w:p>
    <w:p w14:paraId="150E4FB4" w14:textId="77777777" w:rsidR="000F61C1" w:rsidRPr="005C2884" w:rsidRDefault="006A4251" w:rsidP="00DF583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884">
        <w:rPr>
          <w:rFonts w:ascii="Times New Roman" w:hAnsi="Times New Roman" w:cs="Times New Roman"/>
          <w:sz w:val="24"/>
          <w:szCs w:val="24"/>
          <w:highlight w:val="yellow"/>
        </w:rPr>
        <w:t>Código genético y síntesis de proteínas</w:t>
      </w:r>
    </w:p>
    <w:p w14:paraId="61147212" w14:textId="77777777" w:rsidR="000F61C1" w:rsidRPr="00D84F83" w:rsidRDefault="000F61C1" w:rsidP="00DF583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Todas </w:t>
      </w:r>
    </w:p>
    <w:p w14:paraId="686919E4" w14:textId="77777777" w:rsidR="000F61C1" w:rsidRPr="00D84F83" w:rsidRDefault="002B1EE6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 condición ácida</w:t>
      </w:r>
      <w:r w:rsidR="000F61C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l ADN </w:t>
      </w:r>
      <w:r w:rsidR="000F61C1" w:rsidRPr="00D84F83">
        <w:rPr>
          <w:rFonts w:ascii="Times New Roman" w:hAnsi="Times New Roman" w:cs="Times New Roman"/>
          <w:b/>
          <w:bCs/>
          <w:sz w:val="24"/>
          <w:szCs w:val="24"/>
        </w:rPr>
        <w:t>se debe a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133B9D" w14:textId="77777777" w:rsidR="000F61C1" w:rsidRPr="00D84F83" w:rsidRDefault="000F61C1" w:rsidP="00DF58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Presencia del ácido sulfúrico</w:t>
      </w:r>
    </w:p>
    <w:p w14:paraId="33E2AC36" w14:textId="77777777" w:rsidR="000F61C1" w:rsidRPr="006040F3" w:rsidRDefault="000F61C1" w:rsidP="00DF58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40F3">
        <w:rPr>
          <w:rFonts w:ascii="Times New Roman" w:hAnsi="Times New Roman" w:cs="Times New Roman"/>
          <w:sz w:val="24"/>
          <w:szCs w:val="24"/>
          <w:highlight w:val="yellow"/>
        </w:rPr>
        <w:t xml:space="preserve">A las bases </w:t>
      </w:r>
    </w:p>
    <w:p w14:paraId="19F5539C" w14:textId="77777777" w:rsidR="000F61C1" w:rsidRPr="00D84F83" w:rsidRDefault="002B1EE6" w:rsidP="00DF58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A los grupos del fósforo</w:t>
      </w:r>
    </w:p>
    <w:p w14:paraId="73953FCA" w14:textId="77777777" w:rsidR="000F61C1" w:rsidRPr="00D84F83" w:rsidRDefault="000F61C1" w:rsidP="00DF58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A los nucleótidos</w:t>
      </w:r>
    </w:p>
    <w:p w14:paraId="3FBD2A75" w14:textId="77777777" w:rsidR="000F61C1" w:rsidRPr="00D84F83" w:rsidRDefault="000F61C1" w:rsidP="00DF58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Ninguna </w:t>
      </w:r>
    </w:p>
    <w:p w14:paraId="5712B0EE" w14:textId="7E573B75" w:rsidR="000F61C1" w:rsidRPr="00D84F83" w:rsidRDefault="00AB43A3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Las </w:t>
      </w:r>
      <w:r w:rsidR="006C5524" w:rsidRPr="00D84F83">
        <w:rPr>
          <w:rFonts w:ascii="Times New Roman" w:hAnsi="Times New Roman" w:cs="Times New Roman"/>
          <w:b/>
          <w:bCs/>
          <w:sz w:val="24"/>
          <w:szCs w:val="24"/>
        </w:rPr>
        <w:t>bases nitrogenadas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 exclusiva del ARN es:</w:t>
      </w:r>
    </w:p>
    <w:p w14:paraId="031A7FEB" w14:textId="77777777" w:rsidR="000F61C1" w:rsidRPr="00D84F83" w:rsidRDefault="00AB43A3" w:rsidP="00DF58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Adenina</w:t>
      </w:r>
    </w:p>
    <w:p w14:paraId="2AAA0B9A" w14:textId="77777777" w:rsidR="000F61C1" w:rsidRPr="00D84F83" w:rsidRDefault="00AB43A3" w:rsidP="00DF58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Timina </w:t>
      </w:r>
    </w:p>
    <w:p w14:paraId="588BD363" w14:textId="77777777" w:rsidR="000F61C1" w:rsidRPr="00B628D1" w:rsidRDefault="00AB43A3" w:rsidP="00DF58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28D1">
        <w:rPr>
          <w:rFonts w:ascii="Times New Roman" w:hAnsi="Times New Roman" w:cs="Times New Roman"/>
          <w:sz w:val="24"/>
          <w:szCs w:val="24"/>
          <w:highlight w:val="yellow"/>
        </w:rPr>
        <w:t xml:space="preserve">Uracilo </w:t>
      </w:r>
    </w:p>
    <w:p w14:paraId="07394F8A" w14:textId="77777777" w:rsidR="000F61C1" w:rsidRPr="00D84F83" w:rsidRDefault="00AB43A3" w:rsidP="00DF58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Guanina</w:t>
      </w:r>
    </w:p>
    <w:p w14:paraId="3CAD1B0E" w14:textId="77777777" w:rsidR="000F61C1" w:rsidRPr="00D84F83" w:rsidRDefault="000F61C1" w:rsidP="00DF58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Ninguna </w:t>
      </w:r>
    </w:p>
    <w:p w14:paraId="57F3AB38" w14:textId="77777777" w:rsidR="000F61C1" w:rsidRPr="00D84F83" w:rsidRDefault="000F61C1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Las bases nitrogenadas pirimídicas son:</w:t>
      </w:r>
    </w:p>
    <w:p w14:paraId="39FC79F5" w14:textId="77777777" w:rsidR="000F61C1" w:rsidRPr="00F83112" w:rsidRDefault="000F61C1" w:rsidP="00DF583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83112">
        <w:rPr>
          <w:rFonts w:ascii="Times New Roman" w:hAnsi="Times New Roman" w:cs="Times New Roman"/>
          <w:sz w:val="24"/>
          <w:szCs w:val="24"/>
          <w:highlight w:val="yellow"/>
        </w:rPr>
        <w:t>Timina, citosina y uracilo</w:t>
      </w:r>
    </w:p>
    <w:p w14:paraId="25DF7416" w14:textId="77777777" w:rsidR="000F61C1" w:rsidRPr="00D84F83" w:rsidRDefault="000F61C1" w:rsidP="00DF583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Timina, adenina, uracilo </w:t>
      </w:r>
    </w:p>
    <w:p w14:paraId="08753FCB" w14:textId="77777777" w:rsidR="000F61C1" w:rsidRPr="00D84F83" w:rsidRDefault="000F61C1" w:rsidP="00DF583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Timina, guanina y uracilo </w:t>
      </w:r>
    </w:p>
    <w:p w14:paraId="151D1362" w14:textId="77777777" w:rsidR="000F61C1" w:rsidRPr="00D84F83" w:rsidRDefault="000F61C1" w:rsidP="00DF583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Adenina y guanina</w:t>
      </w:r>
    </w:p>
    <w:p w14:paraId="177D58C4" w14:textId="77777777" w:rsidR="000F61C1" w:rsidRPr="00D84F83" w:rsidRDefault="000F61C1" w:rsidP="00DF583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Ninguna </w:t>
      </w:r>
    </w:p>
    <w:p w14:paraId="3EC31997" w14:textId="29DA29A6" w:rsidR="000F61C1" w:rsidRPr="00D84F83" w:rsidRDefault="002B1EE6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 unión química de la</w:t>
      </w:r>
      <w:r w:rsidR="007D6A6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s bases nitrogenadas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AB43A3" w:rsidRPr="00D84F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98D25" w14:textId="77777777" w:rsidR="000F61C1" w:rsidRPr="00D84F83" w:rsidRDefault="002B1EE6" w:rsidP="00DF583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 xml:space="preserve">Glucosídica </w:t>
      </w:r>
    </w:p>
    <w:p w14:paraId="3268B5BC" w14:textId="191E9B15" w:rsidR="000F61C1" w:rsidRPr="006040F3" w:rsidRDefault="007D6A61" w:rsidP="00DF583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0F3">
        <w:rPr>
          <w:rFonts w:ascii="Times New Roman" w:hAnsi="Times New Roman" w:cs="Times New Roman"/>
          <w:sz w:val="24"/>
          <w:szCs w:val="24"/>
        </w:rPr>
        <w:t>Fosfodiéster</w:t>
      </w:r>
    </w:p>
    <w:p w14:paraId="7610B959" w14:textId="77777777" w:rsidR="000F61C1" w:rsidRPr="00D84F83" w:rsidRDefault="002B1EE6" w:rsidP="00DF583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Ester</w:t>
      </w:r>
    </w:p>
    <w:p w14:paraId="7AA3732E" w14:textId="712CB182" w:rsidR="000F61C1" w:rsidRPr="00A84155" w:rsidRDefault="007D6A61" w:rsidP="00DF583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84155">
        <w:rPr>
          <w:rFonts w:ascii="Times New Roman" w:hAnsi="Times New Roman" w:cs="Times New Roman"/>
          <w:sz w:val="24"/>
          <w:szCs w:val="24"/>
          <w:highlight w:val="yellow"/>
        </w:rPr>
        <w:t>Puentes de hidrógeno</w:t>
      </w:r>
    </w:p>
    <w:p w14:paraId="6B86A29F" w14:textId="2121F8B7" w:rsidR="000F61C1" w:rsidRPr="00D84F83" w:rsidRDefault="000F61C1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Al unirse la </w:t>
      </w:r>
      <w:r w:rsidR="006A425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citosina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con la </w:t>
      </w:r>
      <w:r w:rsidR="007D6A61" w:rsidRPr="00D84F83">
        <w:rPr>
          <w:rFonts w:ascii="Times New Roman" w:hAnsi="Times New Roman" w:cs="Times New Roman"/>
          <w:b/>
          <w:bCs/>
          <w:sz w:val="24"/>
          <w:szCs w:val="24"/>
        </w:rPr>
        <w:t xml:space="preserve">adenina </w:t>
      </w:r>
      <w:r w:rsidRPr="00D84F83">
        <w:rPr>
          <w:rFonts w:ascii="Times New Roman" w:hAnsi="Times New Roman" w:cs="Times New Roman"/>
          <w:b/>
          <w:bCs/>
          <w:sz w:val="24"/>
          <w:szCs w:val="24"/>
        </w:rPr>
        <w:t>se emplean:</w:t>
      </w:r>
    </w:p>
    <w:p w14:paraId="271991CB" w14:textId="77777777" w:rsidR="000F61C1" w:rsidRPr="00D84F83" w:rsidRDefault="000F61C1" w:rsidP="00DF58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Simple enlace</w:t>
      </w:r>
    </w:p>
    <w:p w14:paraId="1AFADF1B" w14:textId="77777777" w:rsidR="000F61C1" w:rsidRPr="00A84155" w:rsidRDefault="000F61C1" w:rsidP="00DF58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84155">
        <w:rPr>
          <w:rFonts w:ascii="Times New Roman" w:hAnsi="Times New Roman" w:cs="Times New Roman"/>
          <w:sz w:val="24"/>
          <w:szCs w:val="24"/>
          <w:highlight w:val="yellow"/>
        </w:rPr>
        <w:t>Doble enlace</w:t>
      </w:r>
    </w:p>
    <w:p w14:paraId="254DD7CA" w14:textId="77777777" w:rsidR="000F61C1" w:rsidRPr="00D84F83" w:rsidRDefault="000F61C1" w:rsidP="00DF58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Triple enlace</w:t>
      </w:r>
    </w:p>
    <w:p w14:paraId="1AD24557" w14:textId="1220E650" w:rsidR="00933FDC" w:rsidRPr="003728EB" w:rsidRDefault="000F61C1" w:rsidP="00DF58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Ninguna</w:t>
      </w:r>
    </w:p>
    <w:p w14:paraId="558FC846" w14:textId="384A70B3" w:rsidR="007D6A61" w:rsidRPr="00D84F83" w:rsidRDefault="007D6A61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 replicación del ADN se considera</w:t>
      </w:r>
    </w:p>
    <w:p w14:paraId="39892CA5" w14:textId="0C7D9CD8" w:rsidR="007D6A61" w:rsidRPr="00D84F83" w:rsidRDefault="007D6A61" w:rsidP="00DF583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Conservativa</w:t>
      </w:r>
    </w:p>
    <w:p w14:paraId="0A35428C" w14:textId="29916905" w:rsidR="007D6A61" w:rsidRPr="003728EB" w:rsidRDefault="007D6A61" w:rsidP="00DF583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728EB">
        <w:rPr>
          <w:rFonts w:ascii="Times New Roman" w:hAnsi="Times New Roman" w:cs="Times New Roman"/>
          <w:sz w:val="24"/>
          <w:szCs w:val="24"/>
          <w:highlight w:val="yellow"/>
        </w:rPr>
        <w:t>Semiconservativa</w:t>
      </w:r>
    </w:p>
    <w:p w14:paraId="4A76AE52" w14:textId="5A135D4F" w:rsidR="007D6A61" w:rsidRPr="00D84F83" w:rsidRDefault="007D6A61" w:rsidP="00DF583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No conservativa</w:t>
      </w:r>
    </w:p>
    <w:p w14:paraId="33EF75DE" w14:textId="790404AE" w:rsidR="007D6A61" w:rsidRPr="00D84F83" w:rsidRDefault="00933FDC" w:rsidP="00DF583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Poco conservativa</w:t>
      </w:r>
    </w:p>
    <w:p w14:paraId="2A347429" w14:textId="7C047758" w:rsidR="00933FDC" w:rsidRPr="00D84F83" w:rsidRDefault="00933FDC" w:rsidP="00DF5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Las enzimas que rompen las uniones de las bases se llaman:</w:t>
      </w:r>
    </w:p>
    <w:p w14:paraId="5263713D" w14:textId="09804D74" w:rsidR="00933FDC" w:rsidRPr="003728EB" w:rsidRDefault="00933FDC" w:rsidP="00DF583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728EB">
        <w:rPr>
          <w:rFonts w:ascii="Times New Roman" w:hAnsi="Times New Roman" w:cs="Times New Roman"/>
          <w:sz w:val="24"/>
          <w:szCs w:val="24"/>
          <w:highlight w:val="yellow"/>
        </w:rPr>
        <w:t>Helicasa</w:t>
      </w:r>
    </w:p>
    <w:p w14:paraId="1A27FF56" w14:textId="013F8333" w:rsidR="00933FDC" w:rsidRPr="00D84F83" w:rsidRDefault="00933FDC" w:rsidP="00DF583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ADN polimerasa</w:t>
      </w:r>
    </w:p>
    <w:p w14:paraId="7C98F5D1" w14:textId="2A668D90" w:rsidR="00933FDC" w:rsidRPr="00D84F83" w:rsidRDefault="00933FDC" w:rsidP="00DF583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Ligasas</w:t>
      </w:r>
    </w:p>
    <w:p w14:paraId="3B5193F8" w14:textId="7F5CA103" w:rsidR="00933FDC" w:rsidRPr="00D84F83" w:rsidRDefault="00933FDC" w:rsidP="00DF583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F83">
        <w:rPr>
          <w:rFonts w:ascii="Times New Roman" w:hAnsi="Times New Roman" w:cs="Times New Roman"/>
          <w:sz w:val="24"/>
          <w:szCs w:val="24"/>
        </w:rPr>
        <w:t>Proteasas</w:t>
      </w:r>
    </w:p>
    <w:p w14:paraId="11ECBE33" w14:textId="77777777" w:rsidR="002B1EE6" w:rsidRPr="003728EB" w:rsidRDefault="002B1EE6" w:rsidP="00372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6BDB5" w14:textId="7AE02241" w:rsidR="002B1EE6" w:rsidRPr="00D84F83" w:rsidRDefault="002B1EE6" w:rsidP="00DF583C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F83">
        <w:rPr>
          <w:rFonts w:ascii="Times New Roman" w:hAnsi="Times New Roman" w:cs="Times New Roman"/>
          <w:b/>
          <w:sz w:val="24"/>
          <w:szCs w:val="24"/>
        </w:rPr>
        <w:t xml:space="preserve">CONTESTAR LAS SIGUIENTES </w:t>
      </w:r>
      <w:r w:rsidR="00D84F83" w:rsidRPr="00D84F83">
        <w:rPr>
          <w:rFonts w:ascii="Times New Roman" w:hAnsi="Times New Roman" w:cs="Times New Roman"/>
          <w:b/>
          <w:sz w:val="24"/>
          <w:szCs w:val="24"/>
        </w:rPr>
        <w:t>PREGUNTAS (10</w:t>
      </w:r>
      <w:r w:rsidRPr="00D84F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F83" w:rsidRPr="00D84F83">
        <w:rPr>
          <w:rFonts w:ascii="Times New Roman" w:hAnsi="Times New Roman" w:cs="Times New Roman"/>
          <w:b/>
          <w:sz w:val="24"/>
          <w:szCs w:val="24"/>
        </w:rPr>
        <w:t>P)</w:t>
      </w:r>
    </w:p>
    <w:p w14:paraId="64588153" w14:textId="2E1961C1" w:rsidR="002B1EE6" w:rsidRPr="00F83112" w:rsidRDefault="002B1EE6" w:rsidP="00DF583C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112">
        <w:rPr>
          <w:rFonts w:ascii="Times New Roman" w:hAnsi="Times New Roman" w:cs="Times New Roman"/>
          <w:b/>
          <w:bCs/>
          <w:sz w:val="24"/>
          <w:szCs w:val="24"/>
        </w:rPr>
        <w:t xml:space="preserve">Meselson y Stahl comprobaron que el ADN: </w:t>
      </w:r>
    </w:p>
    <w:p w14:paraId="1EC8037B" w14:textId="54D02B0C" w:rsidR="00F83112" w:rsidRDefault="00F83112" w:rsidP="00F831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83112">
        <w:rPr>
          <w:rFonts w:ascii="Times New Roman" w:hAnsi="Times New Roman" w:cs="Times New Roman"/>
          <w:sz w:val="24"/>
          <w:szCs w:val="24"/>
        </w:rPr>
        <w:t>e replicaba de forma semiconservativa, lo que significa que cada cadena de una molécula de ADN sirve como molde para la síntesis de una nueva cadena complementaria.</w:t>
      </w:r>
    </w:p>
    <w:p w14:paraId="511047BF" w14:textId="77777777" w:rsidR="00F83112" w:rsidRPr="00F83112" w:rsidRDefault="00F83112" w:rsidP="00F831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62C50" w14:textId="3B0E1FC4" w:rsidR="002B1EE6" w:rsidRDefault="002B1EE6" w:rsidP="00DF583C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3112">
        <w:rPr>
          <w:rFonts w:ascii="Times New Roman" w:hAnsi="Times New Roman" w:cs="Times New Roman"/>
          <w:b/>
          <w:bCs/>
          <w:sz w:val="24"/>
          <w:szCs w:val="24"/>
        </w:rPr>
        <w:t>Qué tipo de bacterias cultivaron Meselson y Stahl para su experimento:</w:t>
      </w:r>
      <w:r w:rsidRPr="00D84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57AC5" w14:textId="6132D2DB" w:rsidR="00F83112" w:rsidRPr="00D84F83" w:rsidRDefault="00F83112" w:rsidP="00F83112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83112">
        <w:rPr>
          <w:rFonts w:ascii="Times New Roman" w:hAnsi="Times New Roman" w:cs="Times New Roman"/>
          <w:sz w:val="24"/>
          <w:szCs w:val="24"/>
        </w:rPr>
        <w:t>ealizaron sus famosos experimentos sobre la replicación de ADN utilizando bacterias E. coli como sistema modelo. Comenzaron cultivando E.</w:t>
      </w:r>
    </w:p>
    <w:p w14:paraId="14BEC6C4" w14:textId="52CC87F5" w:rsidR="002B1EE6" w:rsidRDefault="002B1EE6" w:rsidP="00DF583C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31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 enzima que une a los </w:t>
      </w:r>
      <w:r w:rsidR="0047754E" w:rsidRPr="00F83112">
        <w:rPr>
          <w:rFonts w:ascii="Times New Roman" w:hAnsi="Times New Roman" w:cs="Times New Roman"/>
          <w:b/>
          <w:bCs/>
          <w:sz w:val="24"/>
          <w:szCs w:val="24"/>
        </w:rPr>
        <w:t>nucleótidos para</w:t>
      </w:r>
      <w:r w:rsidRPr="00F83112">
        <w:rPr>
          <w:rFonts w:ascii="Times New Roman" w:hAnsi="Times New Roman" w:cs="Times New Roman"/>
          <w:b/>
          <w:bCs/>
          <w:sz w:val="24"/>
          <w:szCs w:val="24"/>
        </w:rPr>
        <w:t xml:space="preserve"> formar una nueva cadena se llama:</w:t>
      </w:r>
      <w:r w:rsidRPr="00D84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8B060" w14:textId="3D31FFDF" w:rsidR="00F83112" w:rsidRPr="00F83112" w:rsidRDefault="001E2991" w:rsidP="00F831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ADN polimerasa</w:t>
      </w:r>
    </w:p>
    <w:p w14:paraId="75DC0E8A" w14:textId="31934986" w:rsidR="002B1EE6" w:rsidRDefault="002B1EE6" w:rsidP="00DF583C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3112">
        <w:rPr>
          <w:rFonts w:ascii="Times New Roman" w:hAnsi="Times New Roman" w:cs="Times New Roman"/>
          <w:b/>
          <w:bCs/>
          <w:sz w:val="24"/>
          <w:szCs w:val="24"/>
        </w:rPr>
        <w:t>¿Qué es el PCR?</w:t>
      </w:r>
      <w:r w:rsidRPr="00D84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21407" w14:textId="6450ED8E" w:rsidR="001E2991" w:rsidRPr="001E2991" w:rsidRDefault="001E2991" w:rsidP="001E299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E2991">
        <w:rPr>
          <w:rFonts w:ascii="Times New Roman" w:hAnsi="Times New Roman" w:cs="Times New Roman"/>
          <w:sz w:val="24"/>
          <w:szCs w:val="24"/>
        </w:rPr>
        <w:t>s una técnica básica en biología molecular</w:t>
      </w:r>
    </w:p>
    <w:p w14:paraId="4EF73FBC" w14:textId="77777777" w:rsidR="001E2991" w:rsidRPr="001E2991" w:rsidRDefault="001E2991" w:rsidP="001E299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que permite duplicar en grandes cantidades pequeños fragmentos aislados de</w:t>
      </w:r>
    </w:p>
    <w:p w14:paraId="1DB110A9" w14:textId="12E24C0B" w:rsidR="001E2991" w:rsidRPr="001E2991" w:rsidRDefault="001E2991" w:rsidP="001E299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ADN y obtener multitud de copias, con diversos fines:</w:t>
      </w:r>
    </w:p>
    <w:p w14:paraId="1880DA9D" w14:textId="37455116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Termocicladora</w:t>
      </w:r>
    </w:p>
    <w:p w14:paraId="5E02583D" w14:textId="3332F4A9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Identificación de virus o bacterias en una persona enferma.</w:t>
      </w:r>
    </w:p>
    <w:p w14:paraId="6D897640" w14:textId="0B679DA2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Diagnóstico de enfermedades hereditarias y mutaciones.</w:t>
      </w:r>
    </w:p>
    <w:p w14:paraId="4FB823B4" w14:textId="58C6882F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Pruebas de paternidad.</w:t>
      </w:r>
    </w:p>
    <w:p w14:paraId="089D275C" w14:textId="1BA91B0A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Pruebas forenses.</w:t>
      </w:r>
    </w:p>
    <w:p w14:paraId="43AA1CA2" w14:textId="70C223C3" w:rsidR="001E2991" w:rsidRPr="001E2991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Análisis de pruebas paleontológicas y evolutivas.</w:t>
      </w:r>
    </w:p>
    <w:p w14:paraId="7A7855B2" w14:textId="70194B90" w:rsidR="001E2991" w:rsidRPr="00D84F83" w:rsidRDefault="001E2991" w:rsidP="00DF583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991">
        <w:rPr>
          <w:rFonts w:ascii="Times New Roman" w:hAnsi="Times New Roman" w:cs="Times New Roman"/>
          <w:sz w:val="24"/>
          <w:szCs w:val="24"/>
        </w:rPr>
        <w:t>Investigación científica y recombinación de ADN de distintas especies.</w:t>
      </w:r>
    </w:p>
    <w:p w14:paraId="1626ACF6" w14:textId="3AA15751" w:rsidR="002B1EE6" w:rsidRDefault="002B1EE6" w:rsidP="00DF583C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91">
        <w:rPr>
          <w:rFonts w:ascii="Times New Roman" w:hAnsi="Times New Roman" w:cs="Times New Roman"/>
          <w:b/>
          <w:bCs/>
          <w:sz w:val="24"/>
          <w:szCs w:val="24"/>
        </w:rPr>
        <w:t>¿Qué isótopos utilizaron Meselson y Stahl en su experimento?</w:t>
      </w:r>
    </w:p>
    <w:p w14:paraId="5A9F84C9" w14:textId="05F9E327" w:rsidR="00FF4A97" w:rsidRPr="00FF4A97" w:rsidRDefault="00FF4A97" w:rsidP="00FF4A97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4A97">
        <w:rPr>
          <w:rFonts w:ascii="Times New Roman" w:hAnsi="Times New Roman" w:cs="Times New Roman"/>
          <w:sz w:val="24"/>
          <w:szCs w:val="24"/>
        </w:rPr>
        <w:t>El más común es el N14, también llamado nitrógeno “ligero”.</w:t>
      </w:r>
    </w:p>
    <w:p w14:paraId="729D7D41" w14:textId="30A71577" w:rsidR="001E2991" w:rsidRPr="00D84F83" w:rsidRDefault="00FF4A97" w:rsidP="00D84F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</w:t>
      </w:r>
      <w:r w:rsidRPr="00FF4A97">
        <w:rPr>
          <w:rFonts w:ascii="Times New Roman" w:hAnsi="Times New Roman" w:cs="Times New Roman"/>
          <w:sz w:val="24"/>
          <w:szCs w:val="24"/>
        </w:rPr>
        <w:t>e conoce el isótopo N15 que contiene un neutrón más y lo hace más “pesado”.</w:t>
      </w:r>
    </w:p>
    <w:p w14:paraId="3E4CF423" w14:textId="0D6E1842" w:rsidR="003F23FE" w:rsidRPr="00D84F83" w:rsidRDefault="006D6619" w:rsidP="00DF583C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t>GRAFICAR LA ESTRUCTURA QUÍMICA DE LAS BASES NITROGENADAS</w:t>
      </w:r>
    </w:p>
    <w:p w14:paraId="293EC6AC" w14:textId="77777777" w:rsidR="003F23FE" w:rsidRPr="00D84F83" w:rsidRDefault="003F23FE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873CC" w14:textId="5B9EDC31" w:rsidR="00FC22CB" w:rsidRPr="00D84F83" w:rsidRDefault="00FF4A97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A97">
        <w:drawing>
          <wp:inline distT="0" distB="0" distL="0" distR="0" wp14:anchorId="78721B8A" wp14:editId="53FE8C91">
            <wp:extent cx="5357055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923" cy="25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5BE" w14:textId="1CA7B129" w:rsidR="006A4251" w:rsidRDefault="006A4251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42B5D" w14:textId="65DA3EAD" w:rsidR="000C771B" w:rsidRDefault="000C771B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357C8" w14:textId="156B3A79" w:rsidR="000C771B" w:rsidRDefault="000C771B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EEAE1" w14:textId="4A75A48C" w:rsidR="000C771B" w:rsidRDefault="000C771B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6791C" w14:textId="77777777" w:rsidR="000C771B" w:rsidRPr="00D84F83" w:rsidRDefault="000C771B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AF371" w14:textId="507DB373" w:rsidR="003F23FE" w:rsidRPr="00D84F83" w:rsidRDefault="006D6619" w:rsidP="00DF583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F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REPRESENTE QUÍMICAMENTE </w:t>
      </w:r>
      <w:r w:rsidR="00A101A6" w:rsidRPr="00D84F83">
        <w:rPr>
          <w:rFonts w:ascii="Times New Roman" w:hAnsi="Times New Roman" w:cs="Times New Roman"/>
          <w:b/>
          <w:bCs/>
          <w:sz w:val="24"/>
          <w:szCs w:val="24"/>
        </w:rPr>
        <w:t>LA MOLÉCULA DE ATP</w:t>
      </w:r>
    </w:p>
    <w:p w14:paraId="035A14FD" w14:textId="77777777" w:rsidR="003F23FE" w:rsidRPr="00D84F83" w:rsidRDefault="003F23FE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3E6B5" w14:textId="4C23FBDC" w:rsidR="003F23FE" w:rsidRPr="00D84F83" w:rsidRDefault="000C771B" w:rsidP="00D84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71B">
        <w:drawing>
          <wp:inline distT="0" distB="0" distL="0" distR="0" wp14:anchorId="1B8214EB" wp14:editId="63A30FF3">
            <wp:extent cx="53625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777" cy="22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E0CD" w14:textId="77777777" w:rsidR="00AB43A3" w:rsidRPr="00D84F83" w:rsidRDefault="00AB43A3" w:rsidP="00D84F8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43A3" w:rsidRPr="00D84F83" w:rsidSect="00AB43A3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BAEC" w14:textId="77777777" w:rsidR="00DF583C" w:rsidRDefault="00DF583C" w:rsidP="006A4251">
      <w:pPr>
        <w:spacing w:after="0" w:line="240" w:lineRule="auto"/>
      </w:pPr>
      <w:r>
        <w:separator/>
      </w:r>
    </w:p>
  </w:endnote>
  <w:endnote w:type="continuationSeparator" w:id="0">
    <w:p w14:paraId="79B3F80D" w14:textId="77777777" w:rsidR="00DF583C" w:rsidRDefault="00DF583C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D8B6" w14:textId="77777777" w:rsidR="00DF583C" w:rsidRDefault="00DF583C" w:rsidP="006A4251">
      <w:pPr>
        <w:spacing w:after="0" w:line="240" w:lineRule="auto"/>
      </w:pPr>
      <w:r>
        <w:separator/>
      </w:r>
    </w:p>
  </w:footnote>
  <w:footnote w:type="continuationSeparator" w:id="0">
    <w:p w14:paraId="2ED66296" w14:textId="77777777" w:rsidR="00DF583C" w:rsidRDefault="00DF583C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DD5"/>
    <w:multiLevelType w:val="hybridMultilevel"/>
    <w:tmpl w:val="FC12F4D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03CDB"/>
    <w:multiLevelType w:val="hybridMultilevel"/>
    <w:tmpl w:val="D24C233E"/>
    <w:lvl w:ilvl="0" w:tplc="3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2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30"/>
    <w:rsid w:val="00006772"/>
    <w:rsid w:val="00074EEF"/>
    <w:rsid w:val="00092420"/>
    <w:rsid w:val="000C771B"/>
    <w:rsid w:val="000F61C1"/>
    <w:rsid w:val="0017508C"/>
    <w:rsid w:val="001E2991"/>
    <w:rsid w:val="0022426B"/>
    <w:rsid w:val="002608A0"/>
    <w:rsid w:val="002B1EE6"/>
    <w:rsid w:val="003207D1"/>
    <w:rsid w:val="0037284D"/>
    <w:rsid w:val="003728EB"/>
    <w:rsid w:val="0039038A"/>
    <w:rsid w:val="003B780B"/>
    <w:rsid w:val="003F23FE"/>
    <w:rsid w:val="003F2B46"/>
    <w:rsid w:val="00422826"/>
    <w:rsid w:val="0043042F"/>
    <w:rsid w:val="00455EE0"/>
    <w:rsid w:val="0047754E"/>
    <w:rsid w:val="00490FC4"/>
    <w:rsid w:val="004A7AD4"/>
    <w:rsid w:val="004F3025"/>
    <w:rsid w:val="0057375B"/>
    <w:rsid w:val="005A5F1D"/>
    <w:rsid w:val="005C2884"/>
    <w:rsid w:val="006040F3"/>
    <w:rsid w:val="0065133D"/>
    <w:rsid w:val="006751E1"/>
    <w:rsid w:val="006A4251"/>
    <w:rsid w:val="006C5524"/>
    <w:rsid w:val="006C5F2D"/>
    <w:rsid w:val="006D6619"/>
    <w:rsid w:val="007D6A61"/>
    <w:rsid w:val="007E777F"/>
    <w:rsid w:val="00807D4E"/>
    <w:rsid w:val="008D051D"/>
    <w:rsid w:val="00904458"/>
    <w:rsid w:val="00933FDC"/>
    <w:rsid w:val="00A101A6"/>
    <w:rsid w:val="00A468BB"/>
    <w:rsid w:val="00A84155"/>
    <w:rsid w:val="00AB43A3"/>
    <w:rsid w:val="00B628D1"/>
    <w:rsid w:val="00B730B4"/>
    <w:rsid w:val="00B8021A"/>
    <w:rsid w:val="00BA3442"/>
    <w:rsid w:val="00BF3E63"/>
    <w:rsid w:val="00C86936"/>
    <w:rsid w:val="00CD33CC"/>
    <w:rsid w:val="00D84F83"/>
    <w:rsid w:val="00D8734D"/>
    <w:rsid w:val="00DF583C"/>
    <w:rsid w:val="00E01AA2"/>
    <w:rsid w:val="00EA6699"/>
    <w:rsid w:val="00EB0930"/>
    <w:rsid w:val="00F36108"/>
    <w:rsid w:val="00F5657F"/>
    <w:rsid w:val="00F83112"/>
    <w:rsid w:val="00FB5703"/>
    <w:rsid w:val="00FC22CB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Ttulo">
    <w:name w:val="Title"/>
    <w:basedOn w:val="Normal"/>
    <w:link w:val="Ttul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semiHidden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CD89-1501-4764-9DC7-14E50184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Mayerly Camacho</cp:lastModifiedBy>
  <cp:revision>2</cp:revision>
  <cp:lastPrinted>2022-03-15T22:43:00Z</cp:lastPrinted>
  <dcterms:created xsi:type="dcterms:W3CDTF">2022-03-15T22:45:00Z</dcterms:created>
  <dcterms:modified xsi:type="dcterms:W3CDTF">2022-03-15T22:45:00Z</dcterms:modified>
</cp:coreProperties>
</file>