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B9DE" w14:textId="1750703A" w:rsidR="002608A0" w:rsidRPr="006D6619" w:rsidRDefault="002608A0" w:rsidP="002608A0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6D6619" w:rsidRDefault="00B8021A" w:rsidP="00B8021A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6D6619" w:rsidRDefault="000F61C1" w:rsidP="00B8021A">
      <w:pPr>
        <w:pStyle w:val="Puest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6D6619">
        <w:rPr>
          <w:rFonts w:asciiTheme="majorHAnsi" w:hAnsiTheme="majorHAnsi"/>
          <w:sz w:val="24"/>
          <w:szCs w:val="24"/>
          <w:u w:val="none"/>
          <w:lang w:val="es-EC"/>
        </w:rPr>
        <w:t>TALLER DE ÁCIDOS NUCLÉICOS</w:t>
      </w:r>
    </w:p>
    <w:p w14:paraId="723435BC" w14:textId="6A7E9E82" w:rsidR="002608A0" w:rsidRPr="006D6619" w:rsidRDefault="002608A0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1693CA6E" w14:textId="77777777" w:rsidR="00B8021A" w:rsidRPr="006D6619" w:rsidRDefault="00B8021A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57FE621C" w14:textId="42534816" w:rsidR="002608A0" w:rsidRPr="0047754E" w:rsidRDefault="00E34665" w:rsidP="002608A0">
      <w:pPr>
        <w:pStyle w:val="Puest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  <w:r>
        <w:rPr>
          <w:rFonts w:asciiTheme="majorHAnsi" w:hAnsiTheme="majorHAnsi"/>
          <w:b w:val="0"/>
          <w:sz w:val="24"/>
          <w:szCs w:val="24"/>
          <w:u w:val="none"/>
          <w:lang w:val="es-EC"/>
        </w:rPr>
        <w:t>NOMBRE: Nadesha Saldarriaga</w:t>
      </w:r>
      <w:r>
        <w:rPr>
          <w:rFonts w:asciiTheme="majorHAnsi" w:hAnsiTheme="majorHAnsi"/>
          <w:b w:val="0"/>
          <w:sz w:val="24"/>
          <w:szCs w:val="24"/>
          <w:u w:val="none"/>
          <w:lang w:val="es-EC"/>
        </w:rPr>
        <w:tab/>
      </w:r>
      <w:r>
        <w:rPr>
          <w:rFonts w:asciiTheme="majorHAnsi" w:hAnsiTheme="majorHAnsi"/>
          <w:b w:val="0"/>
          <w:sz w:val="24"/>
          <w:szCs w:val="24"/>
          <w:u w:val="none"/>
          <w:lang w:val="es-EC"/>
        </w:rPr>
        <w:tab/>
      </w:r>
      <w:r>
        <w:rPr>
          <w:rFonts w:asciiTheme="majorHAnsi" w:hAnsiTheme="majorHAnsi"/>
          <w:b w:val="0"/>
          <w:sz w:val="24"/>
          <w:szCs w:val="24"/>
          <w:u w:val="none"/>
          <w:lang w:val="es-EC"/>
        </w:rPr>
        <w:tab/>
      </w:r>
      <w:r w:rsidR="002608A0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</w:t>
      </w:r>
      <w:r w:rsidR="00A101A6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SEGUNDO </w:t>
      </w:r>
      <w:r w:rsidR="00B8021A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A</w:t>
      </w:r>
      <w:r w:rsidR="002608A0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5506ACE7" w14:textId="37997695" w:rsidR="002608A0" w:rsidRPr="00933FDC" w:rsidRDefault="000F61C1" w:rsidP="006A4251">
      <w:pPr>
        <w:pStyle w:val="Prrafodelista"/>
        <w:numPr>
          <w:ilvl w:val="0"/>
          <w:numId w:val="103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933FDC">
        <w:rPr>
          <w:rFonts w:asciiTheme="majorHAnsi" w:hAnsiTheme="majorHAnsi" w:cs="Times New Roman"/>
          <w:b/>
          <w:sz w:val="24"/>
          <w:szCs w:val="24"/>
        </w:rPr>
        <w:t xml:space="preserve">ESCOGER LA </w:t>
      </w:r>
      <w:r w:rsidR="00B8021A" w:rsidRPr="00933FDC">
        <w:rPr>
          <w:rFonts w:asciiTheme="majorHAnsi" w:hAnsiTheme="majorHAnsi" w:cs="Times New Roman"/>
          <w:b/>
          <w:sz w:val="24"/>
          <w:szCs w:val="24"/>
        </w:rPr>
        <w:t>RESPUESTA CORRECTA: (</w:t>
      </w:r>
      <w:r w:rsidRPr="00933FDC">
        <w:rPr>
          <w:rFonts w:asciiTheme="majorHAnsi" w:hAnsiTheme="majorHAnsi" w:cs="Times New Roman"/>
          <w:b/>
          <w:sz w:val="24"/>
          <w:szCs w:val="24"/>
        </w:rPr>
        <w:t>10 puntos)</w:t>
      </w:r>
    </w:p>
    <w:p w14:paraId="7C2406DC" w14:textId="436D311C" w:rsidR="003F23FE" w:rsidRPr="00B52A84" w:rsidRDefault="003F23FE" w:rsidP="00A468B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52A84">
        <w:rPr>
          <w:rFonts w:asciiTheme="majorHAnsi" w:hAnsiTheme="majorHAnsi" w:cs="Times New Roman"/>
          <w:b/>
          <w:sz w:val="24"/>
          <w:szCs w:val="24"/>
        </w:rPr>
        <w:t>Las unidades monoméricas</w:t>
      </w:r>
      <w:r w:rsidR="006A4251" w:rsidRPr="00B52A84">
        <w:rPr>
          <w:rFonts w:asciiTheme="majorHAnsi" w:hAnsiTheme="majorHAnsi" w:cs="Times New Roman"/>
          <w:b/>
          <w:sz w:val="24"/>
          <w:szCs w:val="24"/>
        </w:rPr>
        <w:t xml:space="preserve"> de lo</w:t>
      </w:r>
      <w:r w:rsidRPr="00B52A84">
        <w:rPr>
          <w:rFonts w:asciiTheme="majorHAnsi" w:hAnsiTheme="majorHAnsi" w:cs="Times New Roman"/>
          <w:b/>
          <w:sz w:val="24"/>
          <w:szCs w:val="24"/>
        </w:rPr>
        <w:t xml:space="preserve">s </w:t>
      </w:r>
      <w:r w:rsidR="006A4251" w:rsidRPr="00B52A84">
        <w:rPr>
          <w:rFonts w:asciiTheme="majorHAnsi" w:hAnsiTheme="majorHAnsi" w:cs="Times New Roman"/>
          <w:b/>
          <w:sz w:val="24"/>
          <w:szCs w:val="24"/>
        </w:rPr>
        <w:t xml:space="preserve">ácidos </w:t>
      </w:r>
      <w:r w:rsidR="00B8021A" w:rsidRPr="00B52A84">
        <w:rPr>
          <w:rFonts w:asciiTheme="majorHAnsi" w:hAnsiTheme="majorHAnsi" w:cs="Times New Roman"/>
          <w:b/>
          <w:sz w:val="24"/>
          <w:szCs w:val="24"/>
        </w:rPr>
        <w:t>nucleicos</w:t>
      </w:r>
      <w:r w:rsidR="006A4251" w:rsidRPr="00B52A84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52A84">
        <w:rPr>
          <w:rFonts w:asciiTheme="majorHAnsi" w:hAnsiTheme="majorHAnsi" w:cs="Times New Roman"/>
          <w:b/>
          <w:sz w:val="24"/>
          <w:szCs w:val="24"/>
        </w:rPr>
        <w:t>son</w:t>
      </w:r>
      <w:r w:rsidR="000F61C1" w:rsidRPr="00B52A84">
        <w:rPr>
          <w:rFonts w:asciiTheme="majorHAnsi" w:hAnsiTheme="majorHAnsi" w:cs="Times New Roman"/>
          <w:b/>
          <w:sz w:val="24"/>
          <w:szCs w:val="24"/>
        </w:rPr>
        <w:t>:</w:t>
      </w:r>
    </w:p>
    <w:p w14:paraId="0D282A2C" w14:textId="77777777" w:rsidR="003F23FE" w:rsidRPr="00933FDC" w:rsidRDefault="006A4251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>nucleótidos</w:t>
      </w:r>
      <w:r w:rsidR="003F23FE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58E6A463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Aminoácidos </w:t>
      </w:r>
    </w:p>
    <w:p w14:paraId="027E4F12" w14:textId="18AF8B4E" w:rsidR="003F23FE" w:rsidRPr="00933FDC" w:rsidRDefault="00B8021A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Nucleósidos</w:t>
      </w:r>
    </w:p>
    <w:p w14:paraId="5774F36C" w14:textId="70689251" w:rsidR="000F61C1" w:rsidRPr="00B52A84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52A84">
        <w:rPr>
          <w:rFonts w:asciiTheme="majorHAnsi" w:hAnsiTheme="majorHAnsi" w:cs="Times New Roman"/>
          <w:b/>
          <w:sz w:val="24"/>
          <w:szCs w:val="24"/>
        </w:rPr>
        <w:t xml:space="preserve">Los </w:t>
      </w:r>
      <w:r w:rsidR="00B8021A" w:rsidRPr="00B52A84">
        <w:rPr>
          <w:rFonts w:asciiTheme="majorHAnsi" w:hAnsiTheme="majorHAnsi" w:cs="Times New Roman"/>
          <w:b/>
          <w:sz w:val="24"/>
          <w:szCs w:val="24"/>
        </w:rPr>
        <w:t xml:space="preserve">nucleótidos </w:t>
      </w:r>
      <w:r w:rsidRPr="00B52A84">
        <w:rPr>
          <w:rFonts w:asciiTheme="majorHAnsi" w:hAnsiTheme="majorHAnsi" w:cs="Times New Roman"/>
          <w:b/>
          <w:sz w:val="24"/>
          <w:szCs w:val="24"/>
        </w:rPr>
        <w:t xml:space="preserve">son </w:t>
      </w:r>
      <w:r w:rsidR="00B8021A" w:rsidRPr="00B52A84">
        <w:rPr>
          <w:rFonts w:asciiTheme="majorHAnsi" w:hAnsiTheme="majorHAnsi" w:cs="Times New Roman"/>
          <w:b/>
          <w:sz w:val="24"/>
          <w:szCs w:val="24"/>
        </w:rPr>
        <w:t xml:space="preserve">moléculas </w:t>
      </w:r>
      <w:r w:rsidRPr="00B52A84">
        <w:rPr>
          <w:rFonts w:asciiTheme="majorHAnsi" w:hAnsiTheme="majorHAnsi" w:cs="Times New Roman"/>
          <w:b/>
          <w:sz w:val="24"/>
          <w:szCs w:val="24"/>
        </w:rPr>
        <w:t>constituidas por:</w:t>
      </w:r>
    </w:p>
    <w:p w14:paraId="3CAB4ECD" w14:textId="10643167" w:rsidR="000F61C1" w:rsidRPr="00933FDC" w:rsidRDefault="007D6A6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Pentosas</w:t>
      </w:r>
      <w:r w:rsidR="000F61C1" w:rsidRPr="00933FDC">
        <w:rPr>
          <w:rFonts w:asciiTheme="majorHAnsi" w:hAnsiTheme="majorHAnsi" w:cs="Times New Roman"/>
          <w:sz w:val="24"/>
          <w:szCs w:val="24"/>
        </w:rPr>
        <w:t>, ácidos y bases fosforadas</w:t>
      </w:r>
    </w:p>
    <w:p w14:paraId="12FADCC7" w14:textId="77777777" w:rsidR="000F61C1" w:rsidRPr="00933FDC" w:rsidRDefault="006A425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Carbohidratos, ácidos sulfúrico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3CF46AA7" w14:textId="05B34561" w:rsidR="000F61C1" w:rsidRPr="00B52A84" w:rsidRDefault="00B8021A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>Azúcar</w:t>
      </w:r>
      <w:r w:rsidR="000F61C1" w:rsidRPr="00B52A84">
        <w:rPr>
          <w:rFonts w:asciiTheme="majorHAnsi" w:hAnsiTheme="majorHAnsi" w:cs="Times New Roman"/>
          <w:sz w:val="24"/>
          <w:szCs w:val="24"/>
          <w:highlight w:val="cyan"/>
        </w:rPr>
        <w:t>, ácidos fosfórico y bases nitrogenadas</w:t>
      </w:r>
    </w:p>
    <w:p w14:paraId="07AC5087" w14:textId="77777777" w:rsidR="000F61C1" w:rsidRPr="00933FDC" w:rsidRDefault="000F61C1" w:rsidP="000F61C1">
      <w:pPr>
        <w:pStyle w:val="Prrafodelista"/>
        <w:numPr>
          <w:ilvl w:val="0"/>
          <w:numId w:val="10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Azúcar, fosfatos y aminos </w:t>
      </w:r>
    </w:p>
    <w:p w14:paraId="789A05EF" w14:textId="77777777" w:rsidR="000F61C1" w:rsidRPr="00B52A84" w:rsidRDefault="006A425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52A84">
        <w:rPr>
          <w:rFonts w:asciiTheme="majorHAnsi" w:hAnsiTheme="majorHAnsi" w:cs="Times New Roman"/>
          <w:b/>
          <w:sz w:val="24"/>
          <w:szCs w:val="24"/>
        </w:rPr>
        <w:t>La función del ARN es:</w:t>
      </w:r>
    </w:p>
    <w:p w14:paraId="47E2992F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Hereditaria</w:t>
      </w:r>
    </w:p>
    <w:p w14:paraId="5B1B878D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Transmisión de caracteres hereditarios 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A2C0024" w14:textId="77777777" w:rsidR="000F61C1" w:rsidRPr="00933FDC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Energética de reserva</w:t>
      </w:r>
    </w:p>
    <w:p w14:paraId="150E4FB4" w14:textId="77777777" w:rsidR="000F61C1" w:rsidRPr="00B52A84" w:rsidRDefault="006A425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>Código genético y síntesis de proteínas</w:t>
      </w:r>
    </w:p>
    <w:p w14:paraId="61147212" w14:textId="77777777" w:rsidR="000F61C1" w:rsidRPr="00933FDC" w:rsidRDefault="000F61C1" w:rsidP="000F61C1">
      <w:pPr>
        <w:pStyle w:val="Prrafodelista"/>
        <w:numPr>
          <w:ilvl w:val="0"/>
          <w:numId w:val="10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Todas </w:t>
      </w:r>
    </w:p>
    <w:p w14:paraId="686919E4" w14:textId="77777777" w:rsidR="000F61C1" w:rsidRPr="00E96F0D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>La condición ácida</w:t>
      </w:r>
      <w:r w:rsidR="000F61C1" w:rsidRPr="00E96F0D">
        <w:rPr>
          <w:rFonts w:asciiTheme="majorHAnsi" w:hAnsiTheme="majorHAnsi" w:cs="Times New Roman"/>
          <w:b/>
          <w:sz w:val="24"/>
          <w:szCs w:val="24"/>
        </w:rPr>
        <w:t xml:space="preserve"> de</w:t>
      </w:r>
      <w:r w:rsidRPr="00E96F0D">
        <w:rPr>
          <w:rFonts w:asciiTheme="majorHAnsi" w:hAnsiTheme="majorHAnsi" w:cs="Times New Roman"/>
          <w:b/>
          <w:sz w:val="24"/>
          <w:szCs w:val="24"/>
        </w:rPr>
        <w:t xml:space="preserve">l ADN </w:t>
      </w:r>
      <w:r w:rsidR="000F61C1" w:rsidRPr="00E96F0D">
        <w:rPr>
          <w:rFonts w:asciiTheme="majorHAnsi" w:hAnsiTheme="majorHAnsi" w:cs="Times New Roman"/>
          <w:b/>
          <w:sz w:val="24"/>
          <w:szCs w:val="24"/>
        </w:rPr>
        <w:t>se debe a</w:t>
      </w:r>
      <w:r w:rsidRPr="00E96F0D">
        <w:rPr>
          <w:rFonts w:asciiTheme="majorHAnsi" w:hAnsiTheme="majorHAnsi" w:cs="Times New Roman"/>
          <w:b/>
          <w:sz w:val="24"/>
          <w:szCs w:val="24"/>
        </w:rPr>
        <w:t>:</w:t>
      </w:r>
    </w:p>
    <w:p w14:paraId="23133B9D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Presencia del ácido sulfúrico</w:t>
      </w:r>
    </w:p>
    <w:p w14:paraId="33E2AC36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 las bases </w:t>
      </w:r>
    </w:p>
    <w:p w14:paraId="19F5539C" w14:textId="77777777" w:rsidR="000F61C1" w:rsidRPr="00933FDC" w:rsidRDefault="002B1EE6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grupos del fósforo</w:t>
      </w:r>
    </w:p>
    <w:p w14:paraId="73953FCA" w14:textId="77777777" w:rsidR="000F61C1" w:rsidRPr="00933FDC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nucleótidos</w:t>
      </w:r>
    </w:p>
    <w:p w14:paraId="3FBD2A75" w14:textId="77777777" w:rsidR="000F61C1" w:rsidRPr="008A7988" w:rsidRDefault="000F61C1" w:rsidP="000F61C1">
      <w:pPr>
        <w:pStyle w:val="Prrafodelista"/>
        <w:numPr>
          <w:ilvl w:val="0"/>
          <w:numId w:val="2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8A7988">
        <w:rPr>
          <w:rFonts w:asciiTheme="majorHAnsi" w:hAnsiTheme="majorHAnsi" w:cs="Times New Roman"/>
          <w:sz w:val="24"/>
          <w:szCs w:val="24"/>
          <w:highlight w:val="cyan"/>
        </w:rPr>
        <w:t xml:space="preserve">Ninguna </w:t>
      </w:r>
    </w:p>
    <w:p w14:paraId="5712B0EE" w14:textId="77777777" w:rsidR="000F61C1" w:rsidRPr="00E96F0D" w:rsidRDefault="00AB43A3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>Las bases nitrogenada exclusiva del ARN es:</w:t>
      </w:r>
    </w:p>
    <w:p w14:paraId="031A7FEB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</w:t>
      </w:r>
    </w:p>
    <w:p w14:paraId="2AAA0B9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 </w:t>
      </w:r>
    </w:p>
    <w:p w14:paraId="588BD363" w14:textId="77777777" w:rsidR="000F61C1" w:rsidRPr="00B52A84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 xml:space="preserve">Uracilo </w:t>
      </w:r>
    </w:p>
    <w:p w14:paraId="07394F8A" w14:textId="77777777" w:rsidR="000F61C1" w:rsidRPr="00933FDC" w:rsidRDefault="00AB43A3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Guanina</w:t>
      </w:r>
    </w:p>
    <w:p w14:paraId="3CAD1B0E" w14:textId="77777777" w:rsidR="000F61C1" w:rsidRPr="00933FDC" w:rsidRDefault="000F61C1" w:rsidP="000F61C1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57F3AB38" w14:textId="77777777" w:rsidR="000F61C1" w:rsidRPr="008A7988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A7988">
        <w:rPr>
          <w:rFonts w:asciiTheme="majorHAnsi" w:hAnsiTheme="majorHAnsi" w:cs="Times New Roman"/>
          <w:b/>
          <w:sz w:val="24"/>
          <w:szCs w:val="24"/>
        </w:rPr>
        <w:t>Las bases nitrogenadas pirimídicas son:</w:t>
      </w:r>
    </w:p>
    <w:p w14:paraId="39FC79F5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Timina, citosina y uracilo</w:t>
      </w:r>
    </w:p>
    <w:p w14:paraId="25DF7416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adenina, uracilo </w:t>
      </w:r>
    </w:p>
    <w:p w14:paraId="08753FCB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Timina, guanina y uracilo </w:t>
      </w:r>
    </w:p>
    <w:p w14:paraId="151D1362" w14:textId="77777777" w:rsidR="000F61C1" w:rsidRPr="00933FDC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Adenina y guanina</w:t>
      </w:r>
    </w:p>
    <w:p w14:paraId="177D58C4" w14:textId="77777777" w:rsidR="000F61C1" w:rsidRPr="00B52A84" w:rsidRDefault="000F61C1" w:rsidP="000F61C1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 xml:space="preserve">Ninguna </w:t>
      </w:r>
    </w:p>
    <w:p w14:paraId="3EC31997" w14:textId="29DA29A6" w:rsidR="000F61C1" w:rsidRPr="00E96F0D" w:rsidRDefault="002B1EE6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>La unión química de la</w:t>
      </w:r>
      <w:r w:rsidR="007D6A61" w:rsidRPr="00E96F0D">
        <w:rPr>
          <w:rFonts w:asciiTheme="majorHAnsi" w:hAnsiTheme="majorHAnsi" w:cs="Times New Roman"/>
          <w:b/>
          <w:sz w:val="24"/>
          <w:szCs w:val="24"/>
        </w:rPr>
        <w:t xml:space="preserve">s bases nitrogenadas </w:t>
      </w:r>
      <w:r w:rsidRPr="00E96F0D">
        <w:rPr>
          <w:rFonts w:asciiTheme="majorHAnsi" w:hAnsiTheme="majorHAnsi" w:cs="Times New Roman"/>
          <w:b/>
          <w:sz w:val="24"/>
          <w:szCs w:val="24"/>
        </w:rPr>
        <w:t>es</w:t>
      </w:r>
      <w:r w:rsidR="00AB43A3" w:rsidRPr="00E96F0D">
        <w:rPr>
          <w:rFonts w:asciiTheme="majorHAnsi" w:hAnsiTheme="majorHAnsi" w:cs="Times New Roman"/>
          <w:b/>
          <w:sz w:val="24"/>
          <w:szCs w:val="24"/>
        </w:rPr>
        <w:t>:</w:t>
      </w:r>
    </w:p>
    <w:p w14:paraId="5DB98D25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Glucosídica </w:t>
      </w:r>
    </w:p>
    <w:p w14:paraId="3268B5BC" w14:textId="191E9B15" w:rsidR="000F61C1" w:rsidRPr="00933FDC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Fosfodiéster</w:t>
      </w:r>
    </w:p>
    <w:p w14:paraId="7610B959" w14:textId="77777777" w:rsidR="000F61C1" w:rsidRPr="00933FDC" w:rsidRDefault="002B1EE6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Ester</w:t>
      </w:r>
    </w:p>
    <w:p w14:paraId="7AA3732E" w14:textId="712CB182" w:rsidR="000F61C1" w:rsidRPr="008A7988" w:rsidRDefault="007D6A61" w:rsidP="000F61C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8A7988">
        <w:rPr>
          <w:rFonts w:asciiTheme="majorHAnsi" w:hAnsiTheme="majorHAnsi" w:cs="Times New Roman"/>
          <w:sz w:val="24"/>
          <w:szCs w:val="24"/>
          <w:highlight w:val="cyan"/>
        </w:rPr>
        <w:t>Puentes de hidrógeno</w:t>
      </w:r>
    </w:p>
    <w:p w14:paraId="6B86A29F" w14:textId="2121F8B7" w:rsidR="000F61C1" w:rsidRPr="00E96F0D" w:rsidRDefault="000F61C1" w:rsidP="000F61C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 xml:space="preserve">Al unirse la </w:t>
      </w:r>
      <w:r w:rsidR="006A4251" w:rsidRPr="00E96F0D">
        <w:rPr>
          <w:rFonts w:asciiTheme="majorHAnsi" w:hAnsiTheme="majorHAnsi" w:cs="Times New Roman"/>
          <w:b/>
          <w:sz w:val="24"/>
          <w:szCs w:val="24"/>
        </w:rPr>
        <w:t xml:space="preserve">citosina </w:t>
      </w:r>
      <w:r w:rsidRPr="00E96F0D">
        <w:rPr>
          <w:rFonts w:asciiTheme="majorHAnsi" w:hAnsiTheme="majorHAnsi" w:cs="Times New Roman"/>
          <w:b/>
          <w:sz w:val="24"/>
          <w:szCs w:val="24"/>
        </w:rPr>
        <w:t xml:space="preserve">con la </w:t>
      </w:r>
      <w:r w:rsidR="007D6A61" w:rsidRPr="00E96F0D">
        <w:rPr>
          <w:rFonts w:asciiTheme="majorHAnsi" w:hAnsiTheme="majorHAnsi" w:cs="Times New Roman"/>
          <w:b/>
          <w:sz w:val="24"/>
          <w:szCs w:val="24"/>
        </w:rPr>
        <w:t xml:space="preserve">adenina </w:t>
      </w:r>
      <w:r w:rsidRPr="00E96F0D">
        <w:rPr>
          <w:rFonts w:asciiTheme="majorHAnsi" w:hAnsiTheme="majorHAnsi" w:cs="Times New Roman"/>
          <w:b/>
          <w:sz w:val="24"/>
          <w:szCs w:val="24"/>
        </w:rPr>
        <w:t>se emplean:</w:t>
      </w:r>
    </w:p>
    <w:p w14:paraId="271991C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Simple enlace</w:t>
      </w:r>
    </w:p>
    <w:p w14:paraId="1AFADF1B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Doble enlace</w:t>
      </w:r>
    </w:p>
    <w:p w14:paraId="254DD7CA" w14:textId="77777777" w:rsidR="000F61C1" w:rsidRPr="00933FDC" w:rsidRDefault="000F61C1" w:rsidP="000F61C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Triple enlace</w:t>
      </w:r>
    </w:p>
    <w:p w14:paraId="0AB9B3D0" w14:textId="6AD702B5" w:rsidR="000F61C1" w:rsidRPr="008A7988" w:rsidRDefault="000F61C1" w:rsidP="007D6A61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8A7988">
        <w:rPr>
          <w:rFonts w:asciiTheme="majorHAnsi" w:hAnsiTheme="majorHAnsi" w:cs="Times New Roman"/>
          <w:sz w:val="24"/>
          <w:szCs w:val="24"/>
          <w:highlight w:val="cyan"/>
        </w:rPr>
        <w:t>Ninguna</w:t>
      </w:r>
    </w:p>
    <w:p w14:paraId="69F35D2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AD24557" w14:textId="7647B846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58FC846" w14:textId="1ABA649C" w:rsidR="007D6A61" w:rsidRPr="00E96F0D" w:rsidRDefault="007D6A61" w:rsidP="007D6A6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>La replicación del ADN se considera</w:t>
      </w:r>
    </w:p>
    <w:p w14:paraId="39892CA5" w14:textId="473169C3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Conservativa</w:t>
      </w:r>
    </w:p>
    <w:p w14:paraId="0A35428C" w14:textId="67D0BD9E" w:rsidR="007D6A61" w:rsidRPr="00B52A84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B52A84">
        <w:rPr>
          <w:rFonts w:asciiTheme="majorHAnsi" w:hAnsiTheme="majorHAnsi" w:cs="Times New Roman"/>
          <w:sz w:val="24"/>
          <w:szCs w:val="24"/>
          <w:highlight w:val="cyan"/>
        </w:rPr>
        <w:t>Semiconservativa</w:t>
      </w:r>
    </w:p>
    <w:p w14:paraId="4A76AE52" w14:textId="57013CB9" w:rsidR="007D6A61" w:rsidRPr="00933FDC" w:rsidRDefault="007D6A61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No conservativa</w:t>
      </w:r>
    </w:p>
    <w:p w14:paraId="33EF75DE" w14:textId="6F15A27A" w:rsidR="007D6A61" w:rsidRPr="00933FDC" w:rsidRDefault="00933FDC" w:rsidP="007D6A61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Poco conservativa</w:t>
      </w:r>
    </w:p>
    <w:p w14:paraId="2A347429" w14:textId="381DBB4D" w:rsidR="00933FDC" w:rsidRPr="00E96F0D" w:rsidRDefault="00933FDC" w:rsidP="00933FD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E96F0D">
        <w:rPr>
          <w:rFonts w:asciiTheme="majorHAnsi" w:hAnsiTheme="majorHAnsi" w:cs="Times New Roman"/>
          <w:b/>
          <w:sz w:val="24"/>
          <w:szCs w:val="24"/>
        </w:rPr>
        <w:t>Las enzimas que rompen las uniones de las bases se llaman:</w:t>
      </w:r>
    </w:p>
    <w:p w14:paraId="5263713D" w14:textId="09804D74" w:rsidR="00933FDC" w:rsidRPr="008A7988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cyan"/>
        </w:rPr>
      </w:pPr>
      <w:r w:rsidRPr="008A7988">
        <w:rPr>
          <w:rFonts w:asciiTheme="majorHAnsi" w:hAnsiTheme="majorHAnsi" w:cs="Times New Roman"/>
          <w:sz w:val="24"/>
          <w:szCs w:val="24"/>
          <w:highlight w:val="cyan"/>
        </w:rPr>
        <w:t>Helicasa</w:t>
      </w:r>
    </w:p>
    <w:p w14:paraId="1A27FF56" w14:textId="7E3300E4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ADN polimerasa</w:t>
      </w:r>
    </w:p>
    <w:p w14:paraId="7C98F5D1" w14:textId="0B817B27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Ligasas</w:t>
      </w:r>
    </w:p>
    <w:p w14:paraId="3B5193F8" w14:textId="7F5CA103" w:rsidR="00933FDC" w:rsidRPr="00933FDC" w:rsidRDefault="00933FDC" w:rsidP="00933FDC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Proteasas</w:t>
      </w:r>
    </w:p>
    <w:p w14:paraId="1133F939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1ECBE33" w14:textId="77777777" w:rsidR="002B1EE6" w:rsidRDefault="002B1EE6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676BDB5" w14:textId="140091FC" w:rsidR="002B1EE6" w:rsidRPr="006D6619" w:rsidRDefault="002B1EE6" w:rsidP="00B730B4">
      <w:pPr>
        <w:pStyle w:val="Prrafodelista"/>
        <w:numPr>
          <w:ilvl w:val="0"/>
          <w:numId w:val="103"/>
        </w:numPr>
        <w:spacing w:after="0" w:line="480" w:lineRule="auto"/>
        <w:jc w:val="both"/>
        <w:rPr>
          <w:b/>
          <w:sz w:val="24"/>
          <w:szCs w:val="24"/>
        </w:rPr>
      </w:pPr>
      <w:r w:rsidRPr="006D6619">
        <w:rPr>
          <w:b/>
          <w:sz w:val="24"/>
          <w:szCs w:val="24"/>
        </w:rPr>
        <w:t xml:space="preserve">CONTESTAR LAS SIGUIENTES PREGUNTAS  ( </w:t>
      </w:r>
      <w:r w:rsidR="00933FDC" w:rsidRPr="006D6619">
        <w:rPr>
          <w:b/>
          <w:sz w:val="24"/>
          <w:szCs w:val="24"/>
        </w:rPr>
        <w:t>10</w:t>
      </w:r>
      <w:r w:rsidRPr="006D6619">
        <w:rPr>
          <w:b/>
          <w:sz w:val="24"/>
          <w:szCs w:val="24"/>
        </w:rPr>
        <w:t xml:space="preserve"> P )</w:t>
      </w:r>
    </w:p>
    <w:p w14:paraId="206E960A" w14:textId="61198A3D" w:rsidR="003972E2" w:rsidRDefault="002B1EE6" w:rsidP="006A2F75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3972E2">
        <w:rPr>
          <w:b/>
          <w:sz w:val="24"/>
          <w:szCs w:val="24"/>
        </w:rPr>
        <w:t>Meselson y Stahl comprobaron que el ADN:</w:t>
      </w:r>
      <w:r w:rsidR="003972E2">
        <w:rPr>
          <w:sz w:val="24"/>
          <w:szCs w:val="24"/>
        </w:rPr>
        <w:t xml:space="preserve"> </w:t>
      </w:r>
    </w:p>
    <w:p w14:paraId="10716FF1" w14:textId="1F5EE173" w:rsidR="003972E2" w:rsidRDefault="003972E2" w:rsidP="003972E2">
      <w:pPr>
        <w:pStyle w:val="Prrafodelista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Meselson y Stahl comprobaron mediante un experimento que el ADN tiene una replicación semiconservativa</w:t>
      </w:r>
    </w:p>
    <w:p w14:paraId="32662C50" w14:textId="7615AF8D" w:rsidR="002B1EE6" w:rsidRDefault="002B1EE6" w:rsidP="006A2F75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3972E2">
        <w:rPr>
          <w:b/>
          <w:sz w:val="24"/>
          <w:szCs w:val="24"/>
        </w:rPr>
        <w:t>Qué tipo de bacterias cultivaron Meselson y Stahl para su experimento:</w:t>
      </w:r>
      <w:r w:rsidR="003972E2">
        <w:rPr>
          <w:sz w:val="24"/>
          <w:szCs w:val="24"/>
        </w:rPr>
        <w:t xml:space="preserve"> </w:t>
      </w:r>
    </w:p>
    <w:p w14:paraId="28E634E7" w14:textId="552DDF1B" w:rsidR="003972E2" w:rsidRPr="003972E2" w:rsidRDefault="003972E2" w:rsidP="003972E2">
      <w:pPr>
        <w:pStyle w:val="Prrafodelista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bacteria que se usó en el experimento es la </w:t>
      </w:r>
      <w:r w:rsidR="00425CBA" w:rsidRPr="00425CBA">
        <w:rPr>
          <w:sz w:val="24"/>
          <w:szCs w:val="24"/>
        </w:rPr>
        <w:t>E. coli</w:t>
      </w:r>
    </w:p>
    <w:p w14:paraId="14BEC6C4" w14:textId="0192C114" w:rsidR="002B1EE6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A52211">
        <w:rPr>
          <w:b/>
          <w:sz w:val="24"/>
          <w:szCs w:val="24"/>
        </w:rPr>
        <w:t xml:space="preserve">La enzima que une a los </w:t>
      </w:r>
      <w:r w:rsidR="0047754E" w:rsidRPr="00A52211">
        <w:rPr>
          <w:b/>
          <w:sz w:val="24"/>
          <w:szCs w:val="24"/>
        </w:rPr>
        <w:t>nucleótidos para</w:t>
      </w:r>
      <w:r w:rsidRPr="00A52211">
        <w:rPr>
          <w:b/>
          <w:sz w:val="24"/>
          <w:szCs w:val="24"/>
        </w:rPr>
        <w:t xml:space="preserve"> formar una nueva cadena se llama:</w:t>
      </w:r>
      <w:r w:rsidRPr="0047754E">
        <w:rPr>
          <w:sz w:val="24"/>
          <w:szCs w:val="24"/>
        </w:rPr>
        <w:t xml:space="preserve"> </w:t>
      </w:r>
    </w:p>
    <w:p w14:paraId="26818BAF" w14:textId="55372F10" w:rsidR="00425CBA" w:rsidRPr="0047754E" w:rsidRDefault="00425CBA" w:rsidP="00425CBA">
      <w:pPr>
        <w:pStyle w:val="Prrafodelista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Polimerasa</w:t>
      </w:r>
    </w:p>
    <w:p w14:paraId="75DC0E8A" w14:textId="605DE7B0" w:rsidR="002B1EE6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sz w:val="24"/>
          <w:szCs w:val="24"/>
        </w:rPr>
      </w:pPr>
      <w:r w:rsidRPr="00A52211">
        <w:rPr>
          <w:b/>
          <w:sz w:val="24"/>
          <w:szCs w:val="24"/>
        </w:rPr>
        <w:t>¿Qué es el PCR?</w:t>
      </w:r>
    </w:p>
    <w:p w14:paraId="24F277F8" w14:textId="586AC575" w:rsidR="00425CBA" w:rsidRPr="00425CBA" w:rsidRDefault="00425CBA" w:rsidP="00425CBA">
      <w:pPr>
        <w:pStyle w:val="Prrafodelista"/>
        <w:spacing w:after="0" w:line="360" w:lineRule="auto"/>
        <w:rPr>
          <w:sz w:val="24"/>
          <w:szCs w:val="24"/>
        </w:rPr>
      </w:pPr>
      <w:r w:rsidRPr="00425CBA">
        <w:rPr>
          <w:sz w:val="24"/>
          <w:szCs w:val="24"/>
        </w:rPr>
        <w:t>Las pruebas de PCR (reacción</w:t>
      </w:r>
      <w:r w:rsidRPr="00425CBA">
        <w:rPr>
          <w:sz w:val="24"/>
          <w:szCs w:val="24"/>
        </w:rPr>
        <w:t xml:space="preserve"> en cadena de la polimerasa) es</w:t>
      </w:r>
      <w:r w:rsidRPr="00425CBA">
        <w:rPr>
          <w:sz w:val="24"/>
          <w:szCs w:val="24"/>
        </w:rPr>
        <w:t xml:space="preserve"> una forma rápida y muy precisa de diagnosticar ciertas </w:t>
      </w:r>
      <w:hyperlink r:id="rId8" w:history="1">
        <w:r w:rsidRPr="00425CBA">
          <w:rPr>
            <w:sz w:val="24"/>
            <w:szCs w:val="24"/>
          </w:rPr>
          <w:t>enfermedades infecciosas</w:t>
        </w:r>
      </w:hyperlink>
      <w:r w:rsidRPr="00425CBA">
        <w:rPr>
          <w:sz w:val="24"/>
          <w:szCs w:val="24"/>
        </w:rPr>
        <w:t> y cambios genéticos. Las pruebas detectan el ADN o el ARN de un patógeno (el organismo que causa una enfermedad) o células anormales en una muestra.</w:t>
      </w:r>
    </w:p>
    <w:p w14:paraId="1626ACF6" w14:textId="1D3384EA" w:rsidR="002B1EE6" w:rsidRPr="00A52211" w:rsidRDefault="002B1EE6" w:rsidP="002B1EE6">
      <w:pPr>
        <w:pStyle w:val="Prrafodelista"/>
        <w:numPr>
          <w:ilvl w:val="0"/>
          <w:numId w:val="106"/>
        </w:numPr>
        <w:spacing w:after="0" w:line="360" w:lineRule="auto"/>
        <w:rPr>
          <w:b/>
          <w:sz w:val="24"/>
          <w:szCs w:val="24"/>
        </w:rPr>
      </w:pPr>
      <w:r w:rsidRPr="00A52211">
        <w:rPr>
          <w:b/>
          <w:sz w:val="24"/>
          <w:szCs w:val="24"/>
        </w:rPr>
        <w:t>¿Qué isótopos utilizaron Meselson y Stahl en su experimento?</w:t>
      </w:r>
    </w:p>
    <w:p w14:paraId="02319726" w14:textId="03A48187" w:rsidR="00933FDC" w:rsidRPr="00E57458" w:rsidRDefault="00425CBA" w:rsidP="00E57458">
      <w:pPr>
        <w:pStyle w:val="Prrafodelista"/>
        <w:spacing w:line="360" w:lineRule="auto"/>
        <w:rPr>
          <w:sz w:val="24"/>
          <w:szCs w:val="24"/>
          <w:vertAlign w:val="superscript"/>
        </w:rPr>
      </w:pPr>
      <w:r>
        <w:rPr>
          <w:sz w:val="24"/>
          <w:szCs w:val="24"/>
        </w:rPr>
        <w:t>El isótopo N</w:t>
      </w:r>
      <w:r>
        <w:rPr>
          <w:sz w:val="24"/>
          <w:szCs w:val="24"/>
          <w:vertAlign w:val="superscript"/>
        </w:rPr>
        <w:t xml:space="preserve">14  </w:t>
      </w:r>
      <w:r>
        <w:rPr>
          <w:sz w:val="24"/>
          <w:szCs w:val="24"/>
        </w:rPr>
        <w:t>y  N</w:t>
      </w:r>
      <w:r>
        <w:rPr>
          <w:sz w:val="24"/>
          <w:szCs w:val="24"/>
          <w:vertAlign w:val="superscript"/>
        </w:rPr>
        <w:t>15</w:t>
      </w:r>
    </w:p>
    <w:p w14:paraId="3E4CF423" w14:textId="19C8C978" w:rsidR="003F23FE" w:rsidRPr="006D6619" w:rsidRDefault="006D6619" w:rsidP="006D6619">
      <w:pPr>
        <w:pStyle w:val="Prrafodelista"/>
        <w:numPr>
          <w:ilvl w:val="0"/>
          <w:numId w:val="103"/>
        </w:numPr>
        <w:spacing w:after="0" w:line="360" w:lineRule="auto"/>
        <w:rPr>
          <w:b/>
          <w:bCs/>
        </w:rPr>
      </w:pPr>
      <w:r w:rsidRPr="006D6619">
        <w:rPr>
          <w:rFonts w:cstheme="minorHAnsi"/>
          <w:b/>
          <w:bCs/>
        </w:rPr>
        <w:t>GRAFICAR LA ESTRUCTURA QUÍMICA DE LAS BASES NITROGENADAS</w:t>
      </w:r>
    </w:p>
    <w:p w14:paraId="293EC6AC" w14:textId="0098A48E" w:rsidR="003F23FE" w:rsidRPr="00B730B4" w:rsidRDefault="00E57458" w:rsidP="00A468BB">
      <w:pPr>
        <w:spacing w:line="240" w:lineRule="auto"/>
        <w:jc w:val="both"/>
        <w:rPr>
          <w:rFonts w:cstheme="minorHAnsi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712C21AE" wp14:editId="1BBED95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042211" cy="2438400"/>
            <wp:effectExtent l="0" t="0" r="6350" b="0"/>
            <wp:wrapNone/>
            <wp:docPr id="2" name="Imagen 2" descr="File:Bases nitrogenadas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ases nitrogenadas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11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E25BE" w14:textId="5A47691F" w:rsidR="006A4251" w:rsidRDefault="006A4251" w:rsidP="00A468BB">
      <w:pPr>
        <w:spacing w:line="240" w:lineRule="auto"/>
        <w:jc w:val="both"/>
        <w:rPr>
          <w:rFonts w:cstheme="minorHAnsi"/>
        </w:rPr>
      </w:pPr>
    </w:p>
    <w:p w14:paraId="7B61DDDB" w14:textId="72F535B9" w:rsidR="00425CBA" w:rsidRDefault="00425CBA" w:rsidP="00A468BB">
      <w:pPr>
        <w:spacing w:line="240" w:lineRule="auto"/>
        <w:jc w:val="both"/>
        <w:rPr>
          <w:rFonts w:cstheme="minorHAnsi"/>
        </w:rPr>
      </w:pPr>
    </w:p>
    <w:p w14:paraId="748920FA" w14:textId="72F88601" w:rsidR="00425CBA" w:rsidRDefault="00425CBA" w:rsidP="00A468BB">
      <w:pPr>
        <w:spacing w:line="240" w:lineRule="auto"/>
        <w:jc w:val="both"/>
        <w:rPr>
          <w:rFonts w:cstheme="minorHAnsi"/>
        </w:rPr>
      </w:pPr>
    </w:p>
    <w:p w14:paraId="5909BDE1" w14:textId="77777777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4BC311ED" w14:textId="0F3BC2B4" w:rsidR="00425CBA" w:rsidRDefault="00425CBA" w:rsidP="00A468BB">
      <w:pPr>
        <w:spacing w:line="240" w:lineRule="auto"/>
        <w:jc w:val="both"/>
        <w:rPr>
          <w:rFonts w:cstheme="minorHAnsi"/>
        </w:rPr>
      </w:pPr>
    </w:p>
    <w:p w14:paraId="4E3A9DF3" w14:textId="46BF7A70" w:rsidR="00425CBA" w:rsidRDefault="00425CBA" w:rsidP="00A468BB">
      <w:pPr>
        <w:spacing w:line="240" w:lineRule="auto"/>
        <w:jc w:val="both"/>
        <w:rPr>
          <w:rFonts w:cstheme="minorHAnsi"/>
        </w:rPr>
      </w:pPr>
    </w:p>
    <w:p w14:paraId="15939BB9" w14:textId="77777777" w:rsidR="00425CBA" w:rsidRDefault="00425CBA" w:rsidP="00A468BB">
      <w:pPr>
        <w:spacing w:line="240" w:lineRule="auto"/>
        <w:jc w:val="both"/>
        <w:rPr>
          <w:rFonts w:cstheme="minorHAnsi"/>
        </w:rPr>
      </w:pPr>
    </w:p>
    <w:p w14:paraId="5AC9CDE4" w14:textId="77777777" w:rsidR="00425CBA" w:rsidRPr="00B730B4" w:rsidRDefault="00425CBA" w:rsidP="00A468BB">
      <w:pPr>
        <w:spacing w:line="240" w:lineRule="auto"/>
        <w:jc w:val="both"/>
        <w:rPr>
          <w:rFonts w:cstheme="minorHAnsi"/>
        </w:rPr>
      </w:pPr>
    </w:p>
    <w:p w14:paraId="31FAF371" w14:textId="26E9B335" w:rsidR="003F23FE" w:rsidRPr="00425CBA" w:rsidRDefault="00E57458" w:rsidP="00425CBA">
      <w:pPr>
        <w:pStyle w:val="Prrafodelista"/>
        <w:numPr>
          <w:ilvl w:val="0"/>
          <w:numId w:val="103"/>
        </w:numPr>
        <w:spacing w:line="240" w:lineRule="auto"/>
        <w:jc w:val="both"/>
        <w:rPr>
          <w:rFonts w:cstheme="minorHAnsi"/>
          <w:b/>
          <w:bCs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1D957A2A" wp14:editId="2EC7B6C2">
            <wp:simplePos x="0" y="0"/>
            <wp:positionH relativeFrom="margin">
              <wp:posOffset>-635</wp:posOffset>
            </wp:positionH>
            <wp:positionV relativeFrom="paragraph">
              <wp:posOffset>159385</wp:posOffset>
            </wp:positionV>
            <wp:extent cx="5003800" cy="2922219"/>
            <wp:effectExtent l="0" t="0" r="0" b="0"/>
            <wp:wrapNone/>
            <wp:docPr id="3" name="Imagen 3" descr="ATP (adenosín trifosfato): estructura, funciones, hidról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P (adenosín trifosfato): estructura, funciones, hidrólis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9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619" w:rsidRPr="00425CBA">
        <w:rPr>
          <w:rFonts w:cstheme="minorHAnsi"/>
          <w:b/>
          <w:bCs/>
        </w:rPr>
        <w:t xml:space="preserve">REPRESENTE QUÍMICAMENTE </w:t>
      </w:r>
      <w:r w:rsidR="00A101A6" w:rsidRPr="00425CBA">
        <w:rPr>
          <w:rFonts w:cstheme="minorHAnsi"/>
          <w:b/>
          <w:bCs/>
        </w:rPr>
        <w:t>LA MOLÉCULA DE ATP</w:t>
      </w:r>
    </w:p>
    <w:p w14:paraId="035A14FD" w14:textId="229CA68C" w:rsidR="003F23FE" w:rsidRDefault="003F23FE" w:rsidP="00A468BB">
      <w:pPr>
        <w:spacing w:line="240" w:lineRule="auto"/>
        <w:jc w:val="both"/>
        <w:rPr>
          <w:rFonts w:cstheme="minorHAnsi"/>
        </w:rPr>
      </w:pPr>
    </w:p>
    <w:p w14:paraId="43D23DB1" w14:textId="6303E15E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739590C8" w14:textId="632BD17D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4BE02E8F" w14:textId="77777777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561FB160" w14:textId="77777777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02ACCD78" w14:textId="77777777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3A5324C6" w14:textId="77777777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7266FEFC" w14:textId="09AB9093" w:rsidR="00E57458" w:rsidRDefault="00E57458" w:rsidP="00A468BB">
      <w:pPr>
        <w:spacing w:line="240" w:lineRule="auto"/>
        <w:jc w:val="both"/>
        <w:rPr>
          <w:rFonts w:cstheme="minorHAnsi"/>
        </w:rPr>
      </w:pPr>
    </w:p>
    <w:p w14:paraId="7450FDFC" w14:textId="77777777" w:rsidR="00E57458" w:rsidRPr="00B730B4" w:rsidRDefault="00E57458" w:rsidP="00A468BB">
      <w:pPr>
        <w:spacing w:line="240" w:lineRule="auto"/>
        <w:jc w:val="both"/>
        <w:rPr>
          <w:rFonts w:cstheme="minorHAnsi"/>
        </w:rPr>
      </w:pPr>
    </w:p>
    <w:p w14:paraId="31E3E6B5" w14:textId="28ABCE49" w:rsidR="003F23FE" w:rsidRPr="00B730B4" w:rsidRDefault="003F23FE" w:rsidP="00A468BB">
      <w:pPr>
        <w:spacing w:line="240" w:lineRule="auto"/>
        <w:jc w:val="both"/>
        <w:rPr>
          <w:rFonts w:cstheme="minorHAnsi"/>
        </w:rPr>
      </w:pPr>
    </w:p>
    <w:p w14:paraId="0789E0CD" w14:textId="0B1DF79F" w:rsidR="00AB43A3" w:rsidRDefault="00425CBA" w:rsidP="00425CBA">
      <w:pPr>
        <w:pStyle w:val="Prrafodelista"/>
        <w:numPr>
          <w:ilvl w:val="0"/>
          <w:numId w:val="103"/>
        </w:numPr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25CBA">
        <w:rPr>
          <w:rFonts w:asciiTheme="majorHAnsi" w:hAnsiTheme="majorHAnsi" w:cs="Times New Roman"/>
          <w:b/>
          <w:sz w:val="20"/>
          <w:szCs w:val="20"/>
        </w:rPr>
        <w:t>Referencias:</w:t>
      </w:r>
    </w:p>
    <w:p w14:paraId="134E4F11" w14:textId="5E7DFC65" w:rsidR="00425CBA" w:rsidRDefault="00425CBA" w:rsidP="00425CBA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013D9B98" w14:textId="3084E24D" w:rsidR="00425CBA" w:rsidRPr="00425CBA" w:rsidRDefault="00425CBA" w:rsidP="00425CBA">
      <w:pPr>
        <w:pStyle w:val="Prrafodelista"/>
        <w:spacing w:line="240" w:lineRule="auto"/>
        <w:ind w:left="1066" w:hanging="709"/>
        <w:jc w:val="both"/>
        <w:rPr>
          <w:rFonts w:asciiTheme="majorHAnsi" w:hAnsiTheme="majorHAnsi" w:cs="Times New Roman"/>
          <w:sz w:val="20"/>
          <w:szCs w:val="20"/>
          <w:lang w:val="es-EC"/>
        </w:rPr>
      </w:pPr>
      <w:r w:rsidRPr="00425CBA">
        <w:rPr>
          <w:rFonts w:asciiTheme="majorHAnsi" w:hAnsiTheme="majorHAnsi" w:cs="Times New Roman"/>
          <w:sz w:val="20"/>
          <w:szCs w:val="20"/>
          <w:lang w:val="en-CA"/>
        </w:rPr>
        <w:t xml:space="preserve">MedlinePlus. </w:t>
      </w:r>
      <w:r w:rsidRPr="00425CBA">
        <w:rPr>
          <w:rFonts w:asciiTheme="majorHAnsi" w:hAnsiTheme="majorHAnsi" w:cs="Times New Roman"/>
          <w:sz w:val="20"/>
          <w:szCs w:val="20"/>
          <w:lang w:val="es-EC"/>
        </w:rPr>
        <w:t xml:space="preserve">(5 de enero de 2022). Prebas PCR. Recuperado de </w:t>
      </w:r>
      <w:hyperlink r:id="rId11" w:history="1">
        <w:r w:rsidRPr="00425CBA">
          <w:rPr>
            <w:rStyle w:val="Hipervnculo"/>
            <w:rFonts w:asciiTheme="majorHAnsi" w:hAnsiTheme="majorHAnsi" w:cs="Times New Roman"/>
            <w:sz w:val="20"/>
            <w:szCs w:val="20"/>
            <w:lang w:val="es-EC"/>
          </w:rPr>
          <w:t>https://medlineplus.gov/spanish/pruebas-de-laboratorio/pruebas-de-pcr/#:~:text=Las%20pruebas%20de%20PCR%20(reacci%C3%B3n,c%C3%A9lulas%20anormales%20en%20una%20muestra</w:t>
        </w:r>
      </w:hyperlink>
      <w:r w:rsidRPr="00425CBA">
        <w:rPr>
          <w:rFonts w:asciiTheme="majorHAnsi" w:hAnsiTheme="majorHAnsi" w:cs="Times New Roman"/>
          <w:sz w:val="20"/>
          <w:szCs w:val="20"/>
          <w:lang w:val="es-EC"/>
        </w:rPr>
        <w:t>.</w:t>
      </w:r>
    </w:p>
    <w:p w14:paraId="6D673327" w14:textId="5D9686A9" w:rsidR="00425CBA" w:rsidRDefault="00425CBA" w:rsidP="00425CBA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0"/>
          <w:szCs w:val="20"/>
          <w:lang w:val="es-EC"/>
        </w:rPr>
      </w:pPr>
    </w:p>
    <w:p w14:paraId="55EBB837" w14:textId="71DA968F" w:rsidR="00425CBA" w:rsidRDefault="00425CBA" w:rsidP="00425CBA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0"/>
          <w:szCs w:val="20"/>
          <w:lang w:val="es-EC"/>
        </w:rPr>
      </w:pPr>
    </w:p>
    <w:p w14:paraId="564B45D4" w14:textId="5DB8735F" w:rsidR="00425CBA" w:rsidRPr="00425CBA" w:rsidRDefault="00425CBA" w:rsidP="00425CBA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0"/>
          <w:szCs w:val="20"/>
          <w:lang w:val="es-EC"/>
        </w:rPr>
      </w:pPr>
      <w:bookmarkStart w:id="0" w:name="_GoBack"/>
      <w:bookmarkEnd w:id="0"/>
    </w:p>
    <w:sectPr w:rsidR="00425CBA" w:rsidRPr="00425CBA" w:rsidSect="00AB43A3">
      <w:pgSz w:w="11906" w:h="16838"/>
      <w:pgMar w:top="709" w:right="127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75EE6" w14:textId="77777777" w:rsidR="005E03D7" w:rsidRDefault="005E03D7" w:rsidP="006A4251">
      <w:pPr>
        <w:spacing w:after="0" w:line="240" w:lineRule="auto"/>
      </w:pPr>
      <w:r>
        <w:separator/>
      </w:r>
    </w:p>
  </w:endnote>
  <w:endnote w:type="continuationSeparator" w:id="0">
    <w:p w14:paraId="58EEBB51" w14:textId="77777777" w:rsidR="005E03D7" w:rsidRDefault="005E03D7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17FBE" w14:textId="77777777" w:rsidR="005E03D7" w:rsidRDefault="005E03D7" w:rsidP="006A4251">
      <w:pPr>
        <w:spacing w:after="0" w:line="240" w:lineRule="auto"/>
      </w:pPr>
      <w:r>
        <w:separator/>
      </w:r>
    </w:p>
  </w:footnote>
  <w:footnote w:type="continuationSeparator" w:id="0">
    <w:p w14:paraId="517C1A03" w14:textId="77777777" w:rsidR="005E03D7" w:rsidRDefault="005E03D7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A199F"/>
    <w:multiLevelType w:val="hybridMultilevel"/>
    <w:tmpl w:val="5E44D6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55DC2"/>
    <w:multiLevelType w:val="hybridMultilevel"/>
    <w:tmpl w:val="5F0CC3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126747"/>
    <w:multiLevelType w:val="hybridMultilevel"/>
    <w:tmpl w:val="7FB609D2"/>
    <w:lvl w:ilvl="0" w:tplc="30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874628"/>
    <w:multiLevelType w:val="hybridMultilevel"/>
    <w:tmpl w:val="F2B0FAE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8A03E1"/>
    <w:multiLevelType w:val="hybridMultilevel"/>
    <w:tmpl w:val="1F9610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721C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8A709A"/>
    <w:multiLevelType w:val="hybridMultilevel"/>
    <w:tmpl w:val="312CC5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66427"/>
    <w:multiLevelType w:val="hybridMultilevel"/>
    <w:tmpl w:val="8F08C22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56573D"/>
    <w:multiLevelType w:val="hybridMultilevel"/>
    <w:tmpl w:val="13B8DC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DF52B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DFF1C6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1538A6"/>
    <w:multiLevelType w:val="hybridMultilevel"/>
    <w:tmpl w:val="911672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643DD1"/>
    <w:multiLevelType w:val="hybridMultilevel"/>
    <w:tmpl w:val="64D80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4E1873"/>
    <w:multiLevelType w:val="hybridMultilevel"/>
    <w:tmpl w:val="87449C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A34020"/>
    <w:multiLevelType w:val="hybridMultilevel"/>
    <w:tmpl w:val="224C24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B4024C"/>
    <w:multiLevelType w:val="hybridMultilevel"/>
    <w:tmpl w:val="DFFA3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ED4513"/>
    <w:multiLevelType w:val="hybridMultilevel"/>
    <w:tmpl w:val="8862C2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3C7E7C"/>
    <w:multiLevelType w:val="hybridMultilevel"/>
    <w:tmpl w:val="D75C76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A70737"/>
    <w:multiLevelType w:val="hybridMultilevel"/>
    <w:tmpl w:val="7DF0E0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157ECF"/>
    <w:multiLevelType w:val="hybridMultilevel"/>
    <w:tmpl w:val="CE04EF2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51017D"/>
    <w:multiLevelType w:val="hybridMultilevel"/>
    <w:tmpl w:val="97C605B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D004CF0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F357448"/>
    <w:multiLevelType w:val="hybridMultilevel"/>
    <w:tmpl w:val="E9AE4C5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C33948"/>
    <w:multiLevelType w:val="hybridMultilevel"/>
    <w:tmpl w:val="D7B0FE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1C7111"/>
    <w:multiLevelType w:val="hybridMultilevel"/>
    <w:tmpl w:val="1098D6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0E2C76"/>
    <w:multiLevelType w:val="hybridMultilevel"/>
    <w:tmpl w:val="BB9E2B30"/>
    <w:lvl w:ilvl="0" w:tplc="5C20B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E6643E"/>
    <w:multiLevelType w:val="hybridMultilevel"/>
    <w:tmpl w:val="2F1A5E7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DE636A"/>
    <w:multiLevelType w:val="hybridMultilevel"/>
    <w:tmpl w:val="822E8A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5748CB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C99211D"/>
    <w:multiLevelType w:val="hybridMultilevel"/>
    <w:tmpl w:val="9356CAF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A873FD"/>
    <w:multiLevelType w:val="hybridMultilevel"/>
    <w:tmpl w:val="F73A0C5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DE1433"/>
    <w:multiLevelType w:val="hybridMultilevel"/>
    <w:tmpl w:val="40DA6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1373AC8"/>
    <w:multiLevelType w:val="hybridMultilevel"/>
    <w:tmpl w:val="FDA2F6E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2C5C91"/>
    <w:multiLevelType w:val="hybridMultilevel"/>
    <w:tmpl w:val="130E686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AF7AAE"/>
    <w:multiLevelType w:val="hybridMultilevel"/>
    <w:tmpl w:val="4BC2A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34635D"/>
    <w:multiLevelType w:val="hybridMultilevel"/>
    <w:tmpl w:val="5CA462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4E4455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8AC4D92"/>
    <w:multiLevelType w:val="hybridMultilevel"/>
    <w:tmpl w:val="385C7B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5556D4"/>
    <w:multiLevelType w:val="hybridMultilevel"/>
    <w:tmpl w:val="0988FBA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DF233D2"/>
    <w:multiLevelType w:val="hybridMultilevel"/>
    <w:tmpl w:val="EAE6132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EAC13D1"/>
    <w:multiLevelType w:val="hybridMultilevel"/>
    <w:tmpl w:val="8926EFC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19946C0"/>
    <w:multiLevelType w:val="hybridMultilevel"/>
    <w:tmpl w:val="444C7E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2394828"/>
    <w:multiLevelType w:val="hybridMultilevel"/>
    <w:tmpl w:val="D52CB21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27B3A7B"/>
    <w:multiLevelType w:val="hybridMultilevel"/>
    <w:tmpl w:val="478C4EA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28F3195"/>
    <w:multiLevelType w:val="hybridMultilevel"/>
    <w:tmpl w:val="AD841E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997E59"/>
    <w:multiLevelType w:val="hybridMultilevel"/>
    <w:tmpl w:val="62CEC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6950CD6"/>
    <w:multiLevelType w:val="hybridMultilevel"/>
    <w:tmpl w:val="FDCAF2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D73EC1"/>
    <w:multiLevelType w:val="hybridMultilevel"/>
    <w:tmpl w:val="B0320DF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96A2B48"/>
    <w:multiLevelType w:val="hybridMultilevel"/>
    <w:tmpl w:val="E3605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AB5476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4DD950AE"/>
    <w:multiLevelType w:val="hybridMultilevel"/>
    <w:tmpl w:val="92123E70"/>
    <w:lvl w:ilvl="0" w:tplc="30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EF833E1"/>
    <w:multiLevelType w:val="hybridMultilevel"/>
    <w:tmpl w:val="86B433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F2A449D"/>
    <w:multiLevelType w:val="hybridMultilevel"/>
    <w:tmpl w:val="7BAE670E"/>
    <w:lvl w:ilvl="0" w:tplc="3A123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F6340EA"/>
    <w:multiLevelType w:val="hybridMultilevel"/>
    <w:tmpl w:val="56602FE2"/>
    <w:lvl w:ilvl="0" w:tplc="30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FFA6444"/>
    <w:multiLevelType w:val="hybridMultilevel"/>
    <w:tmpl w:val="D362F8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30D722B"/>
    <w:multiLevelType w:val="hybridMultilevel"/>
    <w:tmpl w:val="EF6450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36057EF"/>
    <w:multiLevelType w:val="hybridMultilevel"/>
    <w:tmpl w:val="D1C03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5ED2439"/>
    <w:multiLevelType w:val="hybridMultilevel"/>
    <w:tmpl w:val="FAC87F5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6E31C79"/>
    <w:multiLevelType w:val="hybridMultilevel"/>
    <w:tmpl w:val="F3547C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8A5003E"/>
    <w:multiLevelType w:val="hybridMultilevel"/>
    <w:tmpl w:val="91EA5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763CB3"/>
    <w:multiLevelType w:val="hybridMultilevel"/>
    <w:tmpl w:val="84C289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ACB5962"/>
    <w:multiLevelType w:val="hybridMultilevel"/>
    <w:tmpl w:val="1D7ECFC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B1215B1"/>
    <w:multiLevelType w:val="hybridMultilevel"/>
    <w:tmpl w:val="5CA001A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B646435"/>
    <w:multiLevelType w:val="hybridMultilevel"/>
    <w:tmpl w:val="E1E6CBE4"/>
    <w:lvl w:ilvl="0" w:tplc="685C30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2D3640"/>
        <w:sz w:val="23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B7D1725"/>
    <w:multiLevelType w:val="hybridMultilevel"/>
    <w:tmpl w:val="04FA3D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BF80BF0"/>
    <w:multiLevelType w:val="hybridMultilevel"/>
    <w:tmpl w:val="C5B06FA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C020D89"/>
    <w:multiLevelType w:val="hybridMultilevel"/>
    <w:tmpl w:val="CE30B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0C7A8C"/>
    <w:multiLevelType w:val="hybridMultilevel"/>
    <w:tmpl w:val="447481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E1C2296"/>
    <w:multiLevelType w:val="hybridMultilevel"/>
    <w:tmpl w:val="05946C9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E441D16"/>
    <w:multiLevelType w:val="hybridMultilevel"/>
    <w:tmpl w:val="505A09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33643E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0352D76"/>
    <w:multiLevelType w:val="hybridMultilevel"/>
    <w:tmpl w:val="DB7E04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4444554"/>
    <w:multiLevelType w:val="hybridMultilevel"/>
    <w:tmpl w:val="E28A7D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DB619C"/>
    <w:multiLevelType w:val="hybridMultilevel"/>
    <w:tmpl w:val="A9048D1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55077EA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6C26087"/>
    <w:multiLevelType w:val="hybridMultilevel"/>
    <w:tmpl w:val="D8B8A31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6E07A3C"/>
    <w:multiLevelType w:val="hybridMultilevel"/>
    <w:tmpl w:val="F81E2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7DA598D"/>
    <w:multiLevelType w:val="hybridMultilevel"/>
    <w:tmpl w:val="2ACEA86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9647D30"/>
    <w:multiLevelType w:val="hybridMultilevel"/>
    <w:tmpl w:val="76A40C30"/>
    <w:lvl w:ilvl="0" w:tplc="F8544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9886341"/>
    <w:multiLevelType w:val="hybridMultilevel"/>
    <w:tmpl w:val="15E687C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9A9499E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B8358A9"/>
    <w:multiLevelType w:val="hybridMultilevel"/>
    <w:tmpl w:val="180E31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6BE5046C"/>
    <w:multiLevelType w:val="hybridMultilevel"/>
    <w:tmpl w:val="7DFA747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C57F06"/>
    <w:multiLevelType w:val="hybridMultilevel"/>
    <w:tmpl w:val="C0EC9D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CCF7EA6"/>
    <w:multiLevelType w:val="hybridMultilevel"/>
    <w:tmpl w:val="D2D022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F6B39C9"/>
    <w:multiLevelType w:val="hybridMultilevel"/>
    <w:tmpl w:val="31A0228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1AA4A8D"/>
    <w:multiLevelType w:val="hybridMultilevel"/>
    <w:tmpl w:val="D544245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3903CDB"/>
    <w:multiLevelType w:val="hybridMultilevel"/>
    <w:tmpl w:val="1AB63D86"/>
    <w:lvl w:ilvl="0" w:tplc="A0D6A2F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4396FB9"/>
    <w:multiLevelType w:val="hybridMultilevel"/>
    <w:tmpl w:val="9138A45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74BF2295"/>
    <w:multiLevelType w:val="hybridMultilevel"/>
    <w:tmpl w:val="CC2E8B7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51D246A"/>
    <w:multiLevelType w:val="hybridMultilevel"/>
    <w:tmpl w:val="D770946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52B4DCE"/>
    <w:multiLevelType w:val="hybridMultilevel"/>
    <w:tmpl w:val="DDE8A0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6CD6248"/>
    <w:multiLevelType w:val="hybridMultilevel"/>
    <w:tmpl w:val="FD6E0E6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8FD5E04"/>
    <w:multiLevelType w:val="hybridMultilevel"/>
    <w:tmpl w:val="9BA2FB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95C22C6"/>
    <w:multiLevelType w:val="hybridMultilevel"/>
    <w:tmpl w:val="D694A9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A461802"/>
    <w:multiLevelType w:val="hybridMultilevel"/>
    <w:tmpl w:val="2242BED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E106E34"/>
    <w:multiLevelType w:val="hybridMultilevel"/>
    <w:tmpl w:val="037035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EF149E5"/>
    <w:multiLevelType w:val="hybridMultilevel"/>
    <w:tmpl w:val="43EE5C8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2"/>
  </w:num>
  <w:num w:numId="3">
    <w:abstractNumId w:val="36"/>
  </w:num>
  <w:num w:numId="4">
    <w:abstractNumId w:val="14"/>
  </w:num>
  <w:num w:numId="5">
    <w:abstractNumId w:val="80"/>
  </w:num>
  <w:num w:numId="6">
    <w:abstractNumId w:val="1"/>
  </w:num>
  <w:num w:numId="7">
    <w:abstractNumId w:val="104"/>
  </w:num>
  <w:num w:numId="8">
    <w:abstractNumId w:val="20"/>
  </w:num>
  <w:num w:numId="9">
    <w:abstractNumId w:val="86"/>
  </w:num>
  <w:num w:numId="10">
    <w:abstractNumId w:val="32"/>
  </w:num>
  <w:num w:numId="11">
    <w:abstractNumId w:val="79"/>
  </w:num>
  <w:num w:numId="12">
    <w:abstractNumId w:val="69"/>
  </w:num>
  <w:num w:numId="13">
    <w:abstractNumId w:val="76"/>
  </w:num>
  <w:num w:numId="14">
    <w:abstractNumId w:val="56"/>
  </w:num>
  <w:num w:numId="15">
    <w:abstractNumId w:val="41"/>
  </w:num>
  <w:num w:numId="16">
    <w:abstractNumId w:val="51"/>
  </w:num>
  <w:num w:numId="17">
    <w:abstractNumId w:val="70"/>
  </w:num>
  <w:num w:numId="18">
    <w:abstractNumId w:val="16"/>
  </w:num>
  <w:num w:numId="19">
    <w:abstractNumId w:val="29"/>
  </w:num>
  <w:num w:numId="20">
    <w:abstractNumId w:val="62"/>
  </w:num>
  <w:num w:numId="21">
    <w:abstractNumId w:val="77"/>
  </w:num>
  <w:num w:numId="22">
    <w:abstractNumId w:val="11"/>
  </w:num>
  <w:num w:numId="23">
    <w:abstractNumId w:val="48"/>
  </w:num>
  <w:num w:numId="24">
    <w:abstractNumId w:val="37"/>
  </w:num>
  <w:num w:numId="25">
    <w:abstractNumId w:val="23"/>
  </w:num>
  <w:num w:numId="26">
    <w:abstractNumId w:val="39"/>
  </w:num>
  <w:num w:numId="27">
    <w:abstractNumId w:val="0"/>
  </w:num>
  <w:num w:numId="28">
    <w:abstractNumId w:val="105"/>
  </w:num>
  <w:num w:numId="29">
    <w:abstractNumId w:val="67"/>
  </w:num>
  <w:num w:numId="30">
    <w:abstractNumId w:val="94"/>
  </w:num>
  <w:num w:numId="31">
    <w:abstractNumId w:val="2"/>
  </w:num>
  <w:num w:numId="32">
    <w:abstractNumId w:val="5"/>
  </w:num>
  <w:num w:numId="33">
    <w:abstractNumId w:val="21"/>
  </w:num>
  <w:num w:numId="34">
    <w:abstractNumId w:val="43"/>
  </w:num>
  <w:num w:numId="35">
    <w:abstractNumId w:val="91"/>
  </w:num>
  <w:num w:numId="36">
    <w:abstractNumId w:val="78"/>
  </w:num>
  <w:num w:numId="37">
    <w:abstractNumId w:val="42"/>
  </w:num>
  <w:num w:numId="38">
    <w:abstractNumId w:val="68"/>
  </w:num>
  <w:num w:numId="39">
    <w:abstractNumId w:val="44"/>
  </w:num>
  <w:num w:numId="40">
    <w:abstractNumId w:val="82"/>
  </w:num>
  <w:num w:numId="41">
    <w:abstractNumId w:val="108"/>
  </w:num>
  <w:num w:numId="42">
    <w:abstractNumId w:val="28"/>
  </w:num>
  <w:num w:numId="43">
    <w:abstractNumId w:val="99"/>
  </w:num>
  <w:num w:numId="44">
    <w:abstractNumId w:val="84"/>
  </w:num>
  <w:num w:numId="45">
    <w:abstractNumId w:val="13"/>
  </w:num>
  <w:num w:numId="46">
    <w:abstractNumId w:val="33"/>
  </w:num>
  <w:num w:numId="47">
    <w:abstractNumId w:val="12"/>
  </w:num>
  <w:num w:numId="48">
    <w:abstractNumId w:val="7"/>
  </w:num>
  <w:num w:numId="49">
    <w:abstractNumId w:val="26"/>
  </w:num>
  <w:num w:numId="50">
    <w:abstractNumId w:val="57"/>
  </w:num>
  <w:num w:numId="51">
    <w:abstractNumId w:val="90"/>
  </w:num>
  <w:num w:numId="52">
    <w:abstractNumId w:val="95"/>
  </w:num>
  <w:num w:numId="53">
    <w:abstractNumId w:val="73"/>
  </w:num>
  <w:num w:numId="54">
    <w:abstractNumId w:val="46"/>
  </w:num>
  <w:num w:numId="55">
    <w:abstractNumId w:val="103"/>
  </w:num>
  <w:num w:numId="56">
    <w:abstractNumId w:val="93"/>
  </w:num>
  <w:num w:numId="57">
    <w:abstractNumId w:val="109"/>
  </w:num>
  <w:num w:numId="58">
    <w:abstractNumId w:val="38"/>
  </w:num>
  <w:num w:numId="59">
    <w:abstractNumId w:val="31"/>
  </w:num>
  <w:num w:numId="60">
    <w:abstractNumId w:val="15"/>
  </w:num>
  <w:num w:numId="61">
    <w:abstractNumId w:val="55"/>
  </w:num>
  <w:num w:numId="62">
    <w:abstractNumId w:val="75"/>
  </w:num>
  <w:num w:numId="63">
    <w:abstractNumId w:val="65"/>
  </w:num>
  <w:num w:numId="64">
    <w:abstractNumId w:val="100"/>
  </w:num>
  <w:num w:numId="65">
    <w:abstractNumId w:val="50"/>
  </w:num>
  <w:num w:numId="66">
    <w:abstractNumId w:val="74"/>
  </w:num>
  <w:num w:numId="67">
    <w:abstractNumId w:val="87"/>
  </w:num>
  <w:num w:numId="68">
    <w:abstractNumId w:val="107"/>
  </w:num>
  <w:num w:numId="69">
    <w:abstractNumId w:val="22"/>
  </w:num>
  <w:num w:numId="70">
    <w:abstractNumId w:val="89"/>
  </w:num>
  <w:num w:numId="71">
    <w:abstractNumId w:val="85"/>
  </w:num>
  <w:num w:numId="72">
    <w:abstractNumId w:val="71"/>
  </w:num>
  <w:num w:numId="73">
    <w:abstractNumId w:val="45"/>
  </w:num>
  <w:num w:numId="74">
    <w:abstractNumId w:val="34"/>
  </w:num>
  <w:num w:numId="75">
    <w:abstractNumId w:val="61"/>
  </w:num>
  <w:num w:numId="76">
    <w:abstractNumId w:val="6"/>
  </w:num>
  <w:num w:numId="77">
    <w:abstractNumId w:val="40"/>
  </w:num>
  <w:num w:numId="78">
    <w:abstractNumId w:val="59"/>
  </w:num>
  <w:num w:numId="79">
    <w:abstractNumId w:val="30"/>
  </w:num>
  <w:num w:numId="80">
    <w:abstractNumId w:val="8"/>
  </w:num>
  <w:num w:numId="81">
    <w:abstractNumId w:val="19"/>
  </w:num>
  <w:num w:numId="82">
    <w:abstractNumId w:val="63"/>
  </w:num>
  <w:num w:numId="83">
    <w:abstractNumId w:val="47"/>
  </w:num>
  <w:num w:numId="84">
    <w:abstractNumId w:val="49"/>
  </w:num>
  <w:num w:numId="85">
    <w:abstractNumId w:val="17"/>
  </w:num>
  <w:num w:numId="86">
    <w:abstractNumId w:val="27"/>
  </w:num>
  <w:num w:numId="87">
    <w:abstractNumId w:val="92"/>
  </w:num>
  <w:num w:numId="88">
    <w:abstractNumId w:val="101"/>
  </w:num>
  <w:num w:numId="89">
    <w:abstractNumId w:val="81"/>
  </w:num>
  <w:num w:numId="90">
    <w:abstractNumId w:val="35"/>
  </w:num>
  <w:num w:numId="91">
    <w:abstractNumId w:val="83"/>
  </w:num>
  <w:num w:numId="92">
    <w:abstractNumId w:val="97"/>
  </w:num>
  <w:num w:numId="93">
    <w:abstractNumId w:val="24"/>
  </w:num>
  <w:num w:numId="94">
    <w:abstractNumId w:val="25"/>
  </w:num>
  <w:num w:numId="95">
    <w:abstractNumId w:val="102"/>
  </w:num>
  <w:num w:numId="96">
    <w:abstractNumId w:val="10"/>
  </w:num>
  <w:num w:numId="97">
    <w:abstractNumId w:val="54"/>
  </w:num>
  <w:num w:numId="98">
    <w:abstractNumId w:val="72"/>
  </w:num>
  <w:num w:numId="99">
    <w:abstractNumId w:val="88"/>
  </w:num>
  <w:num w:numId="100">
    <w:abstractNumId w:val="4"/>
  </w:num>
  <w:num w:numId="101">
    <w:abstractNumId w:val="96"/>
  </w:num>
  <w:num w:numId="102">
    <w:abstractNumId w:val="9"/>
  </w:num>
  <w:num w:numId="103">
    <w:abstractNumId w:val="98"/>
  </w:num>
  <w:num w:numId="104">
    <w:abstractNumId w:val="60"/>
  </w:num>
  <w:num w:numId="105">
    <w:abstractNumId w:val="64"/>
  </w:num>
  <w:num w:numId="106">
    <w:abstractNumId w:val="66"/>
  </w:num>
  <w:num w:numId="107">
    <w:abstractNumId w:val="58"/>
  </w:num>
  <w:num w:numId="108">
    <w:abstractNumId w:val="106"/>
  </w:num>
  <w:num w:numId="109">
    <w:abstractNumId w:val="18"/>
  </w:num>
  <w:num w:numId="110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30"/>
    <w:rsid w:val="00074EEF"/>
    <w:rsid w:val="00092420"/>
    <w:rsid w:val="000F61C1"/>
    <w:rsid w:val="0017508C"/>
    <w:rsid w:val="0022426B"/>
    <w:rsid w:val="002608A0"/>
    <w:rsid w:val="002B1EE6"/>
    <w:rsid w:val="003207D1"/>
    <w:rsid w:val="0037284D"/>
    <w:rsid w:val="0039038A"/>
    <w:rsid w:val="003972E2"/>
    <w:rsid w:val="003B780B"/>
    <w:rsid w:val="003F23FE"/>
    <w:rsid w:val="003F2B46"/>
    <w:rsid w:val="00422826"/>
    <w:rsid w:val="00425CBA"/>
    <w:rsid w:val="0043042F"/>
    <w:rsid w:val="00455EE0"/>
    <w:rsid w:val="0047754E"/>
    <w:rsid w:val="004A7AD4"/>
    <w:rsid w:val="004F3025"/>
    <w:rsid w:val="0057375B"/>
    <w:rsid w:val="005A5F1D"/>
    <w:rsid w:val="005E03D7"/>
    <w:rsid w:val="0065133D"/>
    <w:rsid w:val="006751E1"/>
    <w:rsid w:val="006A4251"/>
    <w:rsid w:val="006C5F2D"/>
    <w:rsid w:val="006D6619"/>
    <w:rsid w:val="007D6A61"/>
    <w:rsid w:val="007E777F"/>
    <w:rsid w:val="00892D2F"/>
    <w:rsid w:val="008A7988"/>
    <w:rsid w:val="008D051D"/>
    <w:rsid w:val="00933FDC"/>
    <w:rsid w:val="00A101A6"/>
    <w:rsid w:val="00A468BB"/>
    <w:rsid w:val="00A52211"/>
    <w:rsid w:val="00AB43A3"/>
    <w:rsid w:val="00B52A84"/>
    <w:rsid w:val="00B730B4"/>
    <w:rsid w:val="00B8021A"/>
    <w:rsid w:val="00BA3442"/>
    <w:rsid w:val="00BF3E63"/>
    <w:rsid w:val="00C86936"/>
    <w:rsid w:val="00CD33CC"/>
    <w:rsid w:val="00D8734D"/>
    <w:rsid w:val="00E01AA2"/>
    <w:rsid w:val="00E34665"/>
    <w:rsid w:val="00E57458"/>
    <w:rsid w:val="00E96F0D"/>
    <w:rsid w:val="00EA6699"/>
    <w:rsid w:val="00EB0930"/>
    <w:rsid w:val="00F36108"/>
    <w:rsid w:val="00F5657F"/>
    <w:rsid w:val="00FB5703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Puesto">
    <w:name w:val="Title"/>
    <w:basedOn w:val="Normal"/>
    <w:link w:val="Puest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infectiousdiseas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lineplus.gov/spanish/pruebas-de-laboratorio/pruebas-de-pcr/#:~:text=Las%20pruebas%20de%20PCR%20(reacci%C3%B3n,c%C3%A9lulas%20anormales%20en%20una%20muestr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Cuenta Microsoft</cp:lastModifiedBy>
  <cp:revision>6</cp:revision>
  <dcterms:created xsi:type="dcterms:W3CDTF">2022-03-11T02:51:00Z</dcterms:created>
  <dcterms:modified xsi:type="dcterms:W3CDTF">2022-03-16T01:39:00Z</dcterms:modified>
</cp:coreProperties>
</file>