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CFC6" w14:textId="77777777" w:rsidR="00283CFB" w:rsidRPr="005B0E1F" w:rsidRDefault="00283CFB" w:rsidP="00283CFB">
      <w:pPr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5B0E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349F13" wp14:editId="71C74543">
            <wp:simplePos x="0" y="0"/>
            <wp:positionH relativeFrom="margin">
              <wp:posOffset>317500</wp:posOffset>
            </wp:positionH>
            <wp:positionV relativeFrom="margin">
              <wp:posOffset>-363220</wp:posOffset>
            </wp:positionV>
            <wp:extent cx="651510" cy="693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E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8FF60" wp14:editId="4829A5DF">
                <wp:simplePos x="0" y="0"/>
                <wp:positionH relativeFrom="column">
                  <wp:posOffset>927100</wp:posOffset>
                </wp:positionH>
                <wp:positionV relativeFrom="paragraph">
                  <wp:posOffset>152400</wp:posOffset>
                </wp:positionV>
                <wp:extent cx="4349750" cy="19050"/>
                <wp:effectExtent l="0" t="0" r="317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7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3321A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2pt" to="415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5B0E1F">
        <w:rPr>
          <w:rFonts w:ascii="Times New Roman" w:hAnsi="Times New Roman" w:cs="Times New Roman"/>
          <w:lang w:val="es-EC"/>
        </w:rPr>
        <w:t xml:space="preserve">   </w:t>
      </w:r>
      <w:r w:rsidRPr="005B0E1F">
        <w:rPr>
          <w:rFonts w:ascii="Times New Roman" w:hAnsi="Times New Roman" w:cs="Times New Roman"/>
          <w:b/>
          <w:sz w:val="20"/>
          <w:szCs w:val="20"/>
          <w:lang w:val="es-EC"/>
        </w:rPr>
        <w:t>UNIDAD EDUCATIVA “HIPATIA CÁRDENAS DE BUSTAMANTE”</w:t>
      </w:r>
    </w:p>
    <w:p w14:paraId="2B5C9AA6" w14:textId="0E420498" w:rsidR="00283CFB" w:rsidRPr="005B0E1F" w:rsidRDefault="00D21D79" w:rsidP="00283CFB">
      <w:pPr>
        <w:ind w:right="1080"/>
        <w:jc w:val="center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lang w:val="es-EC"/>
        </w:rPr>
        <w:t>ENGLISH</w:t>
      </w:r>
    </w:p>
    <w:p w14:paraId="1AA5A33B" w14:textId="3EE58869" w:rsidR="00283CFB" w:rsidRPr="005B0E1F" w:rsidRDefault="00283CFB" w:rsidP="00283CFB">
      <w:pPr>
        <w:pStyle w:val="Sinespaciado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0E1F">
        <w:rPr>
          <w:rFonts w:ascii="Times New Roman" w:hAnsi="Times New Roman" w:cs="Times New Roman"/>
          <w:b/>
          <w:sz w:val="24"/>
          <w:szCs w:val="24"/>
        </w:rPr>
        <w:t>N</w:t>
      </w:r>
      <w:r w:rsidR="00D21D79">
        <w:rPr>
          <w:rFonts w:ascii="Times New Roman" w:hAnsi="Times New Roman" w:cs="Times New Roman"/>
          <w:b/>
          <w:sz w:val="24"/>
          <w:szCs w:val="24"/>
        </w:rPr>
        <w:t>ames</w:t>
      </w:r>
      <w:proofErr w:type="spellEnd"/>
      <w:r w:rsidRPr="005B0E1F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5B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E1F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5B0E1F">
        <w:rPr>
          <w:rFonts w:ascii="Times New Roman" w:hAnsi="Times New Roman" w:cs="Times New Roman"/>
          <w:sz w:val="24"/>
          <w:szCs w:val="24"/>
        </w:rPr>
        <w:t xml:space="preserve"> Paz Merino</w:t>
      </w:r>
      <w:r w:rsidR="00D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D79">
        <w:rPr>
          <w:rFonts w:ascii="Times New Roman" w:hAnsi="Times New Roman" w:cs="Times New Roman"/>
          <w:sz w:val="24"/>
          <w:szCs w:val="24"/>
        </w:rPr>
        <w:t>Nadesha</w:t>
      </w:r>
      <w:proofErr w:type="spellEnd"/>
      <w:r w:rsidR="00D21D79">
        <w:rPr>
          <w:rFonts w:ascii="Times New Roman" w:hAnsi="Times New Roman" w:cs="Times New Roman"/>
          <w:sz w:val="24"/>
          <w:szCs w:val="24"/>
        </w:rPr>
        <w:t xml:space="preserve"> Saldarriaga </w:t>
      </w:r>
      <w:r w:rsidRPr="005B0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3C880" w14:textId="7C85FB84" w:rsidR="00283CFB" w:rsidRPr="00D21D79" w:rsidRDefault="00283CFB" w:rsidP="00283CFB">
      <w:pPr>
        <w:pStyle w:val="Sinespaciado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1D7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21D79" w:rsidRPr="00D21D79">
        <w:rPr>
          <w:rFonts w:ascii="Times New Roman" w:hAnsi="Times New Roman" w:cs="Times New Roman"/>
          <w:b/>
          <w:sz w:val="24"/>
          <w:szCs w:val="24"/>
          <w:lang w:val="en-US"/>
        </w:rPr>
        <w:t>urse</w:t>
      </w:r>
      <w:r w:rsidRPr="00D21D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21D79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D21D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“A”</w:t>
      </w:r>
    </w:p>
    <w:p w14:paraId="77DFCDEF" w14:textId="3B22392D" w:rsidR="00283CFB" w:rsidRPr="00D21D79" w:rsidRDefault="00D21D79" w:rsidP="00283CFB">
      <w:pPr>
        <w:pStyle w:val="Sinespaciado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1D79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283CFB" w:rsidRPr="00D21D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283CFB" w:rsidRPr="00D21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D79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283CFB" w:rsidRPr="00D21D79">
        <w:rPr>
          <w:rFonts w:ascii="Times New Roman" w:hAnsi="Times New Roman" w:cs="Times New Roman"/>
          <w:sz w:val="24"/>
          <w:szCs w:val="24"/>
          <w:lang w:val="en-US"/>
        </w:rPr>
        <w:t>-03-202</w:t>
      </w:r>
      <w:r w:rsidRPr="00D21D7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FEC3831" w14:textId="1F841FAE" w:rsidR="00283CFB" w:rsidRPr="00D21D79" w:rsidRDefault="00D21D79" w:rsidP="00283CFB">
      <w:pPr>
        <w:pStyle w:val="Sinespaciado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1D79">
        <w:rPr>
          <w:rFonts w:ascii="Times New Roman" w:hAnsi="Times New Roman" w:cs="Times New Roman"/>
          <w:sz w:val="24"/>
          <w:szCs w:val="24"/>
          <w:lang w:val="en-US"/>
        </w:rPr>
        <w:t xml:space="preserve">interview </w:t>
      </w:r>
    </w:p>
    <w:p w14:paraId="2AC0074A" w14:textId="518877D0" w:rsidR="00D21D79" w:rsidRPr="00D21D79" w:rsidRDefault="00D21D79" w:rsidP="00283CFB">
      <w:pPr>
        <w:pStyle w:val="Sinespaciado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7311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https://youtu.be/sPGhz4YbQho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63595B" w14:textId="77777777" w:rsidR="00D96130" w:rsidRPr="00D21D79" w:rsidRDefault="004F4FA0"/>
    <w:sectPr w:rsidR="00D96130" w:rsidRPr="00D21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B"/>
    <w:rsid w:val="00015EA4"/>
    <w:rsid w:val="00283CFB"/>
    <w:rsid w:val="009744B4"/>
    <w:rsid w:val="00D2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D9FB"/>
  <w15:chartTrackingRefBased/>
  <w15:docId w15:val="{F18FCAD9-241C-4F44-B8CC-C10F2CBE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3CF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21D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PGhz4YbQh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ARGUELLO TERAN</dc:creator>
  <cp:keywords/>
  <dc:description/>
  <cp:lastModifiedBy>MARIA ELENA ARGUELLO TERAN</cp:lastModifiedBy>
  <cp:revision>2</cp:revision>
  <dcterms:created xsi:type="dcterms:W3CDTF">2022-03-17T08:10:00Z</dcterms:created>
  <dcterms:modified xsi:type="dcterms:W3CDTF">2022-03-17T08:10:00Z</dcterms:modified>
</cp:coreProperties>
</file>