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"campers":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"1095797268":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"nombre": "Juan Carlos",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"apellidos": "Jaimes Acevedo",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"direccion": "123ABC",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"acudiente": "Lagra Acevedo",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"telefono_celular": "123456178",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"telefono_fijo": "",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"estado": "Aprobado",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"riesgo": "Bajo",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"ruta_asignada":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"trainer_asignado":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"modulos": {},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"nota_final":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"trainers":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"T001":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"nombre": "Edwin Salas",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"horario": { "inicio": 6, "fin": 14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"especialidades": ["Java", "NetCore"],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"rutas_asignadas": [],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"disponible": true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"T002":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"nombre": "Pedro Gomez",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"horario": { "inicio": 6, "fin": 18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"especialidades": ["NodeJS", "Java"],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"rutas_asignadas": [],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"disponible": true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"T003":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"nombre": "Jholver",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"horario": { "inicio": 6, "fin": 14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"especialidades": ["Java", "NetCore"],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"rutas_asignadas": [],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"disponible": 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"T004":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"nombre": "Cristian",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"horario": { "inicio": 10, "fin": 18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"especialidades": ["Java", "NodeJS"],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"rutas_asignadas": [],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"disponible": true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"T005":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"nombre": "Kevin David",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"horario": { "inicio": 6, "fin": 14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"especialidades": ["Java"],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"rutas_asignadas": [],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"disponible": true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"coordinadores":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"C001":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"nombre": "Ana María López",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"email": "ana.lopez@campuslands.com",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"telefono": "3001234567",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"rutas_a_cargo": [],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"activo": true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"rutas":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"R001":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"nombre": "Java Full Stack",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"trainer_principal":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"trainer_apoyo":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"coordinador":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"campers": [],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"capacidad_maxima": 33,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"modulos":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"M001": { "nombre": "Fundamentos de Programación", "peso_porcentual": 20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"M002": { "nombre": "Java Básico", "peso_porcentual": 30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"M003": { "nombre": "Spring Boot", "peso_porcentual": 50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"salon": "S01",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"horario": { "inicio": 6, "fin": 14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"activa": true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"R002":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"nombre": "NodeJS Full Stack",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"trainer_principal":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"trainer_apoyo":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"coordinador":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"campers": [],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"capacidad_maxima": 33,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"modulos":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"M001": { "nombre": "Fundamentos de Programación", "peso_porcentual": 20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"M002": { "nombre": "NodeJS Básico", "peso_porcentual": 30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"M003": { "nombre": "Express y MongoDB", "peso_porcentual": 50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"salon": "S02",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"horario": { "inicio": 6, "fin": 14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"activa":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"R003":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"nombre": "NetCore Full Stack",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"trainer_principal":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"trainer_apoyo":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"coordinador":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"campers": [],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"capacidad_maxima": 33,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"modulos":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"M001": { "nombre": "Fundamentos de Programación", "peso_porcentual": 20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"M002": { "nombre": "C# Básico", "peso_porcentual": 30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"M003": { "nombre": "ASP.NET Core", "peso_porcentual": 50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"salon": "S03",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"horario": { "inicio": 10, "fin": 18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"activa": true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