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Lista de chequeo – Proyecto – Lógica Computacional </w:t>
      </w:r>
    </w:p>
    <w:tbl>
      <w:tblPr>
        <w:tblStyle w:val="Tablaconcuadrcula"/>
        <w:tblW w:w="143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65"/>
        <w:gridCol w:w="6860"/>
        <w:gridCol w:w="848"/>
        <w:gridCol w:w="1275"/>
        <w:gridCol w:w="1242"/>
      </w:tblGrid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Porcentaje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de participantes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(Restricciones: debe haber a lo sumo un estudiante MACC 1.0)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Juan Camilo Llanos Gómez, Edwin Alejandro Forero Gómez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 de agosto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Repositorio github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https://github.com/juancllanos/Proyecto_Logica.git</w:t>
            </w:r>
            <w:bookmarkStart w:id="0" w:name="_GoBack"/>
            <w:bookmarkEnd w:id="0"/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 de agosto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Situación a representar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(Resumen)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Ubicar occo reinas en un tablero de ajecrez 8x8, de tal manera que ninguna de ellas se ataquen.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 de septiembre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(2%)</w:t>
            </w:r>
          </w:p>
        </w:tc>
        <w:tc>
          <w:tcPr>
            <w:tcW w:w="124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Situación a representar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Solucion_propuesta.</w:t>
            </w:r>
            <w:r>
              <w:rPr/>
              <w:t>pptx ; Problema.pptx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(Resumen)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Cuadros del tablero =&gt; 9 átomos (V: hay un caballo; F: no hay caballo)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Exactamente tres caballos en el tablero =&gt; Cláusulas con 9 literales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Reglas de ataque del caballo =&gt; Fórmulas “Sí …, entonces …” con antecedente casilla donde se pone el caballo y consecuente casillas que no pueden tener caballo.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 de septiembre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Claves_representacion.pdf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Implementación gráfica de la 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Implementación gráfica de la 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tablero.py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mediante tableaux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(3%)</w:t>
            </w:r>
          </w:p>
        </w:tc>
        <w:tc>
          <w:tcPr>
            <w:tcW w:w="124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mediante tableaux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tableaux.py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algoritmo DLL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 de noviembre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(3%)</w:t>
            </w:r>
          </w:p>
        </w:tc>
        <w:tc>
          <w:tcPr>
            <w:tcW w:w="124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algoritmo DLL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dll.py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Sustentación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 de noviembre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6508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LibreOffice/6.0.3.2$Linux_X86_64 LibreOffice_project/00m0$Build-2</Application>
  <Pages>2</Pages>
  <Words>216</Words>
  <Characters>1245</Characters>
  <CharactersWithSpaces>1394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2018-08-06T13:31:00Z</dcterms:created>
  <dc:creator>Edgar Jose Andrade Lotero</dc:creator>
  <dc:description/>
  <dc:language>en-US</dc:language>
  <cp:lastModifiedBy/>
  <dcterms:modified xsi:type="dcterms:W3CDTF">2018-09-09T20:21:42Z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